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FE0BF" w14:textId="3F21C7C8" w:rsidR="00AF2DAA" w:rsidRDefault="00447F83" w:rsidP="00C244DE">
      <w:pPr>
        <w:spacing w:line="360" w:lineRule="auto"/>
        <w:rPr>
          <w:b/>
        </w:rPr>
      </w:pPr>
      <w:r>
        <w:rPr>
          <w:b/>
        </w:rPr>
        <w:t>DENUMIRE ȘCOALĂ</w:t>
      </w:r>
    </w:p>
    <w:p w14:paraId="2DF5978E" w14:textId="77777777" w:rsidR="00945144" w:rsidRDefault="00945144" w:rsidP="00C244DE">
      <w:pPr>
        <w:spacing w:line="360" w:lineRule="auto"/>
        <w:rPr>
          <w:b/>
        </w:rPr>
      </w:pPr>
    </w:p>
    <w:p w14:paraId="79B894FC" w14:textId="77777777" w:rsidR="00107B3C" w:rsidRDefault="00BA2ACB" w:rsidP="00107B3C">
      <w:pPr>
        <w:spacing w:line="360" w:lineRule="auto"/>
        <w:jc w:val="center"/>
        <w:rPr>
          <w:b/>
        </w:rPr>
      </w:pPr>
      <w:r w:rsidRPr="00E36BD1">
        <w:rPr>
          <w:b/>
        </w:rPr>
        <w:t>DECIZI</w:t>
      </w:r>
      <w:r>
        <w:rPr>
          <w:b/>
        </w:rPr>
        <w:t xml:space="preserve">A  </w:t>
      </w:r>
      <w:r w:rsidRPr="00AC476A">
        <w:rPr>
          <w:b/>
          <w:bCs/>
        </w:rPr>
        <w:t>Nr. _____ din _______</w:t>
      </w:r>
    </w:p>
    <w:p w14:paraId="13EE7BF5" w14:textId="48E5954F" w:rsidR="00AF2DAA" w:rsidRDefault="00C96D54" w:rsidP="00107B3C">
      <w:pPr>
        <w:spacing w:line="360" w:lineRule="auto"/>
        <w:jc w:val="center"/>
        <w:rPr>
          <w:b/>
        </w:rPr>
      </w:pPr>
      <w:r>
        <w:rPr>
          <w:b/>
        </w:rPr>
        <w:t>p</w:t>
      </w:r>
      <w:r w:rsidR="008A140D">
        <w:rPr>
          <w:b/>
        </w:rPr>
        <w:t>rivind</w:t>
      </w:r>
      <w:r>
        <w:rPr>
          <w:b/>
        </w:rPr>
        <w:t xml:space="preserve"> numirea </w:t>
      </w:r>
      <w:r w:rsidR="00CB2DF7">
        <w:rPr>
          <w:b/>
        </w:rPr>
        <w:t>C</w:t>
      </w:r>
      <w:r>
        <w:rPr>
          <w:b/>
        </w:rPr>
        <w:t>omisiei</w:t>
      </w:r>
      <w:r w:rsidR="00F54A22" w:rsidRPr="00F54A22">
        <w:rPr>
          <w:b/>
        </w:rPr>
        <w:t xml:space="preserve"> </w:t>
      </w:r>
      <w:r w:rsidR="00107B3C">
        <w:rPr>
          <w:b/>
        </w:rPr>
        <w:t xml:space="preserve">de </w:t>
      </w:r>
      <w:r w:rsidR="00AE4330">
        <w:rPr>
          <w:b/>
        </w:rPr>
        <w:t xml:space="preserve">revizuire a conținutului fișelor de autoevaluare pentru </w:t>
      </w:r>
      <w:r w:rsidR="00107B3C">
        <w:rPr>
          <w:b/>
        </w:rPr>
        <w:t xml:space="preserve"> </w:t>
      </w:r>
      <w:r>
        <w:rPr>
          <w:b/>
        </w:rPr>
        <w:t>personalului</w:t>
      </w:r>
      <w:r w:rsidR="00107B3C">
        <w:rPr>
          <w:b/>
        </w:rPr>
        <w:t xml:space="preserve"> didactic</w:t>
      </w:r>
      <w:r w:rsidR="00AE4330">
        <w:rPr>
          <w:b/>
        </w:rPr>
        <w:t xml:space="preserve"> și didactic auxiliar, </w:t>
      </w:r>
      <w:r w:rsidR="00AE4330" w:rsidRPr="00AE4330">
        <w:rPr>
          <w:b/>
        </w:rPr>
        <w:t>din unitatea de învăţământ, în baza cărora se stabileşte calificativul anual</w:t>
      </w:r>
    </w:p>
    <w:p w14:paraId="45AEC5AC" w14:textId="77777777" w:rsidR="00107B3C" w:rsidRDefault="00107B3C" w:rsidP="00107B3C">
      <w:pPr>
        <w:spacing w:line="360" w:lineRule="auto"/>
        <w:jc w:val="center"/>
        <w:rPr>
          <w:b/>
        </w:rPr>
      </w:pPr>
    </w:p>
    <w:p w14:paraId="4B6B2091" w14:textId="35EFCF84" w:rsidR="00945144" w:rsidRDefault="00945144" w:rsidP="00493E95">
      <w:pPr>
        <w:spacing w:line="360" w:lineRule="auto"/>
        <w:ind w:firstLine="720"/>
        <w:jc w:val="both"/>
      </w:pPr>
      <w:r w:rsidRPr="00945144">
        <w:t xml:space="preserve">Profesor </w:t>
      </w:r>
      <w:r w:rsidR="00472A18">
        <w:t>________________________</w:t>
      </w:r>
      <w:r w:rsidRPr="00945144">
        <w:t xml:space="preserve">, director al </w:t>
      </w:r>
      <w:r w:rsidR="00472A18">
        <w:t>______________________________</w:t>
      </w:r>
      <w:r w:rsidRPr="00945144">
        <w:t xml:space="preserve">, </w:t>
      </w:r>
      <w:r w:rsidR="00472A18">
        <w:t>_________________</w:t>
      </w:r>
      <w:r w:rsidRPr="00945144">
        <w:t xml:space="preserve">judeţul </w:t>
      </w:r>
      <w:r w:rsidR="00472A18">
        <w:t>_________________</w:t>
      </w:r>
      <w:r w:rsidRPr="00945144">
        <w:t xml:space="preserve">, numit prin decizia nr.  din ......., emisă de Inspectoratul Şcolar Județean </w:t>
      </w:r>
      <w:r w:rsidR="000C36F1">
        <w:t>________________</w:t>
      </w:r>
      <w:r w:rsidRPr="00945144">
        <w:t>.</w:t>
      </w:r>
    </w:p>
    <w:p w14:paraId="45256BFB" w14:textId="77777777" w:rsidR="00945144" w:rsidRDefault="00945144" w:rsidP="00493E95">
      <w:pPr>
        <w:spacing w:line="360" w:lineRule="auto"/>
        <w:ind w:firstLine="720"/>
        <w:jc w:val="both"/>
      </w:pPr>
    </w:p>
    <w:p w14:paraId="4E43D0B3" w14:textId="5E6E6024" w:rsidR="00493E95" w:rsidRPr="00BA2ACB" w:rsidRDefault="00BA2ACB" w:rsidP="00493E95">
      <w:pPr>
        <w:spacing w:line="360" w:lineRule="auto"/>
        <w:ind w:firstLine="720"/>
        <w:jc w:val="both"/>
        <w:rPr>
          <w:b/>
          <w:bCs/>
        </w:rPr>
      </w:pPr>
      <w:r w:rsidRPr="00BA2ACB">
        <w:rPr>
          <w:b/>
          <w:bCs/>
        </w:rPr>
        <w:t>Î</w:t>
      </w:r>
      <w:r w:rsidR="00493E95" w:rsidRPr="00BA2ACB">
        <w:rPr>
          <w:b/>
          <w:bCs/>
        </w:rPr>
        <w:t>n temeiul:</w:t>
      </w:r>
    </w:p>
    <w:p w14:paraId="1AAA4184" w14:textId="1461EF73" w:rsidR="00C5474F" w:rsidRPr="002422DC" w:rsidRDefault="00C5474F" w:rsidP="00945144">
      <w:pPr>
        <w:spacing w:line="360" w:lineRule="auto"/>
        <w:jc w:val="both"/>
        <w:rPr>
          <w:b/>
        </w:rPr>
      </w:pPr>
      <w:r>
        <w:t>- Ordinul nr. 6</w:t>
      </w:r>
      <w:r w:rsidR="00715258">
        <w:t>00/</w:t>
      </w:r>
      <w:r>
        <w:t>2018</w:t>
      </w:r>
      <w:r w:rsidRPr="002422DC">
        <w:t xml:space="preserve"> al Secretarului General al Guvernului pentru aprobarea Codului controlului intern/managerial al entităţilor publice;</w:t>
      </w:r>
    </w:p>
    <w:p w14:paraId="629E8524" w14:textId="201A419D" w:rsidR="00504FEC" w:rsidRPr="00504FEC" w:rsidRDefault="00504FEC" w:rsidP="00945144">
      <w:pPr>
        <w:spacing w:after="160" w:line="259" w:lineRule="auto"/>
        <w:jc w:val="both"/>
        <w:rPr>
          <w:rFonts w:eastAsia="Calibri"/>
          <w:kern w:val="2"/>
          <w14:ligatures w14:val="standardContextual"/>
        </w:rPr>
      </w:pPr>
      <w:bookmarkStart w:id="0" w:name="_Hlk140589500"/>
      <w:bookmarkStart w:id="1" w:name="_Hlk140591732"/>
      <w:bookmarkStart w:id="2" w:name="_Hlk140662613"/>
      <w:bookmarkStart w:id="3" w:name="_Hlk140742989"/>
      <w:r w:rsidRPr="00504FEC">
        <w:rPr>
          <w:rFonts w:eastAsia="Calibri"/>
          <w:kern w:val="2"/>
          <w14:ligatures w14:val="standardContextual"/>
        </w:rPr>
        <w:t>-</w:t>
      </w:r>
      <w:bookmarkStart w:id="4" w:name="_Hlk140591274"/>
      <w:r w:rsidRPr="00504FEC">
        <w:rPr>
          <w:rFonts w:eastAsia="Calibri"/>
          <w:kern w:val="2"/>
          <w14:ligatures w14:val="standardContextual"/>
        </w:rPr>
        <w:t xml:space="preserve"> </w:t>
      </w:r>
      <w:bookmarkStart w:id="5" w:name="_Hlk140760759"/>
      <w:bookmarkStart w:id="6" w:name="_Hlk140753479"/>
      <w:r w:rsidRPr="00504FEC">
        <w:rPr>
          <w:rFonts w:eastAsia="Calibri"/>
          <w:kern w:val="2"/>
          <w14:ligatures w14:val="standardContextual"/>
        </w:rPr>
        <w:t>Art. 195 din</w:t>
      </w:r>
      <w:bookmarkEnd w:id="4"/>
      <w:r w:rsidRPr="00504FEC">
        <w:rPr>
          <w:rFonts w:eastAsia="Calibri"/>
          <w:kern w:val="2"/>
          <w14:ligatures w14:val="standardContextual"/>
        </w:rPr>
        <w:t xml:space="preserve"> </w:t>
      </w:r>
      <w:bookmarkStart w:id="7" w:name="_Hlk142313235"/>
      <w:r w:rsidRPr="00504FEC">
        <w:rPr>
          <w:rFonts w:eastAsia="Calibri"/>
          <w:kern w:val="2"/>
          <w14:ligatures w14:val="standardContextual"/>
        </w:rPr>
        <w:t xml:space="preserve">Legea </w:t>
      </w:r>
      <w:bookmarkStart w:id="8" w:name="_Hlk141883534"/>
      <w:r w:rsidRPr="00504FEC">
        <w:rPr>
          <w:rFonts w:eastAsia="Calibri"/>
          <w:kern w:val="2"/>
          <w14:ligatures w14:val="standardContextual"/>
        </w:rPr>
        <w:t>învăţământului preuniversitar nr. 198/2023</w:t>
      </w:r>
      <w:bookmarkEnd w:id="0"/>
      <w:bookmarkEnd w:id="1"/>
      <w:bookmarkEnd w:id="2"/>
      <w:bookmarkEnd w:id="5"/>
      <w:bookmarkEnd w:id="7"/>
      <w:bookmarkEnd w:id="8"/>
      <w:r w:rsidR="00674DB7">
        <w:rPr>
          <w:rFonts w:eastAsia="Calibri"/>
          <w:kern w:val="2"/>
          <w14:ligatures w14:val="standardContextual"/>
        </w:rPr>
        <w:t>, cu modificările și completările ulterioare</w:t>
      </w:r>
      <w:r w:rsidRPr="00504FEC">
        <w:rPr>
          <w:rFonts w:eastAsia="Calibri"/>
          <w:kern w:val="2"/>
          <w14:ligatures w14:val="standardContextual"/>
        </w:rPr>
        <w:t>.</w:t>
      </w:r>
    </w:p>
    <w:bookmarkEnd w:id="3"/>
    <w:bookmarkEnd w:id="6"/>
    <w:p w14:paraId="691DE266" w14:textId="1A50C62E" w:rsidR="00E57A1B" w:rsidRDefault="00E57A1B" w:rsidP="00945144">
      <w:pPr>
        <w:spacing w:line="360" w:lineRule="auto"/>
        <w:jc w:val="both"/>
        <w:rPr>
          <w:b/>
          <w:bCs/>
        </w:rPr>
      </w:pPr>
      <w:r w:rsidRPr="00E36BD1">
        <w:tab/>
      </w:r>
      <w:r w:rsidR="00BA2ACB" w:rsidRPr="00BA2ACB">
        <w:rPr>
          <w:b/>
          <w:bCs/>
        </w:rPr>
        <w:t>A</w:t>
      </w:r>
      <w:r w:rsidRPr="00BA2ACB">
        <w:rPr>
          <w:b/>
          <w:bCs/>
        </w:rPr>
        <w:t>vând în vedere prevederile:</w:t>
      </w:r>
    </w:p>
    <w:p w14:paraId="4FAF285F" w14:textId="77777777" w:rsidR="00945144" w:rsidRDefault="00945144" w:rsidP="00945144">
      <w:pPr>
        <w:spacing w:line="360" w:lineRule="auto"/>
        <w:jc w:val="both"/>
      </w:pPr>
      <w:r>
        <w:t>- Ordinul nr. 6143/2011 privind aprobarea Metodologiei de evaluare anuală a activităţii personalului didactic şi didactic auxiliar, cu modificările și completările ulterioare;</w:t>
      </w:r>
    </w:p>
    <w:p w14:paraId="26170800" w14:textId="0DAC949D" w:rsidR="00AE4330" w:rsidRPr="00AE4330" w:rsidRDefault="00945144" w:rsidP="00945144">
      <w:pPr>
        <w:spacing w:line="360" w:lineRule="auto"/>
        <w:jc w:val="both"/>
        <w:rPr>
          <w:lang w:val="en-US"/>
        </w:rPr>
      </w:pPr>
      <w:r>
        <w:t>- Ordinul nr. 5726/2024 privind aprobarea Regulamentului-cadru de organizare şi funcţionare a unităţilor de învăţământ preuniversitar.</w:t>
      </w:r>
    </w:p>
    <w:p w14:paraId="43B3CBEF" w14:textId="42ABFD39" w:rsidR="009C25B2" w:rsidRDefault="00E57A1B" w:rsidP="00715258">
      <w:pPr>
        <w:spacing w:line="360" w:lineRule="auto"/>
        <w:jc w:val="center"/>
        <w:rPr>
          <w:b/>
        </w:rPr>
      </w:pPr>
      <w:r w:rsidRPr="00E36BD1">
        <w:rPr>
          <w:b/>
        </w:rPr>
        <w:t>DECID</w:t>
      </w:r>
      <w:r w:rsidR="00504FEC">
        <w:rPr>
          <w:b/>
        </w:rPr>
        <w:t>E</w:t>
      </w:r>
      <w:r w:rsidRPr="00E36BD1">
        <w:rPr>
          <w:b/>
        </w:rPr>
        <w:t>:</w:t>
      </w:r>
    </w:p>
    <w:p w14:paraId="5B1E44DA" w14:textId="77777777" w:rsidR="00AE4330" w:rsidRPr="00A74F16" w:rsidRDefault="00AE4330" w:rsidP="00715258">
      <w:pPr>
        <w:spacing w:line="360" w:lineRule="auto"/>
        <w:jc w:val="center"/>
        <w:rPr>
          <w:b/>
        </w:rPr>
      </w:pPr>
    </w:p>
    <w:p w14:paraId="7F65B38F" w14:textId="77777777" w:rsidR="008A140D" w:rsidRDefault="00E57A1B" w:rsidP="00945144">
      <w:pPr>
        <w:spacing w:line="360" w:lineRule="auto"/>
        <w:jc w:val="both"/>
      </w:pPr>
      <w:r w:rsidRPr="00E36BD1">
        <w:tab/>
      </w:r>
      <w:r w:rsidRPr="00E36BD1">
        <w:rPr>
          <w:b/>
        </w:rPr>
        <w:t>Art. 1</w:t>
      </w:r>
      <w:r w:rsidRPr="00E36BD1">
        <w:t xml:space="preserve"> </w:t>
      </w:r>
      <w:r w:rsidRPr="00C07754">
        <w:t xml:space="preserve">Se </w:t>
      </w:r>
      <w:r w:rsidR="00CB2DF7">
        <w:t xml:space="preserve">constituie la nivelul unității de învățământ, </w:t>
      </w:r>
      <w:r w:rsidR="008A140D">
        <w:t xml:space="preserve">în anul școlar ______, </w:t>
      </w:r>
      <w:r w:rsidR="00AE4330" w:rsidRPr="00AE4330">
        <w:rPr>
          <w:b/>
        </w:rPr>
        <w:t>Comisi</w:t>
      </w:r>
      <w:r w:rsidR="00AE4330">
        <w:rPr>
          <w:b/>
        </w:rPr>
        <w:t>a</w:t>
      </w:r>
      <w:r w:rsidR="00AE4330" w:rsidRPr="00AE4330">
        <w:rPr>
          <w:b/>
        </w:rPr>
        <w:t xml:space="preserve"> de revizuire a conținutului fișelor de autoevaluare pentru personalului didactic și didactic auxiliar</w:t>
      </w:r>
      <w:r w:rsidR="00CB2DF7">
        <w:rPr>
          <w:b/>
        </w:rPr>
        <w:t xml:space="preserve">, </w:t>
      </w:r>
      <w:r w:rsidR="00AE4330" w:rsidRPr="00AE4330">
        <w:rPr>
          <w:b/>
        </w:rPr>
        <w:t>din unitatea de învăţământ, în baza cărora se stabileşte calificativul anual</w:t>
      </w:r>
      <w:r w:rsidR="00AE4330">
        <w:rPr>
          <w:b/>
        </w:rPr>
        <w:t xml:space="preserve">, </w:t>
      </w:r>
      <w:r w:rsidR="00CB2DF7">
        <w:t>în</w:t>
      </w:r>
      <w:r w:rsidR="00C663AF" w:rsidRPr="00C07754">
        <w:t xml:space="preserve"> următoarea componență</w:t>
      </w:r>
      <w:r w:rsidR="00CB2DF7">
        <w:t>:</w:t>
      </w:r>
    </w:p>
    <w:p w14:paraId="7451C116" w14:textId="77CDA24A" w:rsidR="008A140D" w:rsidRDefault="008A140D" w:rsidP="00945144">
      <w:pPr>
        <w:spacing w:line="360" w:lineRule="auto"/>
        <w:jc w:val="both"/>
      </w:pPr>
      <w:r>
        <w:tab/>
      </w:r>
      <w:r w:rsidR="00107B3C">
        <w:t>Responsabil</w:t>
      </w:r>
      <w:r>
        <w:t>:</w:t>
      </w:r>
      <w:r w:rsidR="00AE4330">
        <w:t xml:space="preserve"> </w:t>
      </w:r>
      <w:r w:rsidR="00D06972">
        <w:t>__________________</w:t>
      </w:r>
      <w:r>
        <w:t>;</w:t>
      </w:r>
    </w:p>
    <w:p w14:paraId="25CE5633" w14:textId="585519F8" w:rsidR="008A140D" w:rsidRDefault="008A140D" w:rsidP="00945144">
      <w:pPr>
        <w:spacing w:line="360" w:lineRule="auto"/>
        <w:jc w:val="both"/>
      </w:pPr>
      <w:r>
        <w:tab/>
      </w:r>
      <w:r w:rsidR="00D06972">
        <w:t>Membru</w:t>
      </w:r>
      <w:r>
        <w:t>:</w:t>
      </w:r>
      <w:r w:rsidR="00AE4330">
        <w:t xml:space="preserve"> </w:t>
      </w:r>
      <w:r w:rsidR="00D06972">
        <w:t>____________________</w:t>
      </w:r>
      <w:r w:rsidR="003D573A">
        <w:t>_</w:t>
      </w:r>
      <w:r w:rsidR="00AE4330">
        <w:t>;</w:t>
      </w:r>
    </w:p>
    <w:p w14:paraId="0D3CBBAB" w14:textId="505B4439" w:rsidR="00D06972" w:rsidRPr="008A140D" w:rsidRDefault="008A140D" w:rsidP="00945144">
      <w:pPr>
        <w:spacing w:line="360" w:lineRule="auto"/>
        <w:jc w:val="both"/>
        <w:rPr>
          <w:b/>
        </w:rPr>
      </w:pPr>
      <w:r>
        <w:tab/>
      </w:r>
      <w:r w:rsidR="00D06972">
        <w:t>Membru</w:t>
      </w:r>
      <w:r>
        <w:t>:</w:t>
      </w:r>
      <w:r w:rsidR="00AE4330">
        <w:t xml:space="preserve"> </w:t>
      </w:r>
      <w:r w:rsidR="00D06972">
        <w:t>____________________</w:t>
      </w:r>
      <w:r w:rsidR="00D06972" w:rsidRPr="008A140D">
        <w:t>_</w:t>
      </w:r>
      <w:r w:rsidR="00AE4330" w:rsidRPr="008A140D">
        <w:rPr>
          <w:i/>
          <w:iCs/>
        </w:rPr>
        <w:t>.</w:t>
      </w:r>
    </w:p>
    <w:p w14:paraId="178A8855" w14:textId="77777777" w:rsidR="008A140D" w:rsidRDefault="00E57A1B" w:rsidP="00945144">
      <w:pPr>
        <w:spacing w:line="360" w:lineRule="auto"/>
        <w:ind w:firstLine="720"/>
        <w:jc w:val="both"/>
      </w:pPr>
      <w:r w:rsidRPr="00E36BD1">
        <w:rPr>
          <w:b/>
        </w:rPr>
        <w:t>Art. 2</w:t>
      </w:r>
      <w:r>
        <w:t xml:space="preserve"> </w:t>
      </w:r>
      <w:r w:rsidR="00AE4330">
        <w:t>Atribuțiile c</w:t>
      </w:r>
      <w:r w:rsidR="00CB2DF7">
        <w:t>omisi</w:t>
      </w:r>
      <w:r w:rsidR="00AE4330">
        <w:t>ei</w:t>
      </w:r>
      <w:r w:rsidR="00CB2DF7">
        <w:t xml:space="preserve"> desemnată la Art. 1</w:t>
      </w:r>
      <w:r w:rsidR="008A140D">
        <w:t xml:space="preserve"> sunt următoarele:</w:t>
      </w:r>
    </w:p>
    <w:p w14:paraId="2F895114" w14:textId="75417FED" w:rsidR="008A140D" w:rsidRDefault="008A140D" w:rsidP="00945144">
      <w:pPr>
        <w:spacing w:line="360" w:lineRule="auto"/>
        <w:ind w:firstLine="720"/>
        <w:jc w:val="both"/>
      </w:pPr>
      <w:r>
        <w:t>- revizuiește fișele de autoevaluare în conformitate cu cerințele și criteriile stabilite de legislația în vigoare;</w:t>
      </w:r>
    </w:p>
    <w:p w14:paraId="41F82BF4" w14:textId="1174C191" w:rsidR="008A140D" w:rsidRDefault="008A140D" w:rsidP="00945144">
      <w:pPr>
        <w:spacing w:line="360" w:lineRule="auto"/>
        <w:ind w:firstLine="720"/>
        <w:jc w:val="both"/>
      </w:pPr>
      <w:r>
        <w:lastRenderedPageBreak/>
        <w:t>-atribuie punctajele pentru fiecare criteriu din fișele de autoevaluare;</w:t>
      </w:r>
    </w:p>
    <w:p w14:paraId="68BB189D" w14:textId="1DDBD4DD" w:rsidR="008A140D" w:rsidRDefault="008A140D" w:rsidP="00945144">
      <w:pPr>
        <w:spacing w:line="360" w:lineRule="auto"/>
        <w:ind w:firstLine="720"/>
        <w:jc w:val="both"/>
      </w:pPr>
      <w:r>
        <w:t>- oferă recomandări pentru îmbunătățirea procesului de autoevaluare;</w:t>
      </w:r>
    </w:p>
    <w:p w14:paraId="6CB95714" w14:textId="77777777" w:rsidR="008A140D" w:rsidRDefault="008A140D" w:rsidP="00945144">
      <w:pPr>
        <w:spacing w:line="360" w:lineRule="auto"/>
        <w:ind w:firstLine="720"/>
        <w:jc w:val="both"/>
      </w:pPr>
      <w:r>
        <w:t>- alte atribuții stabilite de legislația în vigoare.</w:t>
      </w:r>
    </w:p>
    <w:p w14:paraId="67A13EF1" w14:textId="0E6C5303" w:rsidR="00E57A1B" w:rsidRPr="00E36BD1" w:rsidRDefault="00E57A1B" w:rsidP="00945144">
      <w:pPr>
        <w:spacing w:line="360" w:lineRule="auto"/>
        <w:ind w:firstLine="720"/>
        <w:jc w:val="both"/>
      </w:pPr>
      <w:r w:rsidRPr="00E36BD1">
        <w:rPr>
          <w:b/>
        </w:rPr>
        <w:t>Art.</w:t>
      </w:r>
      <w:r w:rsidR="00AE4330">
        <w:rPr>
          <w:b/>
        </w:rPr>
        <w:t xml:space="preserve"> 3</w:t>
      </w:r>
      <w:r w:rsidRPr="00E36BD1">
        <w:t xml:space="preserve"> Prevederile prezentei decizii vor fi comunicate </w:t>
      </w:r>
      <w:r w:rsidR="0029364C">
        <w:t xml:space="preserve">comisiei desemnate </w:t>
      </w:r>
      <w:r w:rsidRPr="00E36BD1">
        <w:t xml:space="preserve">de către </w:t>
      </w:r>
      <w:r w:rsidR="00F96F8E">
        <w:t xml:space="preserve">compartimentul </w:t>
      </w:r>
      <w:r w:rsidR="00AE4330">
        <w:t>S</w:t>
      </w:r>
      <w:r w:rsidRPr="00E36BD1">
        <w:t xml:space="preserve">ecretariat din unitatea de </w:t>
      </w:r>
      <w:r w:rsidR="001F7E9B" w:rsidRPr="00E36BD1">
        <w:t>învățământ</w:t>
      </w:r>
      <w:r w:rsidR="0029364C">
        <w:t xml:space="preserve"> pentru ducerea ei la îndeplinire</w:t>
      </w:r>
      <w:r w:rsidR="00AE4330">
        <w:t>.</w:t>
      </w:r>
    </w:p>
    <w:p w14:paraId="0E956F5B" w14:textId="53D22213" w:rsidR="0029364C" w:rsidRPr="00BA2ACB" w:rsidRDefault="00E57A1B" w:rsidP="00BA2ACB">
      <w:pPr>
        <w:spacing w:line="360" w:lineRule="auto"/>
        <w:jc w:val="both"/>
      </w:pPr>
      <w:r>
        <w:t xml:space="preserve">       </w:t>
      </w:r>
    </w:p>
    <w:p w14:paraId="3CE298B5" w14:textId="77777777" w:rsidR="00945144" w:rsidRDefault="00E57A1B" w:rsidP="00945144">
      <w:pPr>
        <w:spacing w:line="360" w:lineRule="auto"/>
        <w:jc w:val="center"/>
        <w:rPr>
          <w:b/>
        </w:rPr>
      </w:pPr>
      <w:r w:rsidRPr="00E36BD1">
        <w:rPr>
          <w:b/>
        </w:rPr>
        <w:t>Director,</w:t>
      </w:r>
    </w:p>
    <w:p w14:paraId="61BEF1EA" w14:textId="61A6CDC4" w:rsidR="00A039CA" w:rsidRPr="00945144" w:rsidRDefault="00937F68" w:rsidP="00945144">
      <w:pPr>
        <w:spacing w:line="360" w:lineRule="auto"/>
        <w:jc w:val="center"/>
        <w:rPr>
          <w:b/>
        </w:rPr>
      </w:pPr>
      <w:r>
        <w:rPr>
          <w:b/>
        </w:rPr>
        <w:t>______________________________________</w:t>
      </w:r>
    </w:p>
    <w:sectPr w:rsidR="00A039CA" w:rsidRPr="00945144" w:rsidSect="00945144">
      <w:pgSz w:w="12240" w:h="15840"/>
      <w:pgMar w:top="630" w:right="1440" w:bottom="15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365CBC"/>
    <w:multiLevelType w:val="hybridMultilevel"/>
    <w:tmpl w:val="1F14A0AE"/>
    <w:lvl w:ilvl="0" w:tplc="A3A476C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03228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A1B"/>
    <w:rsid w:val="00013D23"/>
    <w:rsid w:val="00025855"/>
    <w:rsid w:val="00075F85"/>
    <w:rsid w:val="000C1D67"/>
    <w:rsid w:val="000C36F1"/>
    <w:rsid w:val="00107B3C"/>
    <w:rsid w:val="001D62B8"/>
    <w:rsid w:val="001F7E9B"/>
    <w:rsid w:val="00221683"/>
    <w:rsid w:val="00245B47"/>
    <w:rsid w:val="0029364C"/>
    <w:rsid w:val="0031628D"/>
    <w:rsid w:val="00325BD5"/>
    <w:rsid w:val="003D573A"/>
    <w:rsid w:val="003F6B65"/>
    <w:rsid w:val="00410F32"/>
    <w:rsid w:val="00447F83"/>
    <w:rsid w:val="00463CA4"/>
    <w:rsid w:val="00472A18"/>
    <w:rsid w:val="00484A5A"/>
    <w:rsid w:val="00493E95"/>
    <w:rsid w:val="00504FEC"/>
    <w:rsid w:val="00542C27"/>
    <w:rsid w:val="00557C68"/>
    <w:rsid w:val="00674DB7"/>
    <w:rsid w:val="00715258"/>
    <w:rsid w:val="00752E4D"/>
    <w:rsid w:val="00840AC2"/>
    <w:rsid w:val="008A140D"/>
    <w:rsid w:val="00937F68"/>
    <w:rsid w:val="00945144"/>
    <w:rsid w:val="009C25B2"/>
    <w:rsid w:val="00A039CA"/>
    <w:rsid w:val="00A13044"/>
    <w:rsid w:val="00A756BB"/>
    <w:rsid w:val="00AA343B"/>
    <w:rsid w:val="00AE4330"/>
    <w:rsid w:val="00AF2DAA"/>
    <w:rsid w:val="00BA2ACB"/>
    <w:rsid w:val="00BB19E6"/>
    <w:rsid w:val="00C07754"/>
    <w:rsid w:val="00C244DE"/>
    <w:rsid w:val="00C5474F"/>
    <w:rsid w:val="00C63C82"/>
    <w:rsid w:val="00C663AF"/>
    <w:rsid w:val="00C96D54"/>
    <w:rsid w:val="00CB2DF7"/>
    <w:rsid w:val="00D06972"/>
    <w:rsid w:val="00D51D6A"/>
    <w:rsid w:val="00D6429F"/>
    <w:rsid w:val="00DC3285"/>
    <w:rsid w:val="00E25B60"/>
    <w:rsid w:val="00E57234"/>
    <w:rsid w:val="00E57A1B"/>
    <w:rsid w:val="00EA6ABA"/>
    <w:rsid w:val="00F54A22"/>
    <w:rsid w:val="00F746F8"/>
    <w:rsid w:val="00F76B6C"/>
    <w:rsid w:val="00F8121D"/>
    <w:rsid w:val="00F9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A0DE3"/>
  <w15:docId w15:val="{4231DBA2-1BCC-4A32-B71C-762F72FCC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E57A1B"/>
    <w:rPr>
      <w:i/>
      <w:iCs/>
    </w:rPr>
  </w:style>
  <w:style w:type="character" w:customStyle="1" w:styleId="do1">
    <w:name w:val="do1"/>
    <w:rsid w:val="000C1D67"/>
    <w:rPr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D06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6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Radoi Florin</cp:lastModifiedBy>
  <cp:revision>8</cp:revision>
  <dcterms:created xsi:type="dcterms:W3CDTF">2022-10-19T16:41:00Z</dcterms:created>
  <dcterms:modified xsi:type="dcterms:W3CDTF">2025-05-23T22:35:00Z</dcterms:modified>
</cp:coreProperties>
</file>