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E8EB3" w14:textId="77777777" w:rsidR="00B95678" w:rsidRPr="00B7432A" w:rsidRDefault="00B95678" w:rsidP="00B95678">
      <w:pPr>
        <w:spacing w:after="0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</w:p>
    <w:p w14:paraId="7FECECE9" w14:textId="77777777" w:rsidR="00537B35" w:rsidRDefault="00B20B5C" w:rsidP="00537B35">
      <w:pPr>
        <w:jc w:val="center"/>
        <w:rPr>
          <w:rFonts w:ascii="Times New Roman" w:eastAsia="Times New Roman" w:hAnsi="Times New Roman"/>
          <w:b/>
          <w:bCs/>
          <w:i/>
          <w:iCs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o-RO" w:eastAsia="ro-RO"/>
        </w:rPr>
        <w:t>Fişa de observare a lecţiei</w:t>
      </w:r>
    </w:p>
    <w:p w14:paraId="7D1993E1" w14:textId="7C2479D8" w:rsidR="00537B35" w:rsidRPr="00537B35" w:rsidRDefault="00537B35" w:rsidP="00537B35">
      <w:pPr>
        <w:jc w:val="right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o-RO" w:eastAsia="ro-RO"/>
        </w:rPr>
      </w:pPr>
      <w:r w:rsidRPr="00537B35">
        <w:rPr>
          <w:rFonts w:ascii="Times New Roman" w:eastAsia="Times New Roman" w:hAnsi="Times New Roman"/>
          <w:i/>
          <w:iCs/>
          <w:color w:val="000000" w:themeColor="text1"/>
          <w:lang w:val="ro-RO" w:eastAsia="ro-RO"/>
        </w:rPr>
        <w:t xml:space="preserve">conform modelului prevăzut în </w:t>
      </w:r>
      <w:r>
        <w:rPr>
          <w:rFonts w:ascii="Times New Roman" w:eastAsia="Times New Roman" w:hAnsi="Times New Roman"/>
          <w:i/>
          <w:iCs/>
          <w:color w:val="000000" w:themeColor="text1"/>
          <w:lang w:val="ro-RO" w:eastAsia="ro-RO"/>
        </w:rPr>
        <w:t>A</w:t>
      </w:r>
      <w:r w:rsidRPr="00537B35">
        <w:rPr>
          <w:rFonts w:ascii="Times New Roman" w:eastAsia="Times New Roman" w:hAnsi="Times New Roman"/>
          <w:i/>
          <w:iCs/>
          <w:color w:val="000000" w:themeColor="text1"/>
          <w:lang w:val="ro-RO" w:eastAsia="ro-RO"/>
        </w:rPr>
        <w:t xml:space="preserve">nexa 5 la </w:t>
      </w:r>
      <w:proofErr w:type="spellStart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>Regulamentul</w:t>
      </w:r>
      <w:proofErr w:type="spellEnd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 xml:space="preserve"> de </w:t>
      </w:r>
      <w:proofErr w:type="spellStart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>inspecţie</w:t>
      </w:r>
      <w:proofErr w:type="spellEnd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 xml:space="preserve"> a </w:t>
      </w:r>
      <w:proofErr w:type="spellStart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>unităţilor</w:t>
      </w:r>
      <w:proofErr w:type="spellEnd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 xml:space="preserve"> de </w:t>
      </w:r>
      <w:proofErr w:type="spellStart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>învăţământ</w:t>
      </w:r>
      <w:proofErr w:type="spellEnd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 xml:space="preserve"> </w:t>
      </w:r>
      <w:proofErr w:type="spellStart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>preuniversitar</w:t>
      </w:r>
      <w:proofErr w:type="spellEnd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 xml:space="preserve">, </w:t>
      </w:r>
      <w:proofErr w:type="spellStart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>aprobat</w:t>
      </w:r>
      <w:proofErr w:type="spellEnd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 xml:space="preserve"> </w:t>
      </w:r>
      <w:proofErr w:type="spellStart"/>
      <w:r w:rsidRPr="00537B35">
        <w:rPr>
          <w:rFonts w:ascii="Times New Roman" w:eastAsia="Times New Roman" w:hAnsi="Times New Roman"/>
          <w:i/>
          <w:iCs/>
          <w:color w:val="000000" w:themeColor="text1"/>
          <w:lang w:eastAsia="ro-RO"/>
        </w:rPr>
        <w:t>prin</w:t>
      </w:r>
      <w:proofErr w:type="spellEnd"/>
      <w:r w:rsidRPr="00537B35">
        <w:rPr>
          <w:i/>
          <w:iCs/>
          <w:color w:val="000000" w:themeColor="text1"/>
          <w:sz w:val="20"/>
          <w:szCs w:val="20"/>
        </w:rPr>
        <w:t xml:space="preserve"> </w:t>
      </w:r>
      <w:hyperlink r:id="rId5" w:tgtFrame="_blank" w:history="1">
        <w:proofErr w:type="spellStart"/>
        <w:r w:rsidRPr="00537B35">
          <w:rPr>
            <w:rStyle w:val="Hyperlink"/>
            <w:rFonts w:ascii="Times New Roman" w:eastAsia="Times New Roman" w:hAnsi="Times New Roman"/>
            <w:i/>
            <w:iCs/>
            <w:color w:val="000000" w:themeColor="text1"/>
            <w:u w:val="none"/>
            <w:lang w:eastAsia="ro-RO"/>
          </w:rPr>
          <w:t>Ordinul</w:t>
        </w:r>
        <w:proofErr w:type="spellEnd"/>
        <w:r w:rsidRPr="00537B35">
          <w:rPr>
            <w:rStyle w:val="Hyperlink"/>
            <w:rFonts w:ascii="Times New Roman" w:eastAsia="Times New Roman" w:hAnsi="Times New Roman"/>
            <w:i/>
            <w:iCs/>
            <w:color w:val="000000" w:themeColor="text1"/>
            <w:u w:val="none"/>
            <w:lang w:eastAsia="ro-RO"/>
          </w:rPr>
          <w:t xml:space="preserve"> nr. 6106/2020</w:t>
        </w:r>
      </w:hyperlink>
      <w:r w:rsidRPr="00537B35">
        <w:rPr>
          <w:rFonts w:ascii="Times New Roman" w:eastAsia="Times New Roman" w:hAnsi="Times New Roman"/>
          <w:i/>
          <w:iCs/>
          <w:color w:val="000000" w:themeColor="text1"/>
          <w:lang w:val="ro-RO" w:eastAsia="ro-RO"/>
        </w:rPr>
        <w:t>, cu modificările și completările ulterioare</w:t>
      </w:r>
    </w:p>
    <w:p w14:paraId="58CA8A29" w14:textId="594B2708" w:rsidR="00B95678" w:rsidRPr="00B7432A" w:rsidRDefault="00B95678" w:rsidP="00B95678">
      <w:pPr>
        <w:spacing w:after="0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o-RO" w:eastAsia="ro-RO"/>
        </w:rPr>
      </w:pPr>
    </w:p>
    <w:p w14:paraId="157F32AC" w14:textId="77777777" w:rsidR="005F4A56" w:rsidRDefault="005F4A56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ro-RO"/>
        </w:rPr>
      </w:pPr>
      <w:proofErr w:type="spellStart"/>
      <w:r w:rsidRPr="005F4A56">
        <w:rPr>
          <w:rFonts w:ascii="Times New Roman" w:eastAsiaTheme="minorEastAsia" w:hAnsi="Times New Roman"/>
          <w:color w:val="000000" w:themeColor="text1"/>
          <w:sz w:val="24"/>
          <w:szCs w:val="24"/>
          <w:lang w:eastAsia="ro-RO"/>
        </w:rPr>
        <w:t>Numele</w:t>
      </w:r>
      <w:proofErr w:type="spellEnd"/>
      <w:r w:rsidRPr="005F4A56">
        <w:rPr>
          <w:rFonts w:ascii="Times New Roman" w:eastAsiaTheme="minorEastAsia" w:hAnsi="Times New Roman"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5F4A56">
        <w:rPr>
          <w:rFonts w:ascii="Times New Roman" w:eastAsiaTheme="minorEastAsia" w:hAnsi="Times New Roman"/>
          <w:color w:val="000000" w:themeColor="text1"/>
          <w:sz w:val="24"/>
          <w:szCs w:val="24"/>
          <w:lang w:eastAsia="ro-RO"/>
        </w:rPr>
        <w:t>școlii</w:t>
      </w:r>
      <w:proofErr w:type="spellEnd"/>
    </w:p>
    <w:p w14:paraId="1BE4A0D5" w14:textId="1AF3C953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Data: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2CFAC42D" w14:textId="7CD0B497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Numele şi funcţia cadrului didactic inspectat/asistat: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__________________________</w:t>
      </w:r>
    </w:p>
    <w:p w14:paraId="2B44C00D" w14:textId="092C7AE3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Specialitatea: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07887410" w14:textId="7C597CD0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Clasa: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18D94C47" w14:textId="3CC86A29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Numărul de elevi prezenţi şi numărul de elevi absenţi: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634FF7B0" w14:textId="04D146F8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Disciplina/Disciplinele la care se realizează inspecţia/asistenţa: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2B064CF6" w14:textId="77777777" w:rsid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Unitatea de învăţare/Unităţile de învăţare: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19E9E69A" w14:textId="7C2E6E86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Tema lecţiei/Temele lecţiilor: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3D405FE9" w14:textId="35519A67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Tipul lecţiei/Tipurile lecţiilor: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69AC4FCC" w14:textId="28D1C655" w:rsidR="00B20B5C" w:rsidRPr="00B7432A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Tipul inspecţiei: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1FD14D6F" w14:textId="3C9E4DC9" w:rsidR="00B95678" w:rsidRDefault="00B20B5C" w:rsidP="00537B35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</w:pPr>
      <w:r w:rsidRP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 xml:space="preserve">Numele inspectorului/metodistului: </w:t>
      </w:r>
      <w:r w:rsidR="00B7432A">
        <w:rPr>
          <w:rFonts w:ascii="Times New Roman" w:eastAsiaTheme="minorEastAsia" w:hAnsi="Times New Roman"/>
          <w:color w:val="000000" w:themeColor="text1"/>
          <w:sz w:val="24"/>
          <w:szCs w:val="24"/>
          <w:lang w:val="ro-RO" w:eastAsia="ro-RO"/>
        </w:rPr>
        <w:t>___________________</w:t>
      </w:r>
    </w:p>
    <w:p w14:paraId="201AE353" w14:textId="77777777" w:rsidR="00B7432A" w:rsidRPr="00B7432A" w:rsidRDefault="00B7432A" w:rsidP="00B7432A">
      <w:pPr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</w:p>
    <w:tbl>
      <w:tblPr>
        <w:tblW w:w="5590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7"/>
        <w:gridCol w:w="8063"/>
        <w:gridCol w:w="2671"/>
        <w:gridCol w:w="1930"/>
      </w:tblGrid>
      <w:tr w:rsidR="00B7432A" w:rsidRPr="00B7432A" w14:paraId="62A4E532" w14:textId="77777777" w:rsidTr="00B7432A">
        <w:trPr>
          <w:tblCellSpacing w:w="0" w:type="dxa"/>
          <w:jc w:val="center"/>
        </w:trPr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64ACD5" w14:textId="77777777" w:rsidR="00111E1B" w:rsidRPr="00B7432A" w:rsidRDefault="0015105F" w:rsidP="00B95678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Aspect</w:t>
            </w:r>
          </w:p>
        </w:tc>
        <w:tc>
          <w:tcPr>
            <w:tcW w:w="2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71336" w14:textId="77777777" w:rsidR="00111E1B" w:rsidRPr="00B7432A" w:rsidRDefault="00111E1B" w:rsidP="00B95678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Criterii de evaluare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B8E26B" w14:textId="1744D907" w:rsidR="00111E1B" w:rsidRPr="00B7432A" w:rsidRDefault="00111E1B" w:rsidP="00B95678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Constat</w:t>
            </w:r>
            <w:r w:rsidR="00B95678"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ă</w:t>
            </w: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ri/Aprecieri</w:t>
            </w:r>
          </w:p>
        </w:tc>
        <w:tc>
          <w:tcPr>
            <w:tcW w:w="6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D320F9" w14:textId="7959D7CA" w:rsidR="00111E1B" w:rsidRPr="00B7432A" w:rsidRDefault="00111E1B" w:rsidP="00B95678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Recomand</w:t>
            </w:r>
            <w:r w:rsidR="00B95678"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ă</w:t>
            </w: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ri</w:t>
            </w:r>
          </w:p>
        </w:tc>
      </w:tr>
      <w:tr w:rsidR="00B7432A" w:rsidRPr="00B7432A" w14:paraId="432E8810" w14:textId="77777777" w:rsidTr="00B7432A">
        <w:trPr>
          <w:trHeight w:val="1770"/>
          <w:tblCellSpacing w:w="0" w:type="dxa"/>
          <w:jc w:val="center"/>
        </w:trPr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B59FA3" w14:textId="5C228AD6" w:rsidR="00111E1B" w:rsidRPr="00B7432A" w:rsidRDefault="0015105F" w:rsidP="00B95678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EVALUAREA ACTIVIT</w:t>
            </w:r>
            <w:r w:rsidR="00B95678"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ĂȚ</w:t>
            </w: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II CADRULUI DIDACTIC</w:t>
            </w:r>
          </w:p>
        </w:tc>
        <w:tc>
          <w:tcPr>
            <w:tcW w:w="2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10B106" w14:textId="77777777" w:rsidR="00B7432A" w:rsidRPr="00B7432A" w:rsidRDefault="00B7432A" w:rsidP="00B95678">
            <w:pPr>
              <w:spacing w:after="0"/>
              <w:ind w:right="8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Planificarea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proiectarea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activităţii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Planificarea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activităţii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Proiectarea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activităţii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Corelarea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elementelor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proiectării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Tipul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calitatea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diversitatea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strategiilor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metodelor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cadrul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proiectării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activităţilor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predare-învăţare-evaluare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Elemente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creativitate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proiectarea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selectarea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strategiilor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metodelor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mijloacelor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inclusiv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mijloacelor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digitale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Elemente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tratare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diferenţiată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incluse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cadrul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proiectării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special 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elementelor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care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vizează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nevoi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speciale</w:t>
            </w:r>
            <w:proofErr w:type="spellEnd"/>
          </w:p>
          <w:p w14:paraId="721A7AE0" w14:textId="77777777" w:rsidR="00111E1B" w:rsidRDefault="00B7432A" w:rsidP="00B95678">
            <w:pPr>
              <w:spacing w:after="0"/>
              <w:ind w:right="8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Desfăşurarea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activităţii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Concordanţa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activităţii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realizate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planificarea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proiectarea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propusă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Cunoaşterea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conţinuturilor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disciplinei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Corectitudinea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ştiinţifică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conţinuturilor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transmise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Organizarea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informaţiilor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transmise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Claritatea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explicaţiilor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Strategia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realizată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metode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procedee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utilizate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activităţi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învăţare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forme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organizare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activităţilor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inclusiv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mediul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virtual</w:t>
            </w: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mijloace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învăţământ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auxiliare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utilizate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inclusiv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modul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integrare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 TIC (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diferite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resurse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format electronic/digital,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utilizarea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platforme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educaţionale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resurse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educaţionale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deschise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etc.)</w:t>
            </w: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Respectarea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particularităţilor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clasei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ritm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lucru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accesibilizarea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conţinuturilor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predarea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diferenţiată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suplimentare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Integrarea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elementelor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evaluare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cadrul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strategiei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tipuri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evaluare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metode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Conducerea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activităţii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didactice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stil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conducere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crearea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motivaţiei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necesare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încurajarea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stimularea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interesului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studiu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dozarea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sarcinilor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comunicarea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Tema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acasă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modul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utilizare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volum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individualizare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  <w:p w14:paraId="5D8830A1" w14:textId="0EBFE0A9" w:rsidR="00537B35" w:rsidRPr="00B7432A" w:rsidRDefault="00537B35" w:rsidP="00B95678">
            <w:pPr>
              <w:spacing w:after="0"/>
              <w:ind w:right="8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E8BBF" w14:textId="77777777" w:rsidR="00111E1B" w:rsidRPr="00B7432A" w:rsidRDefault="00111E1B" w:rsidP="00B95678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6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3F082" w14:textId="77777777" w:rsidR="00111E1B" w:rsidRPr="00B7432A" w:rsidRDefault="00111E1B" w:rsidP="00B95678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 </w:t>
            </w:r>
          </w:p>
        </w:tc>
      </w:tr>
      <w:tr w:rsidR="00B7432A" w:rsidRPr="00B7432A" w14:paraId="03B69DED" w14:textId="77777777" w:rsidTr="00537B35">
        <w:trPr>
          <w:trHeight w:val="600"/>
          <w:tblCellSpacing w:w="0" w:type="dxa"/>
          <w:jc w:val="center"/>
        </w:trPr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26A9AC" w14:textId="66F2D72C" w:rsidR="0015105F" w:rsidRPr="00B7432A" w:rsidRDefault="0015105F" w:rsidP="00B95678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EVALUAREA ACTIVIT</w:t>
            </w:r>
            <w:r w:rsidR="00B95678"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ĂȚ</w:t>
            </w: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II ELEVILOR</w:t>
            </w:r>
          </w:p>
        </w:tc>
        <w:tc>
          <w:tcPr>
            <w:tcW w:w="2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FFDA1" w14:textId="77777777" w:rsidR="00B7432A" w:rsidRPr="00B7432A" w:rsidRDefault="00B7432A" w:rsidP="00B7432A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Atitudinea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faţă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învăţare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Atitudinea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responsabilitatea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faţă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rezolvarea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sarcinilor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lucru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din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clasă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sarcinilor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lucru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acasă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Relaţiile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profesorul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colaborarea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acesta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procesul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învăţare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Relaţiile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colegii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colaborarea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aceştia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procesul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învăţare</w:t>
            </w:r>
            <w:proofErr w:type="spellEnd"/>
          </w:p>
          <w:p w14:paraId="69896291" w14:textId="06E22A70" w:rsidR="00537B35" w:rsidRDefault="00B7432A" w:rsidP="00B9567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Competenţele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dobândite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elevi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Competenţele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nivelul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competenţelor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specifice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disciplinei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demonstrate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cunoştinţe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deprinderi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atitudini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  <w:p w14:paraId="095365D9" w14:textId="77777777" w:rsidR="0015105F" w:rsidRDefault="00B7432A" w:rsidP="00B9567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Gradul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utilizare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cunoştinţelor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deprinderilor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atitudinilor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contexte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noi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învăţare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inclusiv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învăţarea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online</w:t>
            </w: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Progresul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realizat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timpul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lecţiei</w:t>
            </w:r>
            <w:proofErr w:type="spellEnd"/>
          </w:p>
          <w:p w14:paraId="01112919" w14:textId="7CE8C826" w:rsidR="00537B35" w:rsidRPr="00B7432A" w:rsidRDefault="00537B35" w:rsidP="00B9567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624222" w14:textId="77777777" w:rsidR="0015105F" w:rsidRPr="00B7432A" w:rsidRDefault="0015105F" w:rsidP="00B95678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6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8FBF9B" w14:textId="77777777" w:rsidR="0015105F" w:rsidRPr="00B7432A" w:rsidRDefault="0015105F" w:rsidP="00B95678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B7432A" w:rsidRPr="00B7432A" w14:paraId="1BF87134" w14:textId="77777777" w:rsidTr="00B7432A">
        <w:trPr>
          <w:trHeight w:val="780"/>
          <w:tblCellSpacing w:w="0" w:type="dxa"/>
          <w:jc w:val="center"/>
        </w:trPr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54BAB" w14:textId="4941BD26" w:rsidR="0015105F" w:rsidRPr="00B7432A" w:rsidRDefault="0015105F" w:rsidP="00B95678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ALTE COMPONENTE </w:t>
            </w:r>
            <w:r w:rsidR="00B95678"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Ș</w:t>
            </w: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I OBSERVA</w:t>
            </w:r>
            <w:r w:rsidR="00B95678"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Ț</w:t>
            </w:r>
            <w:r w:rsidRPr="00B7432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II</w:t>
            </w:r>
          </w:p>
        </w:tc>
        <w:tc>
          <w:tcPr>
            <w:tcW w:w="2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AFED09" w14:textId="77777777" w:rsidR="0015105F" w:rsidRDefault="00B20B5C" w:rsidP="00B95678">
            <w:pPr>
              <w:spacing w:after="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Mediul</w:t>
            </w:r>
            <w:proofErr w:type="spellEnd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educaţional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Locul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desfăşurare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lecţiei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cadrul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unităţii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învăţământ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Dispunerea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mobilierului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funcţie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activitate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Dotarea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resursele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materiale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auxiliarele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curriculare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utilizate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lecţie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inclusiv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resurse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TIC (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diferite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resurse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format electronic/digital,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utilizarea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platforme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educaţionale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resurse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educaţionale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deschise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etc.)</w:t>
            </w:r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Expunerea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materialelor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lucrărilor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elevilor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Atmosfera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generală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clasă</w:t>
            </w:r>
            <w:proofErr w:type="spellEnd"/>
            <w:r w:rsidRPr="00B743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Alte </w:t>
            </w:r>
            <w:proofErr w:type="spellStart"/>
            <w:r w:rsidRPr="00B7432A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observaţii</w:t>
            </w:r>
            <w:proofErr w:type="spellEnd"/>
          </w:p>
          <w:p w14:paraId="333D7640" w14:textId="5F76FC0A" w:rsidR="00537B35" w:rsidRPr="00B7432A" w:rsidRDefault="00537B35" w:rsidP="00B9567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E55C2" w14:textId="77777777" w:rsidR="0015105F" w:rsidRPr="00B7432A" w:rsidRDefault="0015105F" w:rsidP="00B95678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6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5CCB84" w14:textId="77777777" w:rsidR="0015105F" w:rsidRPr="00B7432A" w:rsidRDefault="0015105F" w:rsidP="00B95678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14:paraId="251BA13F" w14:textId="5CDF749E" w:rsidR="00E37113" w:rsidRDefault="00E37113" w:rsidP="00B95678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0389AA0B" w14:textId="534D16E6" w:rsidR="000C332E" w:rsidRDefault="000C332E" w:rsidP="00B95678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052F83D3" w14:textId="77777777" w:rsidR="000C332E" w:rsidRPr="00B7432A" w:rsidRDefault="000C332E" w:rsidP="000C332E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4F746A84" w14:textId="0AE0F053" w:rsidR="000C332E" w:rsidRDefault="000C332E" w:rsidP="000C332E">
      <w:pPr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Numele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şi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prenumele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persoanei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care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realizează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inspecţia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>/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asistenţa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___________________</w:t>
      </w:r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7432A">
        <w:rPr>
          <w:rFonts w:ascii="Times New Roman" w:hAnsi="Times New Roman"/>
          <w:color w:val="000000" w:themeColor="text1"/>
          <w:sz w:val="24"/>
          <w:szCs w:val="24"/>
        </w:rPr>
        <w:br/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Semnătura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__________________</w:t>
      </w:r>
    </w:p>
    <w:p w14:paraId="3BB13098" w14:textId="17A219FA" w:rsidR="000C332E" w:rsidRDefault="000C332E" w:rsidP="00B95678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51A7DDC2" w14:textId="2FF33518" w:rsidR="000C332E" w:rsidRDefault="000C332E" w:rsidP="00B95678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2048967D" w14:textId="77777777" w:rsidR="000C332E" w:rsidRPr="00B7432A" w:rsidRDefault="000C332E" w:rsidP="00B95678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3005C10F" w14:textId="77777777" w:rsidR="0015105F" w:rsidRPr="00B7432A" w:rsidRDefault="0015105F" w:rsidP="00B95678">
      <w:pPr>
        <w:spacing w:after="0"/>
        <w:rPr>
          <w:rFonts w:ascii="Times New Roman" w:hAnsi="Times New Roman"/>
          <w:vanish/>
          <w:color w:val="000000" w:themeColor="text1"/>
          <w:sz w:val="24"/>
          <w:szCs w:val="24"/>
        </w:rPr>
      </w:pPr>
    </w:p>
    <w:p w14:paraId="777CC012" w14:textId="77777777" w:rsidR="003D3629" w:rsidRPr="00B7432A" w:rsidRDefault="003D3629" w:rsidP="00B7432A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7432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NOTĂ: </w:t>
      </w:r>
    </w:p>
    <w:p w14:paraId="633DF713" w14:textId="77777777" w:rsidR="00B7432A" w:rsidRPr="00B7432A" w:rsidRDefault="00B7432A" w:rsidP="00B7432A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Fiecare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oră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inspecţie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>/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asistenţă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a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lecţiei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se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evaluează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acordându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-se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în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mod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corespunzător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unul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din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calificativele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foarte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bine (FB); bine (B);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acceptabil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(A); slab (S).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În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cazul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în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care se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realizează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mai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mult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de o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oră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inspecţie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>/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asistenţă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, se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vor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menţiona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după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caz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toate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disciplinele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la care se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realizează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inspecţia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>/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asistenţa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unităţile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învăţare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temele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lecţiilor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şi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tipurile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lecţie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B7432A">
        <w:rPr>
          <w:rFonts w:ascii="Times New Roman" w:hAnsi="Times New Roman"/>
          <w:color w:val="000000" w:themeColor="text1"/>
          <w:sz w:val="24"/>
          <w:szCs w:val="24"/>
        </w:rPr>
        <w:t>vizate</w:t>
      </w:r>
      <w:proofErr w:type="spellEnd"/>
      <w:r w:rsidRPr="00B7432A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04131AD" w14:textId="39F3A2E2" w:rsidR="00111E1B" w:rsidRPr="00B7432A" w:rsidRDefault="00111E1B" w:rsidP="00B95678">
      <w:pPr>
        <w:spacing w:after="0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</w:p>
    <w:sectPr w:rsidR="00111E1B" w:rsidRPr="00B7432A" w:rsidSect="00B95678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D7D28"/>
    <w:multiLevelType w:val="hybridMultilevel"/>
    <w:tmpl w:val="DFB6FF5A"/>
    <w:lvl w:ilvl="0" w:tplc="81E6C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646142"/>
    <w:multiLevelType w:val="hybridMultilevel"/>
    <w:tmpl w:val="3DB49162"/>
    <w:lvl w:ilvl="0" w:tplc="8774E01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22967234">
    <w:abstractNumId w:val="0"/>
  </w:num>
  <w:num w:numId="2" w16cid:durableId="1258056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B"/>
    <w:rsid w:val="00013960"/>
    <w:rsid w:val="000C332E"/>
    <w:rsid w:val="000E561A"/>
    <w:rsid w:val="00111E1B"/>
    <w:rsid w:val="00124360"/>
    <w:rsid w:val="00135655"/>
    <w:rsid w:val="0015105F"/>
    <w:rsid w:val="0026713F"/>
    <w:rsid w:val="003D3629"/>
    <w:rsid w:val="00537B35"/>
    <w:rsid w:val="005E05CF"/>
    <w:rsid w:val="005E40CA"/>
    <w:rsid w:val="005F4A56"/>
    <w:rsid w:val="008B5A56"/>
    <w:rsid w:val="00AE6AB6"/>
    <w:rsid w:val="00B20B5C"/>
    <w:rsid w:val="00B7432A"/>
    <w:rsid w:val="00B95678"/>
    <w:rsid w:val="00C64CCB"/>
    <w:rsid w:val="00D013CA"/>
    <w:rsid w:val="00E37113"/>
    <w:rsid w:val="00E8557C"/>
    <w:rsid w:val="00F72BDD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5AB49"/>
  <w15:chartTrackingRefBased/>
  <w15:docId w15:val="{8EA4F876-C678-4A1F-B844-0DD886239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1E1B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37B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37B3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styleId="Hyperlink">
    <w:name w:val="Hyperlink"/>
    <w:basedOn w:val="DefaultParagraphFont"/>
    <w:rsid w:val="00537B3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37B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2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ge5.ro/App/Document/gm4tmmjrg4za/ordinul-nr-6106-2020-privind-aprobarea-regulamentului-de-inspectie-a-unitatilor-de-invatamant-preuniversit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Fisa de observare a lectiei</vt:lpstr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Radoi Florin</cp:lastModifiedBy>
  <cp:revision>2</cp:revision>
  <dcterms:created xsi:type="dcterms:W3CDTF">2025-04-29T06:27:00Z</dcterms:created>
  <dcterms:modified xsi:type="dcterms:W3CDTF">2025-09-05T06:13:00Z</dcterms:modified>
</cp:coreProperties>
</file>