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8CBA89" w14:textId="77777777" w:rsidR="00BF1563" w:rsidRPr="004B0317" w:rsidRDefault="00BF1563" w:rsidP="00BF1563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B0317">
        <w:rPr>
          <w:rFonts w:ascii="Times New Roman" w:hAnsi="Times New Roman" w:cs="Times New Roman"/>
          <w:b/>
          <w:bCs/>
          <w:sz w:val="24"/>
          <w:szCs w:val="24"/>
        </w:rPr>
        <w:t>Unitatea de învățământ __________________</w:t>
      </w:r>
    </w:p>
    <w:p w14:paraId="3BDCC959" w14:textId="77777777" w:rsidR="00BF1563" w:rsidRPr="004B0317" w:rsidRDefault="00BF1563" w:rsidP="00BF156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0254249" w14:textId="77777777" w:rsidR="00BF1563" w:rsidRPr="004B0317" w:rsidRDefault="00BF1563" w:rsidP="00BF1563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B0317">
        <w:rPr>
          <w:rFonts w:ascii="Times New Roman" w:hAnsi="Times New Roman" w:cs="Times New Roman"/>
          <w:b/>
          <w:bCs/>
          <w:sz w:val="24"/>
          <w:szCs w:val="24"/>
        </w:rPr>
        <w:t>PROCES</w:t>
      </w:r>
      <w:r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4B0317">
        <w:rPr>
          <w:rFonts w:ascii="Times New Roman" w:hAnsi="Times New Roman" w:cs="Times New Roman"/>
          <w:b/>
          <w:bCs/>
          <w:sz w:val="24"/>
          <w:szCs w:val="24"/>
        </w:rPr>
        <w:t>VERBAL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NR. ____/____________</w:t>
      </w:r>
    </w:p>
    <w:p w14:paraId="2EA8A983" w14:textId="62FDAC74" w:rsidR="009B324A" w:rsidRPr="00BF1563" w:rsidRDefault="00BF1563" w:rsidP="00CF4711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B0317">
        <w:rPr>
          <w:rFonts w:ascii="Times New Roman" w:hAnsi="Times New Roman" w:cs="Times New Roman"/>
          <w:sz w:val="24"/>
          <w:szCs w:val="24"/>
        </w:rPr>
        <w:t>Încheiat astăzi, _________________</w:t>
      </w:r>
      <w:r>
        <w:rPr>
          <w:rFonts w:ascii="Times New Roman" w:hAnsi="Times New Roman" w:cs="Times New Roman"/>
          <w:sz w:val="24"/>
          <w:szCs w:val="24"/>
        </w:rPr>
        <w:t>,</w:t>
      </w:r>
      <w:r w:rsidR="00CF471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în ședința </w:t>
      </w:r>
      <w:r w:rsidR="00B71E78">
        <w:rPr>
          <w:rFonts w:ascii="Times New Roman" w:hAnsi="Times New Roman" w:cs="Times New Roman"/>
          <w:sz w:val="24"/>
          <w:szCs w:val="24"/>
        </w:rPr>
        <w:t>Consiliului profesoral al _______________</w:t>
      </w:r>
    </w:p>
    <w:p w14:paraId="6471DC0A" w14:textId="77777777" w:rsidR="009B324A" w:rsidRDefault="009B324A" w:rsidP="00C36EC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</w:pPr>
    </w:p>
    <w:p w14:paraId="23F2F684" w14:textId="77777777" w:rsidR="00B71E78" w:rsidRDefault="00B71E78" w:rsidP="00B71E78">
      <w:pPr>
        <w:jc w:val="both"/>
        <w:rPr>
          <w:rFonts w:ascii="Times New Roman" w:eastAsia="Calibri" w:hAnsi="Times New Roman" w:cs="Times New Roman"/>
          <w:sz w:val="24"/>
        </w:rPr>
      </w:pPr>
      <w:r w:rsidRPr="00B71E78">
        <w:rPr>
          <w:rFonts w:ascii="Times New Roman" w:eastAsia="Calibri" w:hAnsi="Times New Roman" w:cs="Times New Roman"/>
          <w:sz w:val="24"/>
        </w:rPr>
        <w:t xml:space="preserve">La şedinţă au participat membrii Consiliului </w:t>
      </w:r>
      <w:r>
        <w:rPr>
          <w:rFonts w:ascii="Times New Roman" w:eastAsia="Calibri" w:hAnsi="Times New Roman" w:cs="Times New Roman"/>
          <w:sz w:val="24"/>
        </w:rPr>
        <w:t>p</w:t>
      </w:r>
      <w:r w:rsidRPr="00B71E78">
        <w:rPr>
          <w:rFonts w:ascii="Times New Roman" w:eastAsia="Calibri" w:hAnsi="Times New Roman" w:cs="Times New Roman"/>
          <w:sz w:val="24"/>
        </w:rPr>
        <w:t xml:space="preserve">rofesoral al </w:t>
      </w:r>
      <w:r>
        <w:rPr>
          <w:rFonts w:ascii="Times New Roman" w:eastAsia="Calibri" w:hAnsi="Times New Roman" w:cs="Times New Roman"/>
          <w:sz w:val="24"/>
        </w:rPr>
        <w:t>_______________________________:</w:t>
      </w:r>
    </w:p>
    <w:p w14:paraId="0D5C4A7B" w14:textId="28BE348E" w:rsidR="00B71E78" w:rsidRPr="00B71E78" w:rsidRDefault="00B71E78" w:rsidP="00B71E78">
      <w:pPr>
        <w:jc w:val="both"/>
        <w:rPr>
          <w:rFonts w:ascii="Times New Roman" w:eastAsia="Calibri" w:hAnsi="Times New Roman" w:cs="Times New Roman"/>
          <w:sz w:val="24"/>
        </w:rPr>
      </w:pPr>
      <w:r w:rsidRPr="00B71E78">
        <w:rPr>
          <w:rFonts w:ascii="Times New Roman" w:eastAsia="Calibri" w:hAnsi="Times New Roman" w:cs="Times New Roman"/>
          <w:sz w:val="24"/>
        </w:rPr>
        <w:t>-</w:t>
      </w:r>
    </w:p>
    <w:p w14:paraId="28A1F5B3" w14:textId="77777777" w:rsidR="00B71E78" w:rsidRPr="00B71E78" w:rsidRDefault="00B71E78" w:rsidP="00B71E78">
      <w:pPr>
        <w:rPr>
          <w:rFonts w:ascii="Times New Roman" w:eastAsia="Calibri" w:hAnsi="Times New Roman" w:cs="Times New Roman"/>
          <w:sz w:val="24"/>
        </w:rPr>
      </w:pPr>
      <w:r w:rsidRPr="00B71E78">
        <w:rPr>
          <w:rFonts w:ascii="Times New Roman" w:eastAsia="Calibri" w:hAnsi="Times New Roman" w:cs="Times New Roman"/>
          <w:sz w:val="24"/>
        </w:rPr>
        <w:t>-</w:t>
      </w:r>
    </w:p>
    <w:p w14:paraId="685BA386" w14:textId="77777777" w:rsidR="00B71E78" w:rsidRPr="00B71E78" w:rsidRDefault="00B71E78" w:rsidP="00B71E78">
      <w:pPr>
        <w:rPr>
          <w:rFonts w:ascii="Times New Roman" w:eastAsia="Calibri" w:hAnsi="Times New Roman" w:cs="Times New Roman"/>
          <w:sz w:val="24"/>
        </w:rPr>
      </w:pPr>
      <w:r w:rsidRPr="00B71E78">
        <w:rPr>
          <w:rFonts w:ascii="Times New Roman" w:eastAsia="Calibri" w:hAnsi="Times New Roman" w:cs="Times New Roman"/>
          <w:sz w:val="24"/>
        </w:rPr>
        <w:t>-</w:t>
      </w:r>
    </w:p>
    <w:p w14:paraId="1E9D412B" w14:textId="77777777" w:rsidR="00B71E78" w:rsidRPr="00B71E78" w:rsidRDefault="00B71E78" w:rsidP="00B71E78">
      <w:pPr>
        <w:rPr>
          <w:rFonts w:ascii="Times New Roman" w:eastAsia="Calibri" w:hAnsi="Times New Roman" w:cs="Times New Roman"/>
          <w:sz w:val="24"/>
        </w:rPr>
      </w:pPr>
      <w:r w:rsidRPr="00B71E78">
        <w:rPr>
          <w:rFonts w:ascii="Times New Roman" w:eastAsia="Calibri" w:hAnsi="Times New Roman" w:cs="Times New Roman"/>
          <w:sz w:val="24"/>
        </w:rPr>
        <w:t>-</w:t>
      </w:r>
    </w:p>
    <w:p w14:paraId="11D9E145" w14:textId="77777777" w:rsidR="00B71E78" w:rsidRPr="00B71E78" w:rsidRDefault="00B71E78" w:rsidP="00B71E78">
      <w:pPr>
        <w:rPr>
          <w:rFonts w:ascii="Times New Roman" w:eastAsia="Calibri" w:hAnsi="Times New Roman" w:cs="Times New Roman"/>
          <w:sz w:val="24"/>
        </w:rPr>
      </w:pPr>
      <w:r w:rsidRPr="00B71E78">
        <w:rPr>
          <w:rFonts w:ascii="Times New Roman" w:eastAsia="Calibri" w:hAnsi="Times New Roman" w:cs="Times New Roman"/>
          <w:sz w:val="24"/>
        </w:rPr>
        <w:t>-</w:t>
      </w:r>
    </w:p>
    <w:p w14:paraId="6EA3D4F4" w14:textId="77777777" w:rsidR="00B71E78" w:rsidRPr="00B71E78" w:rsidRDefault="00B71E78" w:rsidP="00B71E78">
      <w:pPr>
        <w:rPr>
          <w:rFonts w:ascii="Times New Roman" w:eastAsia="Calibri" w:hAnsi="Times New Roman" w:cs="Times New Roman"/>
          <w:sz w:val="24"/>
        </w:rPr>
      </w:pPr>
      <w:r w:rsidRPr="00B71E78">
        <w:rPr>
          <w:rFonts w:ascii="Times New Roman" w:eastAsia="Calibri" w:hAnsi="Times New Roman" w:cs="Times New Roman"/>
          <w:sz w:val="24"/>
        </w:rPr>
        <w:t>-</w:t>
      </w:r>
    </w:p>
    <w:p w14:paraId="1E2D7A05" w14:textId="77777777" w:rsidR="00B71E78" w:rsidRPr="00B71E78" w:rsidRDefault="00B71E78" w:rsidP="00B71E78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71E78">
        <w:rPr>
          <w:rFonts w:ascii="Times New Roman" w:eastAsia="Calibri" w:hAnsi="Times New Roman" w:cs="Times New Roman"/>
          <w:sz w:val="24"/>
          <w:szCs w:val="24"/>
        </w:rPr>
        <w:t>-</w:t>
      </w:r>
    </w:p>
    <w:p w14:paraId="212926DB" w14:textId="77777777" w:rsidR="00B71E78" w:rsidRPr="00B71E78" w:rsidRDefault="00B71E78" w:rsidP="00B71E7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</w:pPr>
      <w:r w:rsidRPr="00B71E78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Ordinea de zi:</w:t>
      </w:r>
    </w:p>
    <w:p w14:paraId="42C45B94" w14:textId="1BA4CC05" w:rsidR="00B71E78" w:rsidRPr="00B71E78" w:rsidRDefault="00B71E78" w:rsidP="00B71E7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</w:pPr>
      <w:r w:rsidRPr="00B71E78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Aprobarea sancțiunii disci</w:t>
      </w:r>
      <w:r w:rsidRPr="00B71E78">
        <w:rPr>
          <w:rFonts w:ascii="Times New Roman" w:hAnsi="Times New Roman" w:cs="Times New Roman"/>
          <w:b/>
          <w:bCs/>
          <w:sz w:val="24"/>
          <w:szCs w:val="24"/>
        </w:rPr>
        <w:t xml:space="preserve">plinare </w:t>
      </w:r>
      <w:r w:rsidRPr="00B71E78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aplicată elevului/elevei ______________ care a săvârşit abateri.</w:t>
      </w:r>
    </w:p>
    <w:p w14:paraId="29235606" w14:textId="0BF30F4B" w:rsidR="00C36EC8" w:rsidRDefault="00C36EC8" w:rsidP="00B71E78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</w:pPr>
    </w:p>
    <w:p w14:paraId="069E5544" w14:textId="5A9725C4" w:rsidR="00B71E78" w:rsidRDefault="00B71E78" w:rsidP="00B71E78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Conținut / Hotărâri</w:t>
      </w:r>
    </w:p>
    <w:p w14:paraId="092AEE9F" w14:textId="77777777" w:rsidR="00AF74D5" w:rsidRPr="00AF74D5" w:rsidRDefault="00AF74D5" w:rsidP="00AF74D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o-RO"/>
        </w:rPr>
      </w:pPr>
      <w:r w:rsidRPr="00AF74D5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o-RO"/>
        </w:rPr>
        <w:t>I. Prezentarea situației:</w:t>
      </w:r>
    </w:p>
    <w:p w14:paraId="4F10F54B" w14:textId="3402BAB4" w:rsidR="00AF74D5" w:rsidRPr="00AF74D5" w:rsidRDefault="00AF74D5" w:rsidP="00AF74D5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</w:pPr>
      <w:r w:rsidRPr="00AF74D5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Președintele ședinței, d</w:t>
      </w:r>
      <w:r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omnul/doamna </w:t>
      </w:r>
      <w:r w:rsidRPr="00AF74D5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__________________________, a deschis ședința, prezentând propunerea de sancțiune înaintată de Consiliul Clasei</w:t>
      </w:r>
      <w:r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________ </w:t>
      </w:r>
      <w:r w:rsidRPr="00AF74D5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/</w:t>
      </w:r>
      <w:r w:rsidRPr="00AF74D5">
        <w:t xml:space="preserve"> </w:t>
      </w:r>
      <w:r w:rsidRPr="00AF74D5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Comisia pentru prevenirea şi combaterea violenţei, a faptelor de corupţie şi discriminării în mediul şcolar şi promovarea interculturalităţii</w:t>
      </w:r>
      <w:r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,</w:t>
      </w:r>
      <w:r w:rsidRPr="00AF74D5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pentru elevul</w:t>
      </w:r>
      <w:r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/eleva</w:t>
      </w:r>
      <w:r w:rsidRPr="00AF74D5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____________________________, din clasa ________, pe baza abaterilor disciplinare constatate în perioada ____________________.</w:t>
      </w:r>
    </w:p>
    <w:p w14:paraId="4903C603" w14:textId="77777777" w:rsidR="00AF74D5" w:rsidRDefault="00AF74D5" w:rsidP="00AF74D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</w:pPr>
    </w:p>
    <w:p w14:paraId="589F2C8A" w14:textId="439C5E2A" w:rsidR="00AF74D5" w:rsidRPr="00AF74D5" w:rsidRDefault="00AF74D5" w:rsidP="00AF74D5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</w:pPr>
      <w:r w:rsidRPr="00AF74D5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Propunerea înaintată de Consiliul Clasei/Comisia pentru prevenirea şi combaterea violenţei, a faptelor de corupţie şi discriminării în mediul şcolar şi promovarea interculturalităţii</w:t>
      </w:r>
      <w:r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,</w:t>
      </w:r>
      <w:r w:rsidRPr="00AF74D5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include următoar</w:t>
      </w:r>
      <w:r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ea</w:t>
      </w:r>
      <w:r w:rsidRPr="00AF74D5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sancțiun</w:t>
      </w:r>
      <w:r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e:</w:t>
      </w:r>
    </w:p>
    <w:p w14:paraId="6D7C925B" w14:textId="6A93420E" w:rsidR="00AF74D5" w:rsidRPr="00AF74D5" w:rsidRDefault="00AF74D5" w:rsidP="00AF74D5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________________________________________________________.</w:t>
      </w:r>
    </w:p>
    <w:p w14:paraId="5F07A04C" w14:textId="2E59F492" w:rsidR="00AF74D5" w:rsidRDefault="00AF74D5" w:rsidP="00AF74D5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</w:pPr>
    </w:p>
    <w:p w14:paraId="4C084494" w14:textId="743BBCCD" w:rsidR="00AF74D5" w:rsidRDefault="00AF74D5" w:rsidP="00AF74D5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</w:pPr>
    </w:p>
    <w:p w14:paraId="32C6F8EA" w14:textId="77777777" w:rsidR="00AF74D5" w:rsidRPr="00AF74D5" w:rsidRDefault="00AF74D5" w:rsidP="00AF74D5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</w:pPr>
    </w:p>
    <w:p w14:paraId="429D6B89" w14:textId="77777777" w:rsidR="00AF74D5" w:rsidRPr="00AF74D5" w:rsidRDefault="00AF74D5" w:rsidP="00AF74D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o-RO"/>
        </w:rPr>
      </w:pPr>
      <w:r w:rsidRPr="00AF74D5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o-RO"/>
        </w:rPr>
        <w:lastRenderedPageBreak/>
        <w:t>II. Discuții asupra propunerii:</w:t>
      </w:r>
    </w:p>
    <w:p w14:paraId="2C333E23" w14:textId="79A64AB3" w:rsidR="00AF74D5" w:rsidRPr="00AF74D5" w:rsidRDefault="00AF74D5" w:rsidP="00AF74D5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</w:pPr>
      <w:r w:rsidRPr="00AF74D5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Membrii Consiliului Profesoral au analizat comportamentul elevului</w:t>
      </w:r>
      <w:r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/elevei</w:t>
      </w:r>
      <w:r w:rsidRPr="00AF74D5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și gravitatea abaterilor comise, luând în considerare următoarele aspecte:</w:t>
      </w:r>
    </w:p>
    <w:p w14:paraId="44E3969D" w14:textId="7B8CBD8B" w:rsidR="00AF74D5" w:rsidRPr="00AF74D5" w:rsidRDefault="00AF74D5" w:rsidP="00AF74D5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</w:pPr>
      <w:r w:rsidRPr="00AF74D5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Detalii despre faptele disciplinare prezentate;</w:t>
      </w:r>
    </w:p>
    <w:p w14:paraId="6A15CCF7" w14:textId="77777777" w:rsidR="00AF74D5" w:rsidRPr="00AF74D5" w:rsidRDefault="00AF74D5" w:rsidP="00AF74D5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</w:pPr>
      <w:r w:rsidRPr="00AF74D5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Eficiența eventualelor măsuri corective aplicate anterior;</w:t>
      </w:r>
    </w:p>
    <w:p w14:paraId="616507F4" w14:textId="4343FDED" w:rsidR="00AF74D5" w:rsidRPr="00AF74D5" w:rsidRDefault="00AF74D5" w:rsidP="00AF74D5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</w:pPr>
      <w:r w:rsidRPr="00AF74D5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Atitudinea elevului</w:t>
      </w:r>
      <w:r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/elevei</w:t>
      </w:r>
      <w:r w:rsidRPr="00AF74D5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în fața abaterilor;</w:t>
      </w:r>
    </w:p>
    <w:p w14:paraId="7BEF0EE1" w14:textId="6B6DC004" w:rsidR="00AF74D5" w:rsidRPr="00AF74D5" w:rsidRDefault="00AF74D5" w:rsidP="00AF74D5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</w:pPr>
      <w:r w:rsidRPr="00AF74D5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Antecedente disciplinare și comportamentul general al elevului</w:t>
      </w:r>
      <w:r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/elevei</w:t>
      </w:r>
      <w:r w:rsidRPr="00AF74D5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în cadrul unității de învățământ;</w:t>
      </w:r>
    </w:p>
    <w:p w14:paraId="1D1AB584" w14:textId="6C6C3B62" w:rsidR="00AF74D5" w:rsidRDefault="00AF74D5" w:rsidP="00AF74D5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</w:pPr>
      <w:r w:rsidRPr="00AF74D5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Posibilitatea aplicării unor măsuri de reabilitare în scop educativ.</w:t>
      </w:r>
    </w:p>
    <w:p w14:paraId="0F2F0807" w14:textId="77777777" w:rsidR="00AF74D5" w:rsidRPr="00AF74D5" w:rsidRDefault="00AF74D5" w:rsidP="00AF74D5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</w:pPr>
    </w:p>
    <w:p w14:paraId="24B25276" w14:textId="603ECCA4" w:rsidR="00AF74D5" w:rsidRDefault="00AF74D5" w:rsidP="00AF74D5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</w:pPr>
      <w:r w:rsidRPr="00AF74D5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Fiecare membru al Consiliului Profesoral și-a exprimat opinia cu privire la adecvarea sancțiunii propuse și impactul acesteia asupra elevului</w:t>
      </w:r>
      <w:r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/elevei</w:t>
      </w:r>
      <w:r w:rsidRPr="00AF74D5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și colectivului clasei.</w:t>
      </w:r>
    </w:p>
    <w:p w14:paraId="643DA6B6" w14:textId="77777777" w:rsidR="00AF74D5" w:rsidRPr="00AF74D5" w:rsidRDefault="00AF74D5" w:rsidP="00AF74D5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</w:pPr>
    </w:p>
    <w:p w14:paraId="6812339C" w14:textId="77777777" w:rsidR="00AF74D5" w:rsidRPr="00AF74D5" w:rsidRDefault="00AF74D5" w:rsidP="00AF74D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o-RO"/>
        </w:rPr>
      </w:pPr>
      <w:r w:rsidRPr="00AF74D5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o-RO"/>
        </w:rPr>
        <w:t>III. Hotărârea Consiliului Profesoral:</w:t>
      </w:r>
    </w:p>
    <w:p w14:paraId="1D52D119" w14:textId="77777777" w:rsidR="00AF74D5" w:rsidRPr="00AF74D5" w:rsidRDefault="00AF74D5" w:rsidP="00AF74D5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o-RO"/>
        </w:rPr>
      </w:pPr>
      <w:r w:rsidRPr="00AF74D5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o-RO"/>
        </w:rPr>
        <w:t>În urma deliberărilor, Consiliul Profesoral decide următoarele:</w:t>
      </w:r>
    </w:p>
    <w:p w14:paraId="0D2C755E" w14:textId="767EA860" w:rsidR="00AF74D5" w:rsidRPr="00AF74D5" w:rsidRDefault="00AF74D5" w:rsidP="00AF74D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</w:pPr>
      <w:r w:rsidRPr="00AF74D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en-US" w:eastAsia="ro-RO"/>
        </w:rPr>
        <w:t>Aprobarea sancțiunii</w:t>
      </w:r>
      <w:r w:rsidRPr="00AF74D5">
        <w:rPr>
          <w:rFonts w:ascii="Times New Roman" w:eastAsia="Times New Roman" w:hAnsi="Times New Roman" w:cs="Times New Roman"/>
          <w:color w:val="FF0000"/>
          <w:sz w:val="24"/>
          <w:szCs w:val="24"/>
          <w:lang w:val="en-US" w:eastAsia="ro-RO"/>
        </w:rPr>
        <w:t xml:space="preserve"> </w:t>
      </w:r>
      <w:r w:rsidRPr="00AF74D5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propuse de Consiliul Clasei/</w:t>
      </w:r>
      <w:r w:rsidRPr="00AF74D5">
        <w:rPr>
          <w:rFonts w:ascii="Times New Roman" w:eastAsia="Times New Roman" w:hAnsi="Times New Roman" w:cs="Times New Roman"/>
          <w:sz w:val="24"/>
          <w:szCs w:val="24"/>
          <w:lang w:eastAsia="ro-RO"/>
        </w:rPr>
        <w:t>Comisia pentru prevenirea şi combaterea violenţei, a faptelor de corupţie şi discriminării în mediul şcolar şi promovarea interculturalităţii</w:t>
      </w:r>
      <w:r w:rsidRPr="00AF74D5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:</w:t>
      </w:r>
    </w:p>
    <w:p w14:paraId="52464D25" w14:textId="77777777" w:rsidR="00AF74D5" w:rsidRDefault="00AF74D5" w:rsidP="00AF74D5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</w:pPr>
      <w:r w:rsidRPr="00AF74D5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Sancțiunea propusă este aprobată în unanimitate/cu majoritate de voturi.</w:t>
      </w:r>
    </w:p>
    <w:p w14:paraId="60F38555" w14:textId="6E0A616D" w:rsidR="00AF74D5" w:rsidRPr="00AF74D5" w:rsidRDefault="00AF74D5" w:rsidP="00AF74D5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</w:pPr>
      <w:r w:rsidRPr="00AF74D5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Sancțiunea aprobată este: ___________________________________</w:t>
      </w:r>
    </w:p>
    <w:p w14:paraId="3AD91AD0" w14:textId="77777777" w:rsidR="00AF74D5" w:rsidRDefault="00AF74D5" w:rsidP="00AF74D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</w:pPr>
    </w:p>
    <w:p w14:paraId="6828F045" w14:textId="3E50A9CD" w:rsidR="00AF74D5" w:rsidRDefault="00AF74D5" w:rsidP="00AF74D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s</w:t>
      </w:r>
      <w:r w:rsidRPr="00AF74D5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au</w:t>
      </w:r>
    </w:p>
    <w:p w14:paraId="17E917BC" w14:textId="77777777" w:rsidR="00AF74D5" w:rsidRDefault="00AF74D5" w:rsidP="00AF74D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</w:pPr>
    </w:p>
    <w:p w14:paraId="7DEF898A" w14:textId="10E95DC3" w:rsidR="00AF74D5" w:rsidRPr="00AF74D5" w:rsidRDefault="00AF74D5" w:rsidP="00AF74D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</w:pPr>
      <w:r w:rsidRPr="00AF74D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en-US" w:eastAsia="ro-RO"/>
        </w:rPr>
        <w:t>Respingerea sancțiunii propuse</w:t>
      </w:r>
      <w:r w:rsidRPr="00AF74D5">
        <w:rPr>
          <w:rFonts w:ascii="Times New Roman" w:eastAsia="Times New Roman" w:hAnsi="Times New Roman" w:cs="Times New Roman"/>
          <w:color w:val="FF0000"/>
          <w:sz w:val="24"/>
          <w:szCs w:val="24"/>
          <w:lang w:val="en-US" w:eastAsia="ro-RO"/>
        </w:rPr>
        <w:t xml:space="preserve"> </w:t>
      </w:r>
      <w:r w:rsidRPr="00AF74D5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de Consiliul Clasei/</w:t>
      </w:r>
      <w:r w:rsidRPr="00AF74D5">
        <w:rPr>
          <w:rFonts w:ascii="Times New Roman" w:eastAsia="Times New Roman" w:hAnsi="Times New Roman" w:cs="Times New Roman"/>
          <w:sz w:val="24"/>
          <w:szCs w:val="24"/>
          <w:lang w:eastAsia="ro-RO"/>
        </w:rPr>
        <w:t>Comisia pentru prevenirea şi combaterea violenţei, a faptelor de corupţie şi discriminării în mediul şcolar şi promovarea interculturalităţii</w:t>
      </w:r>
      <w:r w:rsidRPr="00AF74D5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:</w:t>
      </w:r>
    </w:p>
    <w:p w14:paraId="61A2EDDE" w14:textId="77777777" w:rsidR="00AF74D5" w:rsidRDefault="00AF74D5" w:rsidP="00AF74D5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</w:pPr>
      <w:r w:rsidRPr="00AF74D5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Propunerea de sancțiune a fost respinsă.</w:t>
      </w:r>
    </w:p>
    <w:p w14:paraId="697C5CEE" w14:textId="0D6A3999" w:rsidR="00AF74D5" w:rsidRPr="00AF74D5" w:rsidRDefault="00AF74D5" w:rsidP="00AF74D5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</w:pPr>
      <w:r w:rsidRPr="00AF74D5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Se decide aplicarea următoarei măsuri: _________________________________________</w:t>
      </w:r>
    </w:p>
    <w:p w14:paraId="5B1E3E1E" w14:textId="77777777" w:rsidR="00AF74D5" w:rsidRPr="00AF74D5" w:rsidRDefault="00AF74D5" w:rsidP="00AF74D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</w:pPr>
    </w:p>
    <w:p w14:paraId="5D76FFA7" w14:textId="46E813D6" w:rsidR="00AF74D5" w:rsidRPr="00AF74D5" w:rsidRDefault="00AF74D5" w:rsidP="00AF74D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o-RO"/>
        </w:rPr>
      </w:pPr>
      <w:r w:rsidRPr="00AF74D5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o-RO"/>
        </w:rPr>
        <w:t>IV. Comunicarea deciziei:</w:t>
      </w:r>
    </w:p>
    <w:p w14:paraId="393A86A8" w14:textId="399E6D40" w:rsidR="00AF74D5" w:rsidRPr="00AF74D5" w:rsidRDefault="00AF74D5" w:rsidP="00AF74D5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</w:pPr>
      <w:r w:rsidRPr="00AF74D5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Consiliul Profesoral a luat decizia finală în legătură cu sancțiunea elevului</w:t>
      </w:r>
      <w:r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/elevei</w:t>
      </w:r>
      <w:r w:rsidRPr="00AF74D5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______________</w:t>
      </w:r>
      <w:r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___________</w:t>
      </w:r>
      <w:r w:rsidRPr="00AF74D5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____, urmând ca aceasta să fie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aplicată de către </w:t>
      </w:r>
      <w:r w:rsidRPr="00AF74D5">
        <w:rPr>
          <w:rFonts w:ascii="Times New Roman" w:eastAsia="Times New Roman" w:hAnsi="Times New Roman" w:cs="Times New Roman"/>
          <w:sz w:val="24"/>
          <w:szCs w:val="24"/>
          <w:lang w:eastAsia="ro-RO"/>
        </w:rPr>
        <w:t>profesorul diriginte/profesorul pentru învăţământul primar</w:t>
      </w: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>, domnul/doamna  _________________________.</w:t>
      </w:r>
    </w:p>
    <w:p w14:paraId="7390B009" w14:textId="77777777" w:rsidR="00AF74D5" w:rsidRPr="00AF74D5" w:rsidRDefault="00AF74D5" w:rsidP="00AF74D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p w14:paraId="6E62F408" w14:textId="77777777" w:rsidR="00C36EC8" w:rsidRPr="00C36EC8" w:rsidRDefault="00C36EC8" w:rsidP="00136C68">
      <w:pPr>
        <w:rPr>
          <w:rFonts w:ascii="Times New Roman" w:hAnsi="Times New Roman" w:cs="Times New Roman"/>
          <w:sz w:val="24"/>
          <w:szCs w:val="24"/>
        </w:rPr>
      </w:pPr>
    </w:p>
    <w:p w14:paraId="25651025" w14:textId="48DE108B" w:rsidR="0096003E" w:rsidRDefault="0096003E" w:rsidP="0096003E">
      <w:pPr>
        <w:rPr>
          <w:rFonts w:ascii="Times New Roman" w:hAnsi="Times New Roman" w:cs="Times New Roman"/>
          <w:iCs/>
          <w:sz w:val="24"/>
          <w:szCs w:val="24"/>
        </w:rPr>
      </w:pPr>
      <w:r w:rsidRPr="0096003E">
        <w:rPr>
          <w:rFonts w:ascii="Times New Roman" w:hAnsi="Times New Roman" w:cs="Times New Roman"/>
          <w:iCs/>
          <w:sz w:val="24"/>
          <w:szCs w:val="24"/>
        </w:rPr>
        <w:t>Drept care s-a încheiat prezentul proces-verbal.</w:t>
      </w:r>
    </w:p>
    <w:p w14:paraId="7E425AC9" w14:textId="77777777" w:rsidR="005D72C1" w:rsidRDefault="005D72C1" w:rsidP="0096003E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5641608" w14:textId="03F0C870" w:rsidR="00B71E78" w:rsidRPr="00B71E78" w:rsidRDefault="00B71E78" w:rsidP="00B71E7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71E78">
        <w:rPr>
          <w:rFonts w:ascii="Times New Roman" w:hAnsi="Times New Roman" w:cs="Times New Roman"/>
          <w:b/>
          <w:bCs/>
          <w:sz w:val="24"/>
          <w:szCs w:val="24"/>
        </w:rPr>
        <w:t xml:space="preserve">Președintele Consiliului </w:t>
      </w:r>
      <w:r w:rsidR="00AF74D5">
        <w:rPr>
          <w:rFonts w:ascii="Times New Roman" w:hAnsi="Times New Roman" w:cs="Times New Roman"/>
          <w:b/>
          <w:bCs/>
          <w:sz w:val="24"/>
          <w:szCs w:val="24"/>
        </w:rPr>
        <w:t>Profesoral</w:t>
      </w:r>
      <w:r w:rsidRPr="00B71E78">
        <w:rPr>
          <w:rFonts w:ascii="Times New Roman" w:hAnsi="Times New Roman" w:cs="Times New Roman"/>
          <w:b/>
          <w:bCs/>
          <w:sz w:val="24"/>
          <w:szCs w:val="24"/>
        </w:rPr>
        <w:t>,</w:t>
      </w:r>
    </w:p>
    <w:p w14:paraId="7BAE11EF" w14:textId="77777777" w:rsidR="00B71E78" w:rsidRPr="00EC6755" w:rsidRDefault="00B71E78" w:rsidP="00B71E78">
      <w:pPr>
        <w:rPr>
          <w:rFonts w:ascii="Times New Roman" w:hAnsi="Times New Roman" w:cs="Times New Roman"/>
          <w:sz w:val="24"/>
          <w:szCs w:val="24"/>
        </w:rPr>
      </w:pPr>
      <w:r w:rsidRPr="00EC6755">
        <w:rPr>
          <w:rFonts w:ascii="Times New Roman" w:hAnsi="Times New Roman" w:cs="Times New Roman"/>
          <w:sz w:val="24"/>
          <w:szCs w:val="24"/>
        </w:rPr>
        <w:t>Nume și prenume: _______________</w:t>
      </w:r>
    </w:p>
    <w:p w14:paraId="5FF306A4" w14:textId="77777777" w:rsidR="00B71E78" w:rsidRPr="00EC6755" w:rsidRDefault="00B71E78" w:rsidP="00B71E78">
      <w:pPr>
        <w:rPr>
          <w:rFonts w:ascii="Times New Roman" w:hAnsi="Times New Roman" w:cs="Times New Roman"/>
          <w:sz w:val="24"/>
          <w:szCs w:val="24"/>
        </w:rPr>
      </w:pPr>
      <w:r w:rsidRPr="00EC6755">
        <w:rPr>
          <w:rFonts w:ascii="Times New Roman" w:hAnsi="Times New Roman" w:cs="Times New Roman"/>
          <w:sz w:val="24"/>
          <w:szCs w:val="24"/>
        </w:rPr>
        <w:t>Semnătura: _______________</w:t>
      </w:r>
    </w:p>
    <w:p w14:paraId="0952B57F" w14:textId="77777777" w:rsidR="00B71E78" w:rsidRPr="00B71E78" w:rsidRDefault="00B71E78" w:rsidP="00B71E7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27B13C0" w14:textId="2A570963" w:rsidR="00136C68" w:rsidRPr="00AF74D5" w:rsidRDefault="00B71E78" w:rsidP="00136C6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71E78">
        <w:rPr>
          <w:rFonts w:ascii="Times New Roman" w:hAnsi="Times New Roman" w:cs="Times New Roman"/>
          <w:b/>
          <w:bCs/>
          <w:sz w:val="24"/>
          <w:szCs w:val="24"/>
        </w:rPr>
        <w:t>Membrii Consiliului</w:t>
      </w:r>
      <w:r w:rsidR="00AF74D5">
        <w:rPr>
          <w:rFonts w:ascii="Times New Roman" w:hAnsi="Times New Roman" w:cs="Times New Roman"/>
          <w:b/>
          <w:bCs/>
          <w:sz w:val="24"/>
          <w:szCs w:val="24"/>
        </w:rPr>
        <w:t xml:space="preserve"> Profesoral</w:t>
      </w:r>
      <w:r w:rsidRPr="00B71E78">
        <w:rPr>
          <w:rFonts w:ascii="Times New Roman" w:hAnsi="Times New Roman" w:cs="Times New Roman"/>
          <w:b/>
          <w:bCs/>
          <w:sz w:val="24"/>
          <w:szCs w:val="24"/>
        </w:rPr>
        <w:t>,</w:t>
      </w:r>
    </w:p>
    <w:p w14:paraId="30AD2E47" w14:textId="219883E0" w:rsidR="00136C68" w:rsidRPr="00CB25CA" w:rsidRDefault="00136C68" w:rsidP="00CB25CA">
      <w:pPr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sectPr w:rsidR="00136C68" w:rsidRPr="00CB25CA" w:rsidSect="00C36EC8">
      <w:pgSz w:w="12240" w:h="15840"/>
      <w:pgMar w:top="900" w:right="135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EA734F2"/>
    <w:multiLevelType w:val="multilevel"/>
    <w:tmpl w:val="C63699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3851893"/>
    <w:multiLevelType w:val="multilevel"/>
    <w:tmpl w:val="D0D07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F9B5876"/>
    <w:multiLevelType w:val="hybridMultilevel"/>
    <w:tmpl w:val="C48CC4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D8335C"/>
    <w:multiLevelType w:val="hybridMultilevel"/>
    <w:tmpl w:val="9E54A8E6"/>
    <w:lvl w:ilvl="0" w:tplc="3E8CE22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CC73BFF"/>
    <w:multiLevelType w:val="multilevel"/>
    <w:tmpl w:val="E6C230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2FA4"/>
    <w:rsid w:val="00016492"/>
    <w:rsid w:val="00091EB2"/>
    <w:rsid w:val="001169C3"/>
    <w:rsid w:val="00136C68"/>
    <w:rsid w:val="00173E0B"/>
    <w:rsid w:val="00186BED"/>
    <w:rsid w:val="00204469"/>
    <w:rsid w:val="00256656"/>
    <w:rsid w:val="0058082B"/>
    <w:rsid w:val="005B1B3B"/>
    <w:rsid w:val="005D72C1"/>
    <w:rsid w:val="00687D93"/>
    <w:rsid w:val="006A3167"/>
    <w:rsid w:val="006F36B7"/>
    <w:rsid w:val="006F64B8"/>
    <w:rsid w:val="007C0F8A"/>
    <w:rsid w:val="00853DC5"/>
    <w:rsid w:val="008770EA"/>
    <w:rsid w:val="008F2FA4"/>
    <w:rsid w:val="0096003E"/>
    <w:rsid w:val="009B324A"/>
    <w:rsid w:val="00AF74D5"/>
    <w:rsid w:val="00B71E78"/>
    <w:rsid w:val="00B84ADD"/>
    <w:rsid w:val="00BF1563"/>
    <w:rsid w:val="00C36EC8"/>
    <w:rsid w:val="00CB25CA"/>
    <w:rsid w:val="00CF4711"/>
    <w:rsid w:val="00EC6755"/>
    <w:rsid w:val="00F605D2"/>
    <w:rsid w:val="00FF2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0D0F26"/>
  <w15:chartTrackingRefBased/>
  <w15:docId w15:val="{43FD981F-9F2F-4835-8052-7BE622E4C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1B3B"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B1B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B25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037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0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457</Words>
  <Characters>2611</Characters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2024-09-06T07:53:00Z</dcterms:created>
  <dcterms:modified xsi:type="dcterms:W3CDTF">2024-09-06T08:17:00Z</dcterms:modified>
</cp:coreProperties>
</file>