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8237F" w14:textId="77777777" w:rsidR="0055634E" w:rsidRDefault="0055634E" w:rsidP="00C110E5">
      <w:pPr>
        <w:jc w:val="center"/>
        <w:rPr>
          <w:lang w:val="ro-RO"/>
        </w:rPr>
      </w:pPr>
    </w:p>
    <w:p w14:paraId="6FD63B4A" w14:textId="7597AF97" w:rsidR="00C110E5" w:rsidRDefault="0055634E" w:rsidP="00C110E5">
      <w:pPr>
        <w:jc w:val="center"/>
        <w:rPr>
          <w:lang w:val="ro-RO"/>
        </w:rPr>
      </w:pPr>
      <w:r>
        <w:rPr>
          <w:lang w:val="ro-RO"/>
        </w:rPr>
        <w:t>Comisia desemnată prin Decizia nr. ____/_________, responsabilă cu</w:t>
      </w:r>
      <w:r w:rsidR="00600DB5">
        <w:rPr>
          <w:lang w:val="ro-RO"/>
        </w:rPr>
        <w:t xml:space="preserve"> </w:t>
      </w:r>
      <w:r w:rsidR="00600DB5" w:rsidRPr="00600DB5">
        <w:rPr>
          <w:lang w:val="ro-RO"/>
        </w:rPr>
        <w:t>primire</w:t>
      </w:r>
      <w:r>
        <w:rPr>
          <w:lang w:val="ro-RO"/>
        </w:rPr>
        <w:t>a</w:t>
      </w:r>
      <w:r w:rsidR="00600DB5" w:rsidRPr="00600DB5">
        <w:rPr>
          <w:lang w:val="ro-RO"/>
        </w:rPr>
        <w:t xml:space="preserve"> </w:t>
      </w:r>
      <w:proofErr w:type="spellStart"/>
      <w:r w:rsidR="00600DB5" w:rsidRPr="00600DB5">
        <w:rPr>
          <w:lang w:val="ro-RO"/>
        </w:rPr>
        <w:t>şi</w:t>
      </w:r>
      <w:proofErr w:type="spellEnd"/>
      <w:r w:rsidR="00600DB5" w:rsidRPr="00600DB5">
        <w:rPr>
          <w:lang w:val="ro-RO"/>
        </w:rPr>
        <w:t xml:space="preserve"> </w:t>
      </w:r>
      <w:proofErr w:type="spellStart"/>
      <w:r w:rsidR="00600DB5" w:rsidRPr="00600DB5">
        <w:rPr>
          <w:lang w:val="ro-RO"/>
        </w:rPr>
        <w:t>soluţionarea</w:t>
      </w:r>
      <w:proofErr w:type="spellEnd"/>
      <w:r w:rsidR="00600DB5" w:rsidRPr="00600DB5">
        <w:rPr>
          <w:lang w:val="ro-RO"/>
        </w:rPr>
        <w:t xml:space="preserve"> cazurilor de </w:t>
      </w:r>
      <w:proofErr w:type="spellStart"/>
      <w:r w:rsidR="00600DB5" w:rsidRPr="00600DB5">
        <w:rPr>
          <w:lang w:val="ro-RO"/>
        </w:rPr>
        <w:t>hărţuire</w:t>
      </w:r>
      <w:proofErr w:type="spellEnd"/>
      <w:r w:rsidR="00600DB5" w:rsidRPr="00600DB5">
        <w:rPr>
          <w:lang w:val="ro-RO"/>
        </w:rPr>
        <w:t xml:space="preserve"> pe criteriul de sex </w:t>
      </w:r>
      <w:proofErr w:type="spellStart"/>
      <w:r w:rsidR="00600DB5" w:rsidRPr="00600DB5">
        <w:rPr>
          <w:lang w:val="ro-RO"/>
        </w:rPr>
        <w:t>şi</w:t>
      </w:r>
      <w:proofErr w:type="spellEnd"/>
      <w:r w:rsidR="00600DB5" w:rsidRPr="00600DB5">
        <w:rPr>
          <w:lang w:val="ro-RO"/>
        </w:rPr>
        <w:t xml:space="preserve"> </w:t>
      </w:r>
      <w:proofErr w:type="spellStart"/>
      <w:r w:rsidR="00600DB5" w:rsidRPr="00600DB5">
        <w:rPr>
          <w:lang w:val="ro-RO"/>
        </w:rPr>
        <w:t>hărţuire</w:t>
      </w:r>
      <w:proofErr w:type="spellEnd"/>
      <w:r w:rsidR="00600DB5" w:rsidRPr="00600DB5">
        <w:rPr>
          <w:lang w:val="ro-RO"/>
        </w:rPr>
        <w:t xml:space="preserve"> morală la locul de muncă</w:t>
      </w:r>
    </w:p>
    <w:p w14:paraId="7DB87F4D" w14:textId="1FB6B1DB" w:rsidR="00C110E5" w:rsidRDefault="00C110E5" w:rsidP="00C110E5">
      <w:pPr>
        <w:jc w:val="center"/>
        <w:rPr>
          <w:lang w:val="ro-RO"/>
        </w:rPr>
      </w:pPr>
    </w:p>
    <w:p w14:paraId="3ED1D58E" w14:textId="77777777" w:rsidR="0055634E" w:rsidRDefault="0055634E" w:rsidP="00C110E5">
      <w:pPr>
        <w:jc w:val="center"/>
        <w:rPr>
          <w:lang w:val="ro-RO"/>
        </w:rPr>
      </w:pPr>
    </w:p>
    <w:tbl>
      <w:tblPr>
        <w:tblStyle w:val="TableGrid"/>
        <w:tblW w:w="11790" w:type="dxa"/>
        <w:tblInd w:w="-972" w:type="dxa"/>
        <w:tblLook w:val="04A0" w:firstRow="1" w:lastRow="0" w:firstColumn="1" w:lastColumn="0" w:noHBand="0" w:noVBand="1"/>
      </w:tblPr>
      <w:tblGrid>
        <w:gridCol w:w="613"/>
        <w:gridCol w:w="3257"/>
        <w:gridCol w:w="2610"/>
        <w:gridCol w:w="2070"/>
        <w:gridCol w:w="2160"/>
        <w:gridCol w:w="1080"/>
      </w:tblGrid>
      <w:tr w:rsidR="0055634E" w14:paraId="2E29BCFF" w14:textId="143D373B" w:rsidTr="0055634E">
        <w:tc>
          <w:tcPr>
            <w:tcW w:w="613" w:type="dxa"/>
          </w:tcPr>
          <w:p w14:paraId="17275DD9" w14:textId="64440C61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 w:rsidRPr="0055634E">
              <w:rPr>
                <w:lang w:val="ro-RO"/>
              </w:rPr>
              <w:t>Nr.</w:t>
            </w:r>
          </w:p>
        </w:tc>
        <w:tc>
          <w:tcPr>
            <w:tcW w:w="3257" w:type="dxa"/>
          </w:tcPr>
          <w:p w14:paraId="5C481E4E" w14:textId="74A1CE02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 w:rsidRPr="0055634E">
              <w:rPr>
                <w:lang w:val="ro-RO"/>
              </w:rPr>
              <w:t>Nume și prenumele</w:t>
            </w:r>
          </w:p>
        </w:tc>
        <w:tc>
          <w:tcPr>
            <w:tcW w:w="2610" w:type="dxa"/>
          </w:tcPr>
          <w:p w14:paraId="55BF7352" w14:textId="13FBE158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 w:rsidRPr="0055634E">
              <w:rPr>
                <w:lang w:val="ro-RO"/>
              </w:rPr>
              <w:t>Compartiment</w:t>
            </w:r>
          </w:p>
        </w:tc>
        <w:tc>
          <w:tcPr>
            <w:tcW w:w="2070" w:type="dxa"/>
          </w:tcPr>
          <w:p w14:paraId="2CB7FA97" w14:textId="14FF42ED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E</w:t>
            </w:r>
            <w:r w:rsidRPr="0055634E">
              <w:rPr>
                <w:lang w:val="ro-RO"/>
              </w:rPr>
              <w:t>-mail</w:t>
            </w:r>
          </w:p>
        </w:tc>
        <w:tc>
          <w:tcPr>
            <w:tcW w:w="2160" w:type="dxa"/>
          </w:tcPr>
          <w:p w14:paraId="2915389E" w14:textId="29956A1F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 w:rsidRPr="0055634E">
              <w:rPr>
                <w:lang w:val="ro-RO"/>
              </w:rPr>
              <w:t>Telefon</w:t>
            </w:r>
          </w:p>
        </w:tc>
        <w:tc>
          <w:tcPr>
            <w:tcW w:w="1080" w:type="dxa"/>
          </w:tcPr>
          <w:p w14:paraId="0B7C8A42" w14:textId="13A80A10" w:rsidR="0055634E" w:rsidRPr="0055634E" w:rsidRDefault="0055634E" w:rsidP="0055634E">
            <w:pPr>
              <w:spacing w:line="48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Obs.</w:t>
            </w:r>
          </w:p>
        </w:tc>
      </w:tr>
      <w:tr w:rsidR="0055634E" w14:paraId="11F71E5C" w14:textId="43D0C5D1" w:rsidTr="0055634E">
        <w:tc>
          <w:tcPr>
            <w:tcW w:w="613" w:type="dxa"/>
          </w:tcPr>
          <w:p w14:paraId="124453F0" w14:textId="1276395C" w:rsidR="0055634E" w:rsidRDefault="0055634E" w:rsidP="0055634E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257" w:type="dxa"/>
          </w:tcPr>
          <w:p w14:paraId="6254D4BC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610" w:type="dxa"/>
          </w:tcPr>
          <w:p w14:paraId="6B721320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070" w:type="dxa"/>
          </w:tcPr>
          <w:p w14:paraId="1254A2DF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160" w:type="dxa"/>
          </w:tcPr>
          <w:p w14:paraId="53F8FC62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1080" w:type="dxa"/>
          </w:tcPr>
          <w:p w14:paraId="3B41B379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</w:tr>
      <w:tr w:rsidR="0055634E" w14:paraId="14BA42AA" w14:textId="628F0CE9" w:rsidTr="0055634E">
        <w:tc>
          <w:tcPr>
            <w:tcW w:w="613" w:type="dxa"/>
          </w:tcPr>
          <w:p w14:paraId="50547255" w14:textId="320C7FFC" w:rsidR="0055634E" w:rsidRDefault="0055634E" w:rsidP="0055634E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257" w:type="dxa"/>
          </w:tcPr>
          <w:p w14:paraId="52B30896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610" w:type="dxa"/>
          </w:tcPr>
          <w:p w14:paraId="395D36F0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070" w:type="dxa"/>
          </w:tcPr>
          <w:p w14:paraId="481163DD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160" w:type="dxa"/>
          </w:tcPr>
          <w:p w14:paraId="5E30E47C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1080" w:type="dxa"/>
          </w:tcPr>
          <w:p w14:paraId="24EF2C53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</w:tr>
      <w:tr w:rsidR="0055634E" w14:paraId="3B0CC007" w14:textId="0684324A" w:rsidTr="0055634E">
        <w:tc>
          <w:tcPr>
            <w:tcW w:w="613" w:type="dxa"/>
          </w:tcPr>
          <w:p w14:paraId="489C3086" w14:textId="4390C7F8" w:rsidR="0055634E" w:rsidRDefault="0055634E" w:rsidP="0055634E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3257" w:type="dxa"/>
          </w:tcPr>
          <w:p w14:paraId="2AFE6A6F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610" w:type="dxa"/>
          </w:tcPr>
          <w:p w14:paraId="7D45F16C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070" w:type="dxa"/>
          </w:tcPr>
          <w:p w14:paraId="7F4BB8E9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160" w:type="dxa"/>
          </w:tcPr>
          <w:p w14:paraId="1701CC71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1080" w:type="dxa"/>
          </w:tcPr>
          <w:p w14:paraId="1889F4F6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</w:tr>
      <w:tr w:rsidR="0055634E" w14:paraId="7F601F04" w14:textId="7F873E0E" w:rsidTr="0055634E">
        <w:tc>
          <w:tcPr>
            <w:tcW w:w="613" w:type="dxa"/>
          </w:tcPr>
          <w:p w14:paraId="732F9020" w14:textId="507F02D7" w:rsidR="0055634E" w:rsidRDefault="0055634E" w:rsidP="0055634E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3257" w:type="dxa"/>
          </w:tcPr>
          <w:p w14:paraId="02B915B0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610" w:type="dxa"/>
          </w:tcPr>
          <w:p w14:paraId="1181B05F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070" w:type="dxa"/>
          </w:tcPr>
          <w:p w14:paraId="3757DF2B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2160" w:type="dxa"/>
          </w:tcPr>
          <w:p w14:paraId="41193702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  <w:tc>
          <w:tcPr>
            <w:tcW w:w="1080" w:type="dxa"/>
          </w:tcPr>
          <w:p w14:paraId="0264A43D" w14:textId="77777777" w:rsidR="0055634E" w:rsidRDefault="0055634E" w:rsidP="0055634E">
            <w:pPr>
              <w:spacing w:line="480" w:lineRule="auto"/>
              <w:rPr>
                <w:lang w:val="ro-RO"/>
              </w:rPr>
            </w:pPr>
          </w:p>
        </w:tc>
      </w:tr>
    </w:tbl>
    <w:p w14:paraId="1F8C6301" w14:textId="77777777" w:rsidR="00354395" w:rsidRDefault="00354395">
      <w:pPr>
        <w:rPr>
          <w:lang w:val="ro-RO"/>
        </w:rPr>
      </w:pPr>
    </w:p>
    <w:p w14:paraId="5CEC09EE" w14:textId="77777777" w:rsidR="00600DB5" w:rsidRPr="00600DB5" w:rsidRDefault="00600DB5">
      <w:pPr>
        <w:rPr>
          <w:lang w:val="ro-RO"/>
        </w:rPr>
      </w:pPr>
    </w:p>
    <w:sectPr w:rsidR="00600DB5" w:rsidRPr="00600DB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9D3E1" w14:textId="77777777" w:rsidR="00560E66" w:rsidRDefault="00560E66" w:rsidP="0055634E">
      <w:pPr>
        <w:spacing w:after="0" w:line="240" w:lineRule="auto"/>
      </w:pPr>
      <w:r>
        <w:separator/>
      </w:r>
    </w:p>
  </w:endnote>
  <w:endnote w:type="continuationSeparator" w:id="0">
    <w:p w14:paraId="585F80E1" w14:textId="77777777" w:rsidR="00560E66" w:rsidRDefault="00560E66" w:rsidP="00556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4C591" w14:textId="77777777" w:rsidR="00560E66" w:rsidRDefault="00560E66" w:rsidP="0055634E">
      <w:pPr>
        <w:spacing w:after="0" w:line="240" w:lineRule="auto"/>
      </w:pPr>
      <w:r>
        <w:separator/>
      </w:r>
    </w:p>
  </w:footnote>
  <w:footnote w:type="continuationSeparator" w:id="0">
    <w:p w14:paraId="12C0CB59" w14:textId="77777777" w:rsidR="00560E66" w:rsidRDefault="00560E66" w:rsidP="00556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D87CC" w14:textId="5BC9F0D6" w:rsidR="0055634E" w:rsidRPr="0055634E" w:rsidRDefault="0055634E" w:rsidP="0055634E">
    <w:pPr>
      <w:pStyle w:val="Header"/>
      <w:jc w:val="center"/>
      <w:rPr>
        <w:b w:val="0"/>
        <w:bCs/>
        <w:sz w:val="24"/>
        <w:szCs w:val="24"/>
        <w:lang w:val="ro-RO"/>
      </w:rPr>
    </w:pPr>
    <w:r w:rsidRPr="0055634E">
      <w:rPr>
        <w:b w:val="0"/>
        <w:bCs/>
        <w:sz w:val="24"/>
        <w:szCs w:val="24"/>
        <w:lang w:val="ro-RO"/>
      </w:rPr>
      <w:t>ANTET UNITATE DE ÎNVĂȚĂMÂNT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337EC"/>
    <w:rsid w:val="001337EC"/>
    <w:rsid w:val="00354395"/>
    <w:rsid w:val="004C7D54"/>
    <w:rsid w:val="0055634E"/>
    <w:rsid w:val="00560E66"/>
    <w:rsid w:val="00600DB5"/>
    <w:rsid w:val="008916CB"/>
    <w:rsid w:val="00C1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3F70F"/>
  <w15:chartTrackingRefBased/>
  <w15:docId w15:val="{FD32F3FB-3B10-43B9-9FC7-990664BC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D5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4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63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34E"/>
  </w:style>
  <w:style w:type="paragraph" w:styleId="Footer">
    <w:name w:val="footer"/>
    <w:basedOn w:val="Normal"/>
    <w:link w:val="FooterChar"/>
    <w:uiPriority w:val="99"/>
    <w:unhideWhenUsed/>
    <w:rsid w:val="005563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</Words>
  <Characters>228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2024-03-18T14:35:00Z</dcterms:created>
  <dcterms:modified xsi:type="dcterms:W3CDTF">2024-03-19T07:13:00Z</dcterms:modified>
</cp:coreProperties>
</file>