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7A07" w14:textId="74CDD4A8" w:rsidR="00B11D14" w:rsidRDefault="00000000">
      <w:pPr>
        <w:pStyle w:val="BodyText"/>
        <w:spacing w:after="0" w:line="240" w:lineRule="auto"/>
        <w:jc w:val="center"/>
      </w:pPr>
      <w:r>
        <w:t>AC</w:t>
      </w:r>
      <w:r w:rsidR="00601077">
        <w:t>T</w:t>
      </w:r>
      <w:r>
        <w:t xml:space="preserve"> ADIȚIONAL</w:t>
      </w:r>
    </w:p>
    <w:p w14:paraId="740E0A24" w14:textId="77777777" w:rsidR="00AD180D" w:rsidRDefault="00AD180D">
      <w:pPr>
        <w:pStyle w:val="BodyText"/>
        <w:spacing w:after="0" w:line="240" w:lineRule="auto"/>
        <w:jc w:val="center"/>
      </w:pPr>
    </w:p>
    <w:p w14:paraId="2DB934C9" w14:textId="49AC1DA4" w:rsidR="00B11D14" w:rsidRDefault="00000000" w:rsidP="00E84441">
      <w:pPr>
        <w:pStyle w:val="BodyText"/>
        <w:spacing w:after="400" w:line="233" w:lineRule="auto"/>
        <w:jc w:val="center"/>
      </w:pPr>
      <w:r>
        <w:t xml:space="preserve">nr. </w:t>
      </w:r>
      <w:r w:rsidR="00E84441">
        <w:t>....................</w:t>
      </w:r>
      <w:r>
        <w:t>/</w:t>
      </w:r>
      <w:r w:rsidR="00E84441">
        <w:t>..........................</w:t>
      </w:r>
    </w:p>
    <w:p w14:paraId="352ADF7B" w14:textId="7F0A61F0" w:rsidR="00B11D14" w:rsidRDefault="00000000">
      <w:pPr>
        <w:pStyle w:val="BodyText"/>
        <w:spacing w:after="0" w:line="240" w:lineRule="auto"/>
        <w:jc w:val="center"/>
      </w:pPr>
      <w:r>
        <w:t>la Contractul individual d</w:t>
      </w:r>
      <w:r w:rsidR="002E3250">
        <w:t>e</w:t>
      </w:r>
      <w:r>
        <w:t xml:space="preserve"> muncă</w:t>
      </w:r>
    </w:p>
    <w:p w14:paraId="48CC5111" w14:textId="34250055" w:rsidR="00B11D14" w:rsidRDefault="00000000">
      <w:pPr>
        <w:pStyle w:val="BodyText"/>
        <w:spacing w:after="480" w:line="240" w:lineRule="auto"/>
        <w:jc w:val="center"/>
      </w:pPr>
      <w:r>
        <w:t xml:space="preserve">nr. </w:t>
      </w:r>
      <w:r w:rsidR="002E3250">
        <w:t>...........</w:t>
      </w:r>
      <w:r>
        <w:t>/</w:t>
      </w:r>
      <w:r w:rsidR="002E3250">
        <w:t>.................................</w:t>
      </w:r>
    </w:p>
    <w:p w14:paraId="614EDBC8" w14:textId="54A0BD40" w:rsidR="00B11D14" w:rsidRDefault="00000000">
      <w:pPr>
        <w:pStyle w:val="BodyText"/>
        <w:spacing w:after="260" w:line="254" w:lineRule="auto"/>
      </w:pPr>
      <w:r>
        <w:t xml:space="preserve">încheiat astăzi </w:t>
      </w:r>
      <w:r w:rsidR="002E3250">
        <w:t>......................................,</w:t>
      </w:r>
      <w:r>
        <w:t xml:space="preserve"> între</w:t>
      </w:r>
    </w:p>
    <w:p w14:paraId="295262FF" w14:textId="6982380D" w:rsidR="00B11D14" w:rsidRDefault="002E3250" w:rsidP="005E7CC2">
      <w:pPr>
        <w:pStyle w:val="BodyText"/>
        <w:numPr>
          <w:ilvl w:val="0"/>
          <w:numId w:val="2"/>
        </w:numPr>
        <w:tabs>
          <w:tab w:val="left" w:pos="985"/>
        </w:tabs>
        <w:spacing w:after="60" w:line="262" w:lineRule="auto"/>
        <w:jc w:val="both"/>
      </w:pPr>
      <w:bookmarkStart w:id="0" w:name="bookmark0"/>
      <w:bookmarkEnd w:id="0"/>
      <w:r>
        <w:t>....................................................................</w:t>
      </w:r>
      <w:r w:rsidR="00000000">
        <w:t xml:space="preserve">, cu sediul în localitatea </w:t>
      </w:r>
      <w:r>
        <w:t>...............................................................................................</w:t>
      </w:r>
      <w:r w:rsidR="00000000">
        <w:t xml:space="preserve"> reprezentată legal prin </w:t>
      </w:r>
      <w:r w:rsidR="005E7CC2">
        <w:t>Dl.</w:t>
      </w:r>
      <w:r w:rsidR="00000000">
        <w:t xml:space="preserve"> </w:t>
      </w:r>
      <w:r w:rsidR="00B4415F">
        <w:t>..........................................</w:t>
      </w:r>
      <w:r w:rsidR="00000000">
        <w:t>, având funcția de Primar</w:t>
      </w:r>
      <w:r w:rsidR="00B4415F">
        <w:t>,</w:t>
      </w:r>
      <w:r w:rsidR="00000000">
        <w:t xml:space="preserve"> în calitate de Angajator</w:t>
      </w:r>
      <w:r w:rsidR="00B4415F">
        <w:t>,</w:t>
      </w:r>
    </w:p>
    <w:p w14:paraId="5707FB5A" w14:textId="77777777" w:rsidR="00E0366D" w:rsidRDefault="00E0366D" w:rsidP="00E0366D">
      <w:pPr>
        <w:pStyle w:val="BodyText"/>
        <w:tabs>
          <w:tab w:val="left" w:pos="985"/>
        </w:tabs>
        <w:spacing w:after="60" w:line="262" w:lineRule="auto"/>
        <w:ind w:left="1080"/>
        <w:jc w:val="both"/>
      </w:pPr>
    </w:p>
    <w:p w14:paraId="58AC9439" w14:textId="2311BC17" w:rsidR="00B11D14" w:rsidRDefault="00E0366D" w:rsidP="00E0366D">
      <w:pPr>
        <w:pStyle w:val="BodyText"/>
        <w:spacing w:after="0" w:line="240" w:lineRule="auto"/>
        <w:jc w:val="center"/>
      </w:pPr>
      <w:r>
        <w:t>ș</w:t>
      </w:r>
      <w:r w:rsidR="00000000">
        <w:t>i</w:t>
      </w:r>
    </w:p>
    <w:p w14:paraId="5C70FA46" w14:textId="77777777" w:rsidR="00E0366D" w:rsidRDefault="00E0366D" w:rsidP="00E0366D">
      <w:pPr>
        <w:pStyle w:val="BodyText"/>
        <w:spacing w:after="0" w:line="240" w:lineRule="auto"/>
        <w:jc w:val="center"/>
      </w:pPr>
    </w:p>
    <w:p w14:paraId="6FBF2266" w14:textId="6E81FA8C" w:rsidR="00B11D14" w:rsidRDefault="00000000" w:rsidP="005E7CC2">
      <w:pPr>
        <w:pStyle w:val="BodyText"/>
        <w:numPr>
          <w:ilvl w:val="0"/>
          <w:numId w:val="2"/>
        </w:numPr>
        <w:tabs>
          <w:tab w:val="left" w:pos="985"/>
        </w:tabs>
        <w:spacing w:after="400" w:line="254" w:lineRule="auto"/>
        <w:jc w:val="both"/>
      </w:pPr>
      <w:bookmarkStart w:id="1" w:name="bookmark1"/>
      <w:bookmarkEnd w:id="1"/>
      <w:r>
        <w:t xml:space="preserve">Dl/Dna </w:t>
      </w:r>
      <w:r w:rsidR="005E7CC2">
        <w:t>...............................</w:t>
      </w:r>
      <w:r>
        <w:t xml:space="preserve">, cod numeric personal </w:t>
      </w:r>
      <w:r w:rsidR="005E7CC2">
        <w:t>.......................................</w:t>
      </w:r>
      <w:r w:rsidR="00601077">
        <w:t>,</w:t>
      </w:r>
      <w:r>
        <w:t xml:space="preserve"> </w:t>
      </w:r>
      <w:r w:rsidR="00601077">
        <w:t>î</w:t>
      </w:r>
      <w:r>
        <w:t xml:space="preserve">n calitate de Angajat, având funcția de asistent medical cabinet </w:t>
      </w:r>
      <w:r w:rsidR="00C90230">
        <w:t>ș</w:t>
      </w:r>
      <w:r>
        <w:t>colar/principal/5/PL la Compartimentul Asistenta medicala școlara</w:t>
      </w:r>
      <w:r w:rsidR="002505FA">
        <w:t>.</w:t>
      </w:r>
    </w:p>
    <w:p w14:paraId="12979F24" w14:textId="27DCEA52" w:rsidR="00B11D14" w:rsidRDefault="00000000">
      <w:pPr>
        <w:pStyle w:val="BodyText"/>
        <w:spacing w:after="0" w:line="252" w:lineRule="auto"/>
        <w:ind w:firstLine="1000"/>
      </w:pPr>
      <w:r>
        <w:t xml:space="preserve">Prin prezentul părțile convin modificarea Contractului individual de muncă înregistrat sub nr. </w:t>
      </w:r>
      <w:r w:rsidR="00800ADE">
        <w:t>.........../.................................</w:t>
      </w:r>
      <w:r>
        <w:t>, începând cu data d</w:t>
      </w:r>
      <w:r w:rsidR="00800ADE">
        <w:t>e</w:t>
      </w:r>
      <w:r>
        <w:t xml:space="preserve"> </w:t>
      </w:r>
      <w:r w:rsidR="00800ADE">
        <w:t>..............................</w:t>
      </w:r>
      <w:r>
        <w:t>, astfel:</w:t>
      </w:r>
    </w:p>
    <w:p w14:paraId="5DC0D3C3" w14:textId="77777777" w:rsidR="00B11D14" w:rsidRDefault="00000000">
      <w:pPr>
        <w:pStyle w:val="BodyText"/>
        <w:spacing w:after="0" w:line="252" w:lineRule="auto"/>
        <w:ind w:firstLine="920"/>
      </w:pPr>
      <w:r>
        <w:t>Lit. .1. Salarizare:</w:t>
      </w:r>
    </w:p>
    <w:p w14:paraId="4988B5B5" w14:textId="5562C79B" w:rsidR="00B11D14" w:rsidRDefault="00000000">
      <w:pPr>
        <w:pStyle w:val="BodyText"/>
        <w:spacing w:after="400" w:line="240" w:lineRule="auto"/>
        <w:ind w:firstLine="1000"/>
      </w:pPr>
      <w:r>
        <w:t xml:space="preserve">„I. </w:t>
      </w:r>
      <w:r>
        <w:rPr>
          <w:i/>
          <w:iCs/>
        </w:rPr>
        <w:t>Salariul d</w:t>
      </w:r>
      <w:r w:rsidR="005E7CC2">
        <w:rPr>
          <w:i/>
          <w:iCs/>
        </w:rPr>
        <w:t>e</w:t>
      </w:r>
      <w:r>
        <w:rPr>
          <w:i/>
          <w:iCs/>
        </w:rPr>
        <w:t xml:space="preserve"> bază</w:t>
      </w:r>
      <w:r>
        <w:t xml:space="preserve"> lunar : </w:t>
      </w:r>
      <w:r w:rsidR="00D37C4D">
        <w:t>...................</w:t>
      </w:r>
      <w:r>
        <w:t xml:space="preserve"> lei (conf. OUG nr. 19/2024, art. I (1) și anexa nr. 1 la O</w:t>
      </w:r>
      <w:r w:rsidR="00D37C4D">
        <w:t>U</w:t>
      </w:r>
      <w:r>
        <w:t>G nr. 19/2024 )</w:t>
      </w:r>
      <w:r w:rsidR="00D37C4D">
        <w:t>”</w:t>
      </w:r>
    </w:p>
    <w:p w14:paraId="1CAFC0BD" w14:textId="2194658F" w:rsidR="00B11D14" w:rsidRDefault="00000000">
      <w:pPr>
        <w:pStyle w:val="BodyText"/>
        <w:spacing w:after="480" w:line="240" w:lineRule="auto"/>
        <w:ind w:firstLine="1000"/>
        <w:jc w:val="both"/>
      </w:pPr>
      <w:r>
        <w:t xml:space="preserve">Prezentul act adițional se încheie </w:t>
      </w:r>
      <w:r w:rsidR="001375D2">
        <w:t>î</w:t>
      </w:r>
      <w:r>
        <w:t>n 2 exemplare, câte unul pentru fiecare parte semnatară.</w:t>
      </w:r>
    </w:p>
    <w:p w14:paraId="371FFB70" w14:textId="77777777" w:rsidR="00590EEF" w:rsidRDefault="00590EEF">
      <w:pPr>
        <w:pStyle w:val="BodyText"/>
        <w:spacing w:after="480" w:line="240" w:lineRule="auto"/>
        <w:ind w:firstLine="1000"/>
        <w:jc w:val="both"/>
      </w:pPr>
    </w:p>
    <w:p w14:paraId="40B13544" w14:textId="77777777" w:rsidR="00590EEF" w:rsidRDefault="00590EEF">
      <w:pPr>
        <w:pStyle w:val="BodyText"/>
        <w:spacing w:after="480" w:line="240" w:lineRule="auto"/>
        <w:ind w:firstLine="1000"/>
        <w:jc w:val="both"/>
      </w:pPr>
    </w:p>
    <w:p w14:paraId="0956B8A1" w14:textId="27850C7E" w:rsidR="00590EEF" w:rsidRDefault="00590EEF" w:rsidP="00473D6C">
      <w:pPr>
        <w:pStyle w:val="BodyText"/>
        <w:spacing w:after="480" w:line="240" w:lineRule="auto"/>
        <w:ind w:firstLine="1000"/>
        <w:jc w:val="center"/>
      </w:pPr>
      <w:r>
        <w:t>Angajator</w:t>
      </w:r>
      <w:r w:rsidR="00CC5787">
        <w:t>,</w:t>
      </w:r>
      <w:r w:rsidR="00473D6C">
        <w:tab/>
      </w:r>
      <w:r w:rsidR="00473D6C">
        <w:tab/>
      </w:r>
      <w:r w:rsidR="00473D6C">
        <w:tab/>
      </w:r>
      <w:r w:rsidR="00473D6C">
        <w:tab/>
      </w:r>
      <w:r w:rsidR="00473D6C">
        <w:tab/>
      </w:r>
      <w:r w:rsidR="00473D6C">
        <w:tab/>
      </w:r>
      <w:r w:rsidR="005C021D">
        <w:tab/>
      </w:r>
      <w:r w:rsidR="00473D6C">
        <w:tab/>
      </w:r>
      <w:r w:rsidR="00473D6C">
        <w:tab/>
        <w:t>Angajat</w:t>
      </w:r>
      <w:r w:rsidR="00CC5787">
        <w:t>,</w:t>
      </w:r>
    </w:p>
    <w:sectPr w:rsidR="00590EEF" w:rsidSect="002D3AE2">
      <w:pgSz w:w="14528" w:h="18414"/>
      <w:pgMar w:top="720" w:right="720" w:bottom="720" w:left="720" w:header="1504" w:footer="15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1406" w14:textId="77777777" w:rsidR="002D3AE2" w:rsidRDefault="002D3AE2">
      <w:r>
        <w:separator/>
      </w:r>
    </w:p>
  </w:endnote>
  <w:endnote w:type="continuationSeparator" w:id="0">
    <w:p w14:paraId="567E765F" w14:textId="77777777" w:rsidR="002D3AE2" w:rsidRDefault="002D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47C8" w14:textId="77777777" w:rsidR="002D3AE2" w:rsidRDefault="002D3AE2"/>
  </w:footnote>
  <w:footnote w:type="continuationSeparator" w:id="0">
    <w:p w14:paraId="191AAEF8" w14:textId="77777777" w:rsidR="002D3AE2" w:rsidRDefault="002D3A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3A76"/>
    <w:multiLevelType w:val="multilevel"/>
    <w:tmpl w:val="25C0C24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492247"/>
    <w:multiLevelType w:val="hybridMultilevel"/>
    <w:tmpl w:val="8DF2EF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5325076">
    <w:abstractNumId w:val="0"/>
  </w:num>
  <w:num w:numId="2" w16cid:durableId="85310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14"/>
    <w:rsid w:val="00013333"/>
    <w:rsid w:val="001375D2"/>
    <w:rsid w:val="002505FA"/>
    <w:rsid w:val="002D3AE2"/>
    <w:rsid w:val="002E3250"/>
    <w:rsid w:val="00473D6C"/>
    <w:rsid w:val="00590EEF"/>
    <w:rsid w:val="005C021D"/>
    <w:rsid w:val="005E7CC2"/>
    <w:rsid w:val="00601077"/>
    <w:rsid w:val="00800ADE"/>
    <w:rsid w:val="00AD180D"/>
    <w:rsid w:val="00B11D14"/>
    <w:rsid w:val="00B4415F"/>
    <w:rsid w:val="00C90230"/>
    <w:rsid w:val="00CC5787"/>
    <w:rsid w:val="00D37C4D"/>
    <w:rsid w:val="00E0366D"/>
    <w:rsid w:val="00E8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5EAA9"/>
  <w15:docId w15:val="{E8565ECF-641E-4527-A50C-1009E5A5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330" w:line="245" w:lineRule="auto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20">
    <w:name w:val="Body text (2)"/>
    <w:basedOn w:val="Normal"/>
    <w:link w:val="Bodytext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30">
    <w:name w:val="Body text (3)"/>
    <w:basedOn w:val="Normal"/>
    <w:link w:val="Bodytext3"/>
    <w:pPr>
      <w:spacing w:before="1300" w:after="400"/>
      <w:ind w:left="478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1039</Characters>
  <Application>Microsoft Office Word</Application>
  <DocSecurity>0</DocSecurity>
  <Lines>69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Radoi Florin</dc:creator>
  <cp:lastModifiedBy>Radoi Florin</cp:lastModifiedBy>
  <cp:revision>13</cp:revision>
  <dcterms:created xsi:type="dcterms:W3CDTF">2024-03-25T09:39:00Z</dcterms:created>
  <dcterms:modified xsi:type="dcterms:W3CDTF">2024-03-25T09:51:00Z</dcterms:modified>
</cp:coreProperties>
</file>