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9D6A" w14:textId="52469BC4" w:rsidR="008E7F2E" w:rsidRPr="006C1946" w:rsidRDefault="009431A8" w:rsidP="006C1946">
      <w:pPr>
        <w:tabs>
          <w:tab w:val="right" w:pos="9406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1081B278" w14:textId="057D4FBF" w:rsidR="008E7F2E" w:rsidRPr="006C1946" w:rsidRDefault="006C1946" w:rsidP="00240E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DECIZIA </w:t>
      </w:r>
      <w:r w:rsidR="008E7F2E" w:rsidRPr="00240E00">
        <w:rPr>
          <w:rFonts w:ascii="Times New Roman" w:hAnsi="Times New Roman" w:cs="Times New Roman"/>
          <w:b/>
          <w:sz w:val="24"/>
          <w:szCs w:val="24"/>
          <w:lang w:val="ro-RO"/>
        </w:rPr>
        <w:t>Nr. ___ din ______</w:t>
      </w:r>
    </w:p>
    <w:p w14:paraId="01B75656" w14:textId="51767649" w:rsidR="00CC3878" w:rsidRDefault="006C1946" w:rsidP="00240E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CC3878" w:rsidRPr="006C1946">
        <w:rPr>
          <w:rFonts w:ascii="Times New Roman" w:hAnsi="Times New Roman" w:cs="Times New Roman"/>
          <w:b/>
          <w:sz w:val="24"/>
          <w:szCs w:val="24"/>
          <w:lang w:val="ro-RO"/>
        </w:rPr>
        <w:t>entru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3878" w:rsidRPr="006C1946">
        <w:rPr>
          <w:rFonts w:ascii="Times New Roman" w:hAnsi="Times New Roman" w:cs="Times New Roman"/>
          <w:b/>
          <w:sz w:val="24"/>
          <w:szCs w:val="24"/>
          <w:lang w:val="ro-RO"/>
        </w:rPr>
        <w:t>încetarea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C3878" w:rsidRPr="006C1946">
        <w:rPr>
          <w:rFonts w:ascii="Times New Roman" w:hAnsi="Times New Roman" w:cs="Times New Roman"/>
          <w:b/>
          <w:sz w:val="24"/>
          <w:szCs w:val="24"/>
          <w:lang w:val="ro-RO"/>
        </w:rPr>
        <w:t>contractului de muncă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>încheiat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urmare a acordului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pă</w:t>
      </w: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>rților</w:t>
      </w:r>
    </w:p>
    <w:p w14:paraId="7256F2F3" w14:textId="77777777" w:rsidR="00240E00" w:rsidRDefault="00240E00" w:rsidP="006C19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77E067" w14:textId="2CAB5CEE" w:rsidR="009431A8" w:rsidRPr="006C1946" w:rsidRDefault="008F0D95" w:rsidP="006C194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Profesor </w:t>
      </w:r>
      <w:r w:rsidR="0005372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065D">
        <w:rPr>
          <w:rFonts w:ascii="Times New Roman" w:hAnsi="Times New Roman" w:cs="Times New Roman"/>
          <w:sz w:val="24"/>
          <w:szCs w:val="24"/>
          <w:lang w:val="ro-RO"/>
        </w:rPr>
        <w:t xml:space="preserve">director al </w:t>
      </w:r>
      <w:r w:rsidR="0005372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="00F6065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53725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4C7E22">
        <w:rPr>
          <w:rFonts w:ascii="Times New Roman" w:hAnsi="Times New Roman" w:cs="Times New Roman"/>
          <w:sz w:val="24"/>
          <w:szCs w:val="24"/>
          <w:lang w:val="ro-RO"/>
        </w:rPr>
        <w:t xml:space="preserve">judeţul </w:t>
      </w:r>
      <w:r w:rsidR="00053725"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  <w:r w:rsidR="004C7E2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numit pri</w:t>
      </w:r>
      <w:r w:rsidR="00963BC3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n decizia  nr._____________ 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emisă de 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240E00">
        <w:rPr>
          <w:rFonts w:ascii="Times New Roman" w:hAnsi="Times New Roman" w:cs="Times New Roman"/>
          <w:sz w:val="24"/>
          <w:szCs w:val="24"/>
          <w:lang w:val="ro-RO"/>
        </w:rPr>
        <w:t xml:space="preserve">Inspectoratul Şcolar 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___________________,</w:t>
      </w:r>
    </w:p>
    <w:p w14:paraId="1EE8D458" w14:textId="0646325F" w:rsidR="009431A8" w:rsidRPr="006C1946" w:rsidRDefault="006C1946" w:rsidP="00EE65C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>n temeiul:</w:t>
      </w:r>
    </w:p>
    <w:p w14:paraId="6527075D" w14:textId="77777777" w:rsidR="00351354" w:rsidRPr="006C1946" w:rsidRDefault="00351354" w:rsidP="00EE6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sz w:val="24"/>
          <w:szCs w:val="24"/>
          <w:lang w:val="ro-RO"/>
        </w:rPr>
        <w:t>- Ordinului nr. 600 / 2018 al Secretarului General al Guvernului pentru aprobarea Codului controlului intern/managerial al entităţilor publice;</w:t>
      </w:r>
    </w:p>
    <w:p w14:paraId="25525AFF" w14:textId="429952D4" w:rsidR="00351354" w:rsidRPr="006C1946" w:rsidRDefault="00240E00" w:rsidP="00EE6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E65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40659719"/>
      <w:bookmarkStart w:id="1" w:name="_Hlk140661031"/>
      <w:bookmarkStart w:id="2" w:name="_Hlk141443522"/>
      <w:r w:rsidR="00EE65C3" w:rsidRPr="00322508">
        <w:rPr>
          <w:rFonts w:ascii="Times New Roman" w:hAnsi="Times New Roman" w:cs="Times New Roman"/>
          <w:sz w:val="24"/>
          <w:szCs w:val="24"/>
        </w:rPr>
        <w:t xml:space="preserve">Art. 195 din </w:t>
      </w:r>
      <w:bookmarkStart w:id="3" w:name="_Hlk141281940"/>
      <w:bookmarkStart w:id="4" w:name="_Hlk140663346"/>
      <w:bookmarkEnd w:id="0"/>
      <w:bookmarkEnd w:id="1"/>
      <w:proofErr w:type="spellStart"/>
      <w:r w:rsidR="00EE65C3" w:rsidRPr="00322508">
        <w:rPr>
          <w:rFonts w:ascii="Times New Roman" w:hAnsi="Times New Roman" w:cs="Times New Roman"/>
          <w:sz w:val="24"/>
          <w:szCs w:val="24"/>
        </w:rPr>
        <w:t>Legea</w:t>
      </w:r>
      <w:bookmarkEnd w:id="3"/>
      <w:proofErr w:type="spellEnd"/>
      <w:r w:rsidR="00EE65C3" w:rsidRPr="00322508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1281808"/>
      <w:proofErr w:type="spellStart"/>
      <w:r w:rsidR="00EE65C3" w:rsidRPr="00322508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="00EE65C3"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5C3" w:rsidRPr="00322508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EE65C3">
        <w:rPr>
          <w:rFonts w:ascii="Times New Roman" w:hAnsi="Times New Roman" w:cs="Times New Roman"/>
          <w:sz w:val="24"/>
          <w:szCs w:val="24"/>
        </w:rPr>
        <w:t xml:space="preserve"> </w:t>
      </w:r>
      <w:r w:rsidR="00EE65C3" w:rsidRPr="00322508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6" w:name="_Hlk141351562"/>
      <w:r w:rsidR="00EE65C3" w:rsidRPr="00322508">
        <w:rPr>
          <w:rFonts w:ascii="Times New Roman" w:hAnsi="Times New Roman" w:cs="Times New Roman"/>
          <w:sz w:val="24"/>
          <w:szCs w:val="24"/>
        </w:rPr>
        <w:t>198/2023</w:t>
      </w:r>
      <w:bookmarkEnd w:id="2"/>
      <w:bookmarkEnd w:id="4"/>
      <w:bookmarkEnd w:id="5"/>
      <w:bookmarkEnd w:id="6"/>
      <w:r w:rsidR="00A04CA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379A4CD" w14:textId="31FA5050" w:rsidR="009431A8" w:rsidRPr="006C1946" w:rsidRDefault="006C1946" w:rsidP="00EE65C3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lang w:val="ro-RO"/>
        </w:rPr>
        <w:t>Avâ</w:t>
      </w:r>
      <w:r w:rsidR="009431A8" w:rsidRPr="006C1946">
        <w:rPr>
          <w:rFonts w:ascii="Times New Roman" w:hAnsi="Times New Roman" w:cs="Times New Roman"/>
          <w:b/>
          <w:sz w:val="24"/>
          <w:lang w:val="ro-RO"/>
        </w:rPr>
        <w:t>nd în vedere prevederile:</w:t>
      </w:r>
    </w:p>
    <w:p w14:paraId="4CB44734" w14:textId="373BB1C5" w:rsidR="00B07F27" w:rsidRDefault="00240E00" w:rsidP="00EE65C3">
      <w:pPr>
        <w:numPr>
          <w:ilvl w:val="0"/>
          <w:numId w:val="1"/>
        </w:numPr>
        <w:tabs>
          <w:tab w:val="clear" w:pos="108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>rt. 55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lit. 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>) din Codul Muncii aprobat prin Legea nr. 53</w:t>
      </w:r>
      <w:r w:rsidR="00EE65C3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2003 </w:t>
      </w:r>
      <w:r w:rsidR="009431A8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>cu completările şi modificările ulterioare;</w:t>
      </w:r>
    </w:p>
    <w:p w14:paraId="40F53129" w14:textId="2E6FCE08" w:rsidR="00EE65C3" w:rsidRPr="006C1946" w:rsidRDefault="00EE65C3" w:rsidP="00EE65C3">
      <w:pPr>
        <w:numPr>
          <w:ilvl w:val="0"/>
          <w:numId w:val="1"/>
        </w:numPr>
        <w:tabs>
          <w:tab w:val="clear" w:pos="1080"/>
          <w:tab w:val="num" w:pos="180"/>
        </w:tabs>
        <w:spacing w:after="0" w:line="360" w:lineRule="auto"/>
        <w:ind w:left="180" w:hanging="1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7" w:name="_Hlk140674071"/>
      <w:bookmarkStart w:id="8" w:name="_Hlk140672308"/>
      <w:proofErr w:type="spellStart"/>
      <w:r w:rsidRPr="00322508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nr. 4183/2022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140659742"/>
      <w:bookmarkStart w:id="10" w:name="_Hlk140668794"/>
      <w:r w:rsidRPr="00322508">
        <w:rPr>
          <w:rFonts w:ascii="Times New Roman" w:hAnsi="Times New Roman" w:cs="Times New Roman"/>
          <w:sz w:val="24"/>
          <w:szCs w:val="24"/>
        </w:rPr>
        <w:t xml:space="preserve">cu </w:t>
      </w:r>
      <w:bookmarkStart w:id="11" w:name="_Hlk140668178"/>
      <w:proofErr w:type="spellStart"/>
      <w:r w:rsidRPr="0032250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22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08">
        <w:rPr>
          <w:rFonts w:ascii="Times New Roman" w:hAnsi="Times New Roman" w:cs="Times New Roman"/>
          <w:sz w:val="24"/>
          <w:szCs w:val="24"/>
        </w:rPr>
        <w:t>ulterioare</w:t>
      </w:r>
      <w:bookmarkEnd w:id="7"/>
      <w:bookmarkEnd w:id="9"/>
      <w:bookmarkEnd w:id="11"/>
      <w:proofErr w:type="spellEnd"/>
      <w:r w:rsidRPr="00322508">
        <w:rPr>
          <w:rFonts w:ascii="Times New Roman" w:hAnsi="Times New Roman" w:cs="Times New Roman"/>
          <w:sz w:val="24"/>
          <w:szCs w:val="24"/>
        </w:rPr>
        <w:t>;</w:t>
      </w:r>
      <w:bookmarkEnd w:id="8"/>
      <w:bookmarkEnd w:id="10"/>
    </w:p>
    <w:p w14:paraId="3B1C83F6" w14:textId="27DE3A3A" w:rsidR="00B07F27" w:rsidRPr="006C1946" w:rsidRDefault="00240E00" w:rsidP="00EE65C3">
      <w:pPr>
        <w:numPr>
          <w:ilvl w:val="0"/>
          <w:numId w:val="1"/>
        </w:numPr>
        <w:tabs>
          <w:tab w:val="clear" w:pos="1080"/>
          <w:tab w:val="num" w:pos="180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91EA7" w:rsidRPr="006C1946">
        <w:rPr>
          <w:rFonts w:ascii="Times New Roman" w:hAnsi="Times New Roman" w:cs="Times New Roman"/>
          <w:sz w:val="24"/>
          <w:szCs w:val="24"/>
          <w:lang w:val="ro-RO"/>
        </w:rPr>
        <w:t>ontractul individual de muncă</w:t>
      </w:r>
      <w:r w:rsidR="00B07F27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3910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91EA7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_____________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7F27" w:rsidRPr="00EE65C3">
        <w:rPr>
          <w:rFonts w:ascii="Times New Roman" w:hAnsi="Times New Roman" w:cs="Times New Roman"/>
          <w:bCs/>
          <w:sz w:val="24"/>
          <w:szCs w:val="24"/>
          <w:lang w:val="ro-RO"/>
        </w:rPr>
        <w:t>din</w:t>
      </w:r>
      <w:r w:rsidR="00B07F27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91EA7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___________</w:t>
      </w:r>
      <w:r w:rsidR="00A04C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;</w:t>
      </w:r>
    </w:p>
    <w:p w14:paraId="4FFF47B0" w14:textId="0404615B" w:rsidR="005330AA" w:rsidRPr="006C1946" w:rsidRDefault="005330AA" w:rsidP="00EE65C3">
      <w:pPr>
        <w:pStyle w:val="ListParagraph"/>
        <w:numPr>
          <w:ilvl w:val="0"/>
          <w:numId w:val="1"/>
        </w:numPr>
        <w:tabs>
          <w:tab w:val="clear" w:pos="1080"/>
          <w:tab w:val="num" w:pos="180"/>
          <w:tab w:val="num" w:pos="720"/>
        </w:tabs>
        <w:spacing w:line="360" w:lineRule="auto"/>
        <w:ind w:left="360"/>
        <w:jc w:val="both"/>
      </w:pPr>
      <w:r w:rsidRPr="006C1946">
        <w:t>Hotărârea Consiliului de Adm</w:t>
      </w:r>
      <w:r w:rsidR="00A04CA6">
        <w:t>inistraţie din data de_________ .</w:t>
      </w:r>
    </w:p>
    <w:p w14:paraId="0F6E042E" w14:textId="77777777" w:rsidR="005330AA" w:rsidRPr="006C1946" w:rsidRDefault="005330AA" w:rsidP="006C194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A31901" w14:textId="26A36A75" w:rsidR="00B07F27" w:rsidRDefault="00F57F58" w:rsidP="006C19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14:paraId="2E02E8FF" w14:textId="1C4E5824" w:rsidR="00B07F27" w:rsidRPr="006C1946" w:rsidRDefault="00B07F27" w:rsidP="00240E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Începând cu data de 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_______________</w:t>
      </w:r>
      <w:r w:rsidR="00D91EA7" w:rsidRPr="006C1946">
        <w:rPr>
          <w:rFonts w:ascii="Times New Roman" w:hAnsi="Times New Roman" w:cs="Times New Roman"/>
          <w:b/>
          <w:sz w:val="24"/>
          <w:szCs w:val="24"/>
          <w:lang w:val="ro-RO"/>
        </w:rPr>
        <w:t>_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conform Codului muncii art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55</w:t>
      </w: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litera  </w:t>
      </w:r>
      <w:r w:rsidR="005330AA" w:rsidRPr="006C1946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înceteaz</w:t>
      </w:r>
      <w:r w:rsidR="006C19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 contractul individual </w:t>
      </w:r>
      <w:r w:rsidR="006C1946">
        <w:rPr>
          <w:rFonts w:ascii="Times New Roman" w:hAnsi="Times New Roman" w:cs="Times New Roman"/>
          <w:sz w:val="24"/>
          <w:szCs w:val="24"/>
          <w:lang w:val="ro-RO"/>
        </w:rPr>
        <w:t>de muncă</w:t>
      </w:r>
      <w:r w:rsidR="00D91EA7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C1946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___________</w:t>
      </w:r>
      <w:r w:rsidR="0018156D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</w:t>
      </w: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_________</w:t>
      </w:r>
      <w:r w:rsidR="0018156D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al d-lui/d-nei </w:t>
      </w:r>
      <w:r w:rsidR="0018156D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_______________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_</w:t>
      </w:r>
      <w:r w:rsidR="0018156D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____</w:t>
      </w:r>
      <w:r w:rsidR="006C1946">
        <w:rPr>
          <w:rFonts w:ascii="Times New Roman" w:hAnsi="Times New Roman" w:cs="Times New Roman"/>
          <w:b/>
          <w:sz w:val="24"/>
          <w:szCs w:val="24"/>
          <w:lang w:val="ro-RO"/>
        </w:rPr>
        <w:t>_</w:t>
      </w:r>
      <w:r w:rsidR="0018156D" w:rsidRPr="006C1946">
        <w:rPr>
          <w:rFonts w:ascii="Times New Roman" w:hAnsi="Times New Roman" w:cs="Times New Roman"/>
          <w:b/>
          <w:sz w:val="24"/>
          <w:szCs w:val="24"/>
          <w:lang w:val="ro-RO"/>
        </w:rPr>
        <w:t>_______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, având funcţia  de </w:t>
      </w:r>
      <w:r w:rsidR="0018156D" w:rsidRPr="006C1946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6C1946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18156D" w:rsidRPr="006C1946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 în cadrul unităţii de învăţământ</w:t>
      </w:r>
      <w:r w:rsidR="005330AA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ca urmare a acordului </w:t>
      </w:r>
      <w:r w:rsidR="006C1946" w:rsidRPr="006C1946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C19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C1946" w:rsidRPr="006C1946">
        <w:rPr>
          <w:rFonts w:ascii="Times New Roman" w:hAnsi="Times New Roman" w:cs="Times New Roman"/>
          <w:sz w:val="24"/>
          <w:szCs w:val="24"/>
          <w:lang w:val="ro-RO"/>
        </w:rPr>
        <w:t>rților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4C86DFB" w14:textId="04982AB5" w:rsidR="00B07F27" w:rsidRDefault="00B07F27" w:rsidP="00240E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Compartimentul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secretariat va comunica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prevederile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prezentei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decizii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persoanei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431A8" w:rsidRPr="006C19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>cauză.</w:t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C194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48302E98" w14:textId="77777777" w:rsidR="00B07F27" w:rsidRDefault="00B07F27" w:rsidP="006C19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C1946">
        <w:rPr>
          <w:rFonts w:ascii="Times New Roman" w:hAnsi="Times New Roman" w:cs="Times New Roman"/>
          <w:b/>
          <w:sz w:val="24"/>
          <w:szCs w:val="24"/>
          <w:lang w:val="ro-RO"/>
        </w:rPr>
        <w:t>Director,</w:t>
      </w:r>
    </w:p>
    <w:sectPr w:rsidR="00B07F27" w:rsidSect="00B427E7">
      <w:headerReference w:type="default" r:id="rId7"/>
      <w:pgSz w:w="12240" w:h="15840"/>
      <w:pgMar w:top="1440" w:right="1152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B251" w14:textId="77777777" w:rsidR="00B427E7" w:rsidRDefault="00B427E7" w:rsidP="009E489F">
      <w:pPr>
        <w:spacing w:after="0" w:line="240" w:lineRule="auto"/>
      </w:pPr>
      <w:r>
        <w:separator/>
      </w:r>
    </w:p>
  </w:endnote>
  <w:endnote w:type="continuationSeparator" w:id="0">
    <w:p w14:paraId="0DD4FA1C" w14:textId="77777777" w:rsidR="00B427E7" w:rsidRDefault="00B427E7" w:rsidP="009E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D5756" w14:textId="77777777" w:rsidR="00B427E7" w:rsidRDefault="00B427E7" w:rsidP="009E489F">
      <w:pPr>
        <w:spacing w:after="0" w:line="240" w:lineRule="auto"/>
      </w:pPr>
      <w:r>
        <w:separator/>
      </w:r>
    </w:p>
  </w:footnote>
  <w:footnote w:type="continuationSeparator" w:id="0">
    <w:p w14:paraId="2E6DDAD1" w14:textId="77777777" w:rsidR="00B427E7" w:rsidRDefault="00B427E7" w:rsidP="009E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75A2" w14:textId="20316EAB" w:rsidR="009E489F" w:rsidRPr="009E489F" w:rsidRDefault="009E489F" w:rsidP="009E489F">
    <w:pPr>
      <w:pStyle w:val="Header"/>
      <w:jc w:val="center"/>
      <w:rPr>
        <w:lang w:val="ro-RO"/>
      </w:rPr>
    </w:pPr>
    <w:r>
      <w:rPr>
        <w:lang w:val="ro-RO"/>
      </w:rPr>
      <w:t>ANTET INSTITUTIE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4E73"/>
    <w:multiLevelType w:val="hybridMultilevel"/>
    <w:tmpl w:val="3294AC6A"/>
    <w:lvl w:ilvl="0" w:tplc="3E6627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39652670">
    <w:abstractNumId w:val="0"/>
  </w:num>
  <w:num w:numId="2" w16cid:durableId="185592131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78"/>
    <w:rsid w:val="00042750"/>
    <w:rsid w:val="00053725"/>
    <w:rsid w:val="0007521F"/>
    <w:rsid w:val="000B20A1"/>
    <w:rsid w:val="00140FFA"/>
    <w:rsid w:val="0018156D"/>
    <w:rsid w:val="00240E00"/>
    <w:rsid w:val="0024390A"/>
    <w:rsid w:val="00305A3D"/>
    <w:rsid w:val="00351354"/>
    <w:rsid w:val="003910B8"/>
    <w:rsid w:val="00404869"/>
    <w:rsid w:val="004C7E22"/>
    <w:rsid w:val="005324D2"/>
    <w:rsid w:val="005330AA"/>
    <w:rsid w:val="00536CC3"/>
    <w:rsid w:val="00572158"/>
    <w:rsid w:val="006217E9"/>
    <w:rsid w:val="006C1946"/>
    <w:rsid w:val="00736FE9"/>
    <w:rsid w:val="007D1B20"/>
    <w:rsid w:val="00840B64"/>
    <w:rsid w:val="008E7F2E"/>
    <w:rsid w:val="008F0D95"/>
    <w:rsid w:val="009431A8"/>
    <w:rsid w:val="00952DBA"/>
    <w:rsid w:val="00963BC3"/>
    <w:rsid w:val="0097425E"/>
    <w:rsid w:val="009E489F"/>
    <w:rsid w:val="00A04CA6"/>
    <w:rsid w:val="00A570FE"/>
    <w:rsid w:val="00B07F27"/>
    <w:rsid w:val="00B427E7"/>
    <w:rsid w:val="00C05F04"/>
    <w:rsid w:val="00C41F92"/>
    <w:rsid w:val="00C42355"/>
    <w:rsid w:val="00CC3878"/>
    <w:rsid w:val="00D91EA7"/>
    <w:rsid w:val="00EE65C3"/>
    <w:rsid w:val="00F57F58"/>
    <w:rsid w:val="00F60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1C18"/>
  <w15:docId w15:val="{3460FB82-08C3-4A1B-A6DD-E47504DB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1">
    <w:name w:val="do1"/>
    <w:rsid w:val="00CC3878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431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E48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89F"/>
  </w:style>
  <w:style w:type="paragraph" w:styleId="Footer">
    <w:name w:val="footer"/>
    <w:basedOn w:val="Normal"/>
    <w:link w:val="FooterChar"/>
    <w:uiPriority w:val="99"/>
    <w:unhideWhenUsed/>
    <w:rsid w:val="009E48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4</cp:revision>
  <dcterms:created xsi:type="dcterms:W3CDTF">2024-03-25T13:50:00Z</dcterms:created>
  <dcterms:modified xsi:type="dcterms:W3CDTF">2024-03-25T13:50:00Z</dcterms:modified>
</cp:coreProperties>
</file>