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FED7B4B" w14:textId="28C38D75" w:rsidR="00D237D3" w:rsidRPr="00D237D3" w:rsidRDefault="00D237D3" w:rsidP="00D23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D237D3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ACTIVITĂŢI DE COLABORARE CU PĂRINŢII CLASEI</w:t>
      </w:r>
      <w:r w:rsidR="00CA037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 __________</w:t>
      </w:r>
    </w:p>
    <w:p w14:paraId="59FAEE0F" w14:textId="77777777" w:rsidR="005B1B3B" w:rsidRPr="005B1B3B" w:rsidRDefault="005B1B3B" w:rsidP="005B1B3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p w14:paraId="5856E223" w14:textId="182E2E49" w:rsidR="005B1B3B" w:rsidRDefault="005B1B3B"/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1"/>
        <w:gridCol w:w="4674"/>
        <w:gridCol w:w="1081"/>
        <w:gridCol w:w="3777"/>
      </w:tblGrid>
      <w:tr w:rsidR="00D237D3" w:rsidRPr="00ED5A9C" w14:paraId="6A33FEEE" w14:textId="77777777" w:rsidTr="00D01C4C">
        <w:trPr>
          <w:trHeight w:val="630"/>
          <w:jc w:val="center"/>
        </w:trPr>
        <w:tc>
          <w:tcPr>
            <w:tcW w:w="811" w:type="dxa"/>
            <w:shd w:val="clear" w:color="auto" w:fill="F2F2F2" w:themeFill="background1" w:themeFillShade="F2"/>
          </w:tcPr>
          <w:p w14:paraId="58502432" w14:textId="77777777" w:rsidR="00D237D3" w:rsidRPr="00ED5A9C" w:rsidRDefault="00D237D3" w:rsidP="00CA03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15896B7B" w14:textId="77777777" w:rsidR="00D237D3" w:rsidRPr="00ED5A9C" w:rsidRDefault="00D237D3" w:rsidP="00ED5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4674" w:type="dxa"/>
            <w:shd w:val="clear" w:color="auto" w:fill="F2F2F2" w:themeFill="background1" w:themeFillShade="F2"/>
          </w:tcPr>
          <w:p w14:paraId="53ED14F1" w14:textId="02FF0D8C" w:rsidR="00D237D3" w:rsidRPr="00ED5A9C" w:rsidRDefault="00D237D3" w:rsidP="00ED5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 de organizare a activită</w:t>
            </w:r>
            <w:r w:rsid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ți</w:t>
            </w: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081" w:type="dxa"/>
            <w:shd w:val="clear" w:color="auto" w:fill="F2F2F2" w:themeFill="background1" w:themeFillShade="F2"/>
          </w:tcPr>
          <w:p w14:paraId="4949316D" w14:textId="77777777" w:rsidR="00D237D3" w:rsidRPr="00ED5A9C" w:rsidRDefault="00D237D3" w:rsidP="00ED5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14:paraId="17F9EE34" w14:textId="5DC6983C" w:rsidR="00D237D3" w:rsidRPr="00ED5A9C" w:rsidRDefault="00D237D3" w:rsidP="00ED5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</w:t>
            </w:r>
            <w:r w:rsid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 </w:t>
            </w:r>
            <w:proofErr w:type="spellStart"/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şi</w:t>
            </w:r>
            <w:proofErr w:type="spellEnd"/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concluzii</w:t>
            </w:r>
          </w:p>
        </w:tc>
      </w:tr>
      <w:tr w:rsidR="00D237D3" w:rsidRPr="00ED5A9C" w14:paraId="56FC8518" w14:textId="77777777" w:rsidTr="009B7A21">
        <w:trPr>
          <w:trHeight w:val="4399"/>
          <w:jc w:val="center"/>
        </w:trPr>
        <w:tc>
          <w:tcPr>
            <w:tcW w:w="811" w:type="dxa"/>
            <w:shd w:val="clear" w:color="auto" w:fill="auto"/>
          </w:tcPr>
          <w:p w14:paraId="67C7D995" w14:textId="77777777" w:rsidR="00D237D3" w:rsidRPr="00ED5A9C" w:rsidRDefault="00D237D3" w:rsidP="00C24C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674" w:type="dxa"/>
            <w:shd w:val="clear" w:color="auto" w:fill="auto"/>
          </w:tcPr>
          <w:p w14:paraId="229C9E07" w14:textId="1561A499" w:rsidR="00D237D3" w:rsidRPr="00CA0376" w:rsidRDefault="00CA0376" w:rsidP="00ED5A9C">
            <w:pPr>
              <w:ind w:right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Ședințe</w:t>
            </w:r>
            <w:r w:rsidR="00D237D3" w:rsidRPr="00CA0376">
              <w:rPr>
                <w:rFonts w:ascii="Times New Roman" w:hAnsi="Times New Roman" w:cs="Times New Roman"/>
                <w:sz w:val="24"/>
                <w:szCs w:val="24"/>
              </w:rPr>
              <w:t xml:space="preserve"> în cadrul comitetului de părin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D237D3" w:rsidRPr="00CA0376">
              <w:rPr>
                <w:rFonts w:ascii="Times New Roman" w:hAnsi="Times New Roman" w:cs="Times New Roman"/>
                <w:sz w:val="24"/>
                <w:szCs w:val="24"/>
              </w:rPr>
              <w:t>i al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37D3" w:rsidRPr="00CA0376">
              <w:rPr>
                <w:rFonts w:ascii="Times New Roman" w:hAnsi="Times New Roman" w:cs="Times New Roman"/>
                <w:sz w:val="24"/>
                <w:szCs w:val="24"/>
              </w:rPr>
              <w:t>clasei/consiliului reprezentativ al părin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D237D3" w:rsidRPr="00CA0376">
              <w:rPr>
                <w:rFonts w:ascii="Times New Roman" w:hAnsi="Times New Roman" w:cs="Times New Roman"/>
                <w:sz w:val="24"/>
                <w:szCs w:val="24"/>
              </w:rPr>
              <w:t xml:space="preserve">ilor din 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>unitate</w:t>
            </w:r>
            <w:r w:rsidR="00D237D3" w:rsidRPr="00CA0376">
              <w:rPr>
                <w:rFonts w:ascii="Times New Roman" w:hAnsi="Times New Roman" w:cs="Times New Roman"/>
                <w:sz w:val="24"/>
                <w:szCs w:val="24"/>
              </w:rPr>
              <w:t>/asocia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>ți</w:t>
            </w:r>
            <w:r w:rsidR="00D237D3" w:rsidRPr="00CA0376">
              <w:rPr>
                <w:rFonts w:ascii="Times New Roman" w:hAnsi="Times New Roman" w:cs="Times New Roman"/>
                <w:sz w:val="24"/>
                <w:szCs w:val="24"/>
              </w:rPr>
              <w:t>ei de părin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D237D3" w:rsidRPr="00CA037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081" w:type="dxa"/>
            <w:shd w:val="clear" w:color="auto" w:fill="auto"/>
          </w:tcPr>
          <w:p w14:paraId="6D67408A" w14:textId="77777777" w:rsidR="00D237D3" w:rsidRPr="00ED5A9C" w:rsidRDefault="00D237D3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auto"/>
          </w:tcPr>
          <w:p w14:paraId="2D23F1B5" w14:textId="77777777" w:rsidR="00D237D3" w:rsidRPr="00ED5A9C" w:rsidRDefault="00D237D3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37D3" w:rsidRPr="00ED5A9C" w14:paraId="434EF598" w14:textId="77777777" w:rsidTr="009B7A21">
        <w:trPr>
          <w:trHeight w:val="2823"/>
          <w:jc w:val="center"/>
        </w:trPr>
        <w:tc>
          <w:tcPr>
            <w:tcW w:w="811" w:type="dxa"/>
            <w:shd w:val="clear" w:color="auto" w:fill="auto"/>
          </w:tcPr>
          <w:p w14:paraId="308AC97A" w14:textId="77777777" w:rsidR="00D237D3" w:rsidRPr="00ED5A9C" w:rsidRDefault="00D237D3" w:rsidP="00C24C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674" w:type="dxa"/>
            <w:shd w:val="clear" w:color="auto" w:fill="auto"/>
          </w:tcPr>
          <w:p w14:paraId="57602C67" w14:textId="47FA2F14" w:rsidR="00D237D3" w:rsidRPr="00CA0376" w:rsidRDefault="00D237D3" w:rsidP="00ED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Lectorate cu pări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>nț</w:t>
            </w: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081" w:type="dxa"/>
            <w:shd w:val="clear" w:color="auto" w:fill="auto"/>
          </w:tcPr>
          <w:p w14:paraId="1F945884" w14:textId="77777777" w:rsidR="00D237D3" w:rsidRPr="00ED5A9C" w:rsidRDefault="00D237D3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auto"/>
          </w:tcPr>
          <w:p w14:paraId="1914856A" w14:textId="77777777" w:rsidR="00D237D3" w:rsidRPr="00ED5A9C" w:rsidRDefault="00D237D3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37D3" w:rsidRPr="00ED5A9C" w14:paraId="4035D30F" w14:textId="77777777" w:rsidTr="009B7A21">
        <w:trPr>
          <w:trHeight w:val="2191"/>
          <w:jc w:val="center"/>
        </w:trPr>
        <w:tc>
          <w:tcPr>
            <w:tcW w:w="811" w:type="dxa"/>
            <w:shd w:val="clear" w:color="auto" w:fill="auto"/>
          </w:tcPr>
          <w:p w14:paraId="4730AA00" w14:textId="77777777" w:rsidR="00D237D3" w:rsidRPr="00ED5A9C" w:rsidRDefault="00D237D3" w:rsidP="00C24C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674" w:type="dxa"/>
            <w:shd w:val="clear" w:color="auto" w:fill="auto"/>
          </w:tcPr>
          <w:p w14:paraId="30F69D6A" w14:textId="48182393" w:rsidR="00D237D3" w:rsidRPr="00CA0376" w:rsidRDefault="00D237D3" w:rsidP="00ED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Activită</w:t>
            </w:r>
            <w:r w:rsidR="00ED5A9C" w:rsidRPr="00CA0376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i de consiliere</w:t>
            </w:r>
          </w:p>
        </w:tc>
        <w:tc>
          <w:tcPr>
            <w:tcW w:w="1081" w:type="dxa"/>
            <w:shd w:val="clear" w:color="auto" w:fill="auto"/>
          </w:tcPr>
          <w:p w14:paraId="0001B611" w14:textId="77777777" w:rsidR="00D237D3" w:rsidRPr="00ED5A9C" w:rsidRDefault="00D237D3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auto"/>
          </w:tcPr>
          <w:p w14:paraId="5CB25363" w14:textId="77777777" w:rsidR="00D237D3" w:rsidRPr="00ED5A9C" w:rsidRDefault="00D237D3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A9C" w:rsidRPr="00ED5A9C" w14:paraId="090FA227" w14:textId="77777777" w:rsidTr="009B7A21">
        <w:trPr>
          <w:trHeight w:val="2191"/>
          <w:jc w:val="center"/>
        </w:trPr>
        <w:tc>
          <w:tcPr>
            <w:tcW w:w="811" w:type="dxa"/>
            <w:shd w:val="clear" w:color="auto" w:fill="auto"/>
          </w:tcPr>
          <w:p w14:paraId="66C3841A" w14:textId="03E91BB0" w:rsidR="00ED5A9C" w:rsidRPr="00ED5A9C" w:rsidRDefault="00ED5A9C" w:rsidP="00C24C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4674" w:type="dxa"/>
            <w:shd w:val="clear" w:color="auto" w:fill="auto"/>
          </w:tcPr>
          <w:p w14:paraId="75AFCA36" w14:textId="2F4DCCE2" w:rsidR="00ED5A9C" w:rsidRPr="00CA0376" w:rsidRDefault="00ED5A9C" w:rsidP="00ED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 xml:space="preserve">Participarea părinților la activități cultural artistice, sportive, serbări </w:t>
            </w:r>
            <w:r w:rsidR="00CA0376" w:rsidRPr="00CA0376">
              <w:rPr>
                <w:rFonts w:ascii="Times New Roman" w:hAnsi="Times New Roman" w:cs="Times New Roman"/>
                <w:sz w:val="24"/>
                <w:szCs w:val="24"/>
              </w:rPr>
              <w:t>școlare</w:t>
            </w: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, evenimente din viața clasei</w:t>
            </w:r>
          </w:p>
        </w:tc>
        <w:tc>
          <w:tcPr>
            <w:tcW w:w="1081" w:type="dxa"/>
            <w:shd w:val="clear" w:color="auto" w:fill="auto"/>
          </w:tcPr>
          <w:p w14:paraId="73ED619D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auto"/>
          </w:tcPr>
          <w:p w14:paraId="74C6C8BB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A9C" w:rsidRPr="00ED5A9C" w14:paraId="153FB68D" w14:textId="77777777" w:rsidTr="009B7A21">
        <w:trPr>
          <w:trHeight w:val="2191"/>
          <w:jc w:val="center"/>
        </w:trPr>
        <w:tc>
          <w:tcPr>
            <w:tcW w:w="811" w:type="dxa"/>
            <w:shd w:val="clear" w:color="auto" w:fill="auto"/>
          </w:tcPr>
          <w:p w14:paraId="716532C4" w14:textId="16CABA86" w:rsidR="00ED5A9C" w:rsidRPr="00ED5A9C" w:rsidRDefault="00ED5A9C" w:rsidP="00C24C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674" w:type="dxa"/>
            <w:shd w:val="clear" w:color="auto" w:fill="auto"/>
          </w:tcPr>
          <w:p w14:paraId="52598A27" w14:textId="717764B6" w:rsidR="00ED5A9C" w:rsidRPr="00CA0376" w:rsidRDefault="00ED5A9C" w:rsidP="00ED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Vizite la domiciliul elevilor</w:t>
            </w:r>
          </w:p>
        </w:tc>
        <w:tc>
          <w:tcPr>
            <w:tcW w:w="1081" w:type="dxa"/>
            <w:shd w:val="clear" w:color="auto" w:fill="auto"/>
          </w:tcPr>
          <w:p w14:paraId="5015EB3C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auto"/>
          </w:tcPr>
          <w:p w14:paraId="73EE3A4E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A9C" w:rsidRPr="00ED5A9C" w14:paraId="187823AE" w14:textId="77777777" w:rsidTr="009B7A21">
        <w:trPr>
          <w:trHeight w:val="2191"/>
          <w:jc w:val="center"/>
        </w:trPr>
        <w:tc>
          <w:tcPr>
            <w:tcW w:w="811" w:type="dxa"/>
            <w:shd w:val="clear" w:color="auto" w:fill="auto"/>
          </w:tcPr>
          <w:p w14:paraId="34D21E2B" w14:textId="2DF5167E" w:rsidR="00ED5A9C" w:rsidRPr="00ED5A9C" w:rsidRDefault="00ED5A9C" w:rsidP="00C24C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4674" w:type="dxa"/>
            <w:shd w:val="clear" w:color="auto" w:fill="auto"/>
          </w:tcPr>
          <w:p w14:paraId="7BDC25EB" w14:textId="0C5F7D67" w:rsidR="00ED5A9C" w:rsidRPr="00CA0376" w:rsidRDefault="00ED5A9C" w:rsidP="00ED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Sponsorizări</w:t>
            </w:r>
          </w:p>
        </w:tc>
        <w:tc>
          <w:tcPr>
            <w:tcW w:w="1081" w:type="dxa"/>
            <w:shd w:val="clear" w:color="auto" w:fill="auto"/>
          </w:tcPr>
          <w:p w14:paraId="47A7A174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auto"/>
          </w:tcPr>
          <w:p w14:paraId="04E9CD5D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A9C" w:rsidRPr="00ED5A9C" w14:paraId="4F661185" w14:textId="77777777" w:rsidTr="009B7A21">
        <w:trPr>
          <w:trHeight w:val="2191"/>
          <w:jc w:val="center"/>
        </w:trPr>
        <w:tc>
          <w:tcPr>
            <w:tcW w:w="811" w:type="dxa"/>
            <w:shd w:val="clear" w:color="auto" w:fill="auto"/>
          </w:tcPr>
          <w:p w14:paraId="40DC0A5C" w14:textId="3724C822" w:rsidR="00ED5A9C" w:rsidRPr="00ED5A9C" w:rsidRDefault="00ED5A9C" w:rsidP="00C24C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5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4674" w:type="dxa"/>
            <w:shd w:val="clear" w:color="auto" w:fill="auto"/>
          </w:tcPr>
          <w:p w14:paraId="54863AC5" w14:textId="5E5D40D5" w:rsidR="00ED5A9C" w:rsidRPr="00CA0376" w:rsidRDefault="00ED5A9C" w:rsidP="00ED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376">
              <w:rPr>
                <w:rFonts w:ascii="Times New Roman" w:hAnsi="Times New Roman" w:cs="Times New Roman"/>
                <w:sz w:val="24"/>
                <w:szCs w:val="24"/>
              </w:rPr>
              <w:t>Corespondență cu părinții</w:t>
            </w:r>
          </w:p>
        </w:tc>
        <w:tc>
          <w:tcPr>
            <w:tcW w:w="1081" w:type="dxa"/>
            <w:shd w:val="clear" w:color="auto" w:fill="auto"/>
          </w:tcPr>
          <w:p w14:paraId="3C897F1E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auto"/>
          </w:tcPr>
          <w:p w14:paraId="01DE7CCA" w14:textId="77777777" w:rsidR="00ED5A9C" w:rsidRPr="00ED5A9C" w:rsidRDefault="00ED5A9C" w:rsidP="00ED5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591164E" w14:textId="77777777" w:rsidR="004A6E72" w:rsidRDefault="004A6E72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173BC1" w14:textId="77777777" w:rsidR="004A6E72" w:rsidRDefault="004A6E72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65FFF" w14:textId="5A11A5EC" w:rsidR="005B1B3B" w:rsidRDefault="005B1B3B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3EB26AA1" w14:textId="0C658FE4" w:rsidR="005B1B3B" w:rsidRPr="00C24A28" w:rsidRDefault="00CA0376" w:rsidP="00C24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</w:p>
    <w:sectPr w:rsidR="005B1B3B" w:rsidRPr="00C24A28" w:rsidSect="00CA0376">
      <w:headerReference w:type="first" r:id="rId7"/>
      <w:pgSz w:w="12240" w:h="15840"/>
      <w:pgMar w:top="90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8A8AC" w14:textId="77777777" w:rsidR="00C55BCB" w:rsidRDefault="00C55BCB" w:rsidP="00CA0376">
      <w:pPr>
        <w:spacing w:after="0" w:line="240" w:lineRule="auto"/>
      </w:pPr>
      <w:r>
        <w:separator/>
      </w:r>
    </w:p>
  </w:endnote>
  <w:endnote w:type="continuationSeparator" w:id="0">
    <w:p w14:paraId="7C760CAA" w14:textId="77777777" w:rsidR="00C55BCB" w:rsidRDefault="00C55BCB" w:rsidP="00CA0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37515" w14:textId="77777777" w:rsidR="00C55BCB" w:rsidRDefault="00C55BCB" w:rsidP="00CA0376">
      <w:pPr>
        <w:spacing w:after="0" w:line="240" w:lineRule="auto"/>
      </w:pPr>
      <w:r>
        <w:separator/>
      </w:r>
    </w:p>
  </w:footnote>
  <w:footnote w:type="continuationSeparator" w:id="0">
    <w:p w14:paraId="34B1B1D9" w14:textId="77777777" w:rsidR="00C55BCB" w:rsidRDefault="00C55BCB" w:rsidP="00CA0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3D2E0" w14:textId="24166632" w:rsidR="00CA0376" w:rsidRPr="00CA0376" w:rsidRDefault="00CA0376" w:rsidP="00CA0376">
    <w:pPr>
      <w:pStyle w:val="Header"/>
      <w:pBdr>
        <w:bottom w:val="single" w:sz="4" w:space="1" w:color="auto"/>
      </w:pBdr>
      <w:jc w:val="center"/>
      <w:rPr>
        <w:rFonts w:ascii="Times New Roman" w:hAnsi="Times New Roman" w:cs="Times New Roman"/>
        <w:b/>
        <w:bCs/>
      </w:rPr>
    </w:pPr>
    <w:r w:rsidRPr="00CA0376">
      <w:rPr>
        <w:rFonts w:ascii="Times New Roman" w:hAnsi="Times New Roman" w:cs="Times New Roman"/>
        <w:b/>
        <w:bCs/>
      </w:rPr>
      <w:t>ANTET UNITATE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52C55"/>
    <w:multiLevelType w:val="hybridMultilevel"/>
    <w:tmpl w:val="CAF499DE"/>
    <w:lvl w:ilvl="0" w:tplc="0418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130D0A"/>
    <w:rsid w:val="003057FD"/>
    <w:rsid w:val="004A6E72"/>
    <w:rsid w:val="005B1B3B"/>
    <w:rsid w:val="006F64B8"/>
    <w:rsid w:val="00754347"/>
    <w:rsid w:val="008F2FA4"/>
    <w:rsid w:val="00950FF2"/>
    <w:rsid w:val="009B7A21"/>
    <w:rsid w:val="00BE652F"/>
    <w:rsid w:val="00C24A28"/>
    <w:rsid w:val="00C24C2A"/>
    <w:rsid w:val="00C55BCB"/>
    <w:rsid w:val="00CA0376"/>
    <w:rsid w:val="00CB7483"/>
    <w:rsid w:val="00D01C4C"/>
    <w:rsid w:val="00D237D3"/>
    <w:rsid w:val="00ED5A9C"/>
    <w:rsid w:val="00FB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CB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CB7483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table" w:customStyle="1" w:styleId="TableGrid2">
    <w:name w:val="Table Grid2"/>
    <w:basedOn w:val="TableNormal"/>
    <w:next w:val="TableGrid"/>
    <w:rsid w:val="00C24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A6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ED5A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CA0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376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CA0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376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VIVA</cp:lastModifiedBy>
  <cp:revision>7</cp:revision>
  <dcterms:created xsi:type="dcterms:W3CDTF">2022-04-29T07:31:00Z</dcterms:created>
  <dcterms:modified xsi:type="dcterms:W3CDTF">2022-07-19T10:15:00Z</dcterms:modified>
</cp:coreProperties>
</file>