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5D62B" w14:textId="7201D5E2" w:rsidR="0075414A" w:rsidRPr="00AD05ED" w:rsidRDefault="009102D2" w:rsidP="00AD05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05ED">
        <w:rPr>
          <w:rFonts w:ascii="Times New Roman" w:hAnsi="Times New Roman" w:cs="Times New Roman"/>
          <w:b/>
          <w:sz w:val="24"/>
          <w:szCs w:val="24"/>
        </w:rPr>
        <w:t>GRAFICUL  FRECVENȚ</w:t>
      </w:r>
      <w:r w:rsidR="0075414A" w:rsidRPr="00AD05ED">
        <w:rPr>
          <w:rFonts w:ascii="Times New Roman" w:hAnsi="Times New Roman" w:cs="Times New Roman"/>
          <w:b/>
          <w:sz w:val="24"/>
          <w:szCs w:val="24"/>
        </w:rPr>
        <w:t>EI</w:t>
      </w:r>
    </w:p>
    <w:p w14:paraId="5195D8E8" w14:textId="1DAE8EAE" w:rsidR="00CD0F51" w:rsidRPr="00AD05ED" w:rsidRDefault="0075414A" w:rsidP="00AD05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5ED">
        <w:rPr>
          <w:rFonts w:ascii="Times New Roman" w:hAnsi="Times New Roman" w:cs="Times New Roman"/>
          <w:b/>
          <w:sz w:val="24"/>
          <w:szCs w:val="24"/>
        </w:rPr>
        <w:t xml:space="preserve">   Luna:                                                                                                                                                   </w:t>
      </w:r>
      <w:r w:rsidR="00AD05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Pr="00AD05ED">
        <w:rPr>
          <w:rFonts w:ascii="Times New Roman" w:hAnsi="Times New Roman" w:cs="Times New Roman"/>
          <w:b/>
          <w:sz w:val="24"/>
          <w:szCs w:val="24"/>
        </w:rPr>
        <w:t>Clasa: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"/>
        <w:gridCol w:w="2892"/>
        <w:gridCol w:w="540"/>
        <w:gridCol w:w="450"/>
        <w:gridCol w:w="360"/>
        <w:gridCol w:w="540"/>
        <w:gridCol w:w="540"/>
        <w:gridCol w:w="450"/>
        <w:gridCol w:w="450"/>
        <w:gridCol w:w="450"/>
        <w:gridCol w:w="450"/>
        <w:gridCol w:w="450"/>
        <w:gridCol w:w="450"/>
        <w:gridCol w:w="540"/>
        <w:gridCol w:w="450"/>
        <w:gridCol w:w="450"/>
        <w:gridCol w:w="450"/>
        <w:gridCol w:w="450"/>
        <w:gridCol w:w="450"/>
        <w:gridCol w:w="450"/>
        <w:gridCol w:w="450"/>
        <w:gridCol w:w="360"/>
        <w:gridCol w:w="360"/>
        <w:gridCol w:w="360"/>
        <w:gridCol w:w="540"/>
        <w:gridCol w:w="342"/>
      </w:tblGrid>
      <w:tr w:rsidR="0075414A" w:rsidRPr="00AD05ED" w14:paraId="6F2300DC" w14:textId="77777777" w:rsidTr="0075414A">
        <w:tc>
          <w:tcPr>
            <w:tcW w:w="546" w:type="dxa"/>
          </w:tcPr>
          <w:p w14:paraId="7CAF195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14:paraId="646C0F5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crt.</w:t>
            </w:r>
          </w:p>
        </w:tc>
        <w:tc>
          <w:tcPr>
            <w:tcW w:w="2892" w:type="dxa"/>
          </w:tcPr>
          <w:p w14:paraId="2096979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Numele şi prenumele</w:t>
            </w:r>
          </w:p>
          <w:p w14:paraId="4C423AC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elevului/Data</w:t>
            </w:r>
          </w:p>
        </w:tc>
        <w:tc>
          <w:tcPr>
            <w:tcW w:w="540" w:type="dxa"/>
          </w:tcPr>
          <w:p w14:paraId="23D66DC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43DC0E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01D7F4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6A8DDA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74B0F4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595077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14B510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16F788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C6F420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345243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E8A4C3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A9B6AF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76294E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BF6B38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2527E4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1C2B4F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5A565C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53DC84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E3813F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863E1D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ADB1A5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28F634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1DFD66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03304DB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40B0E238" w14:textId="77777777" w:rsidTr="0075414A">
        <w:tc>
          <w:tcPr>
            <w:tcW w:w="546" w:type="dxa"/>
          </w:tcPr>
          <w:p w14:paraId="2CE4E769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92" w:type="dxa"/>
          </w:tcPr>
          <w:p w14:paraId="648E844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A758F8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1011E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28C697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FB604A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4DDEE3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10767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425FE6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09ED5C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87CB50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3A613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1AFEB9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4EF038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067714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B71170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C8CE21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C9C2C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E4217E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89B909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07005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EA503B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B8D465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5D0924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D87C43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7C7F74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7893B26A" w14:textId="77777777" w:rsidTr="0075414A">
        <w:tc>
          <w:tcPr>
            <w:tcW w:w="546" w:type="dxa"/>
          </w:tcPr>
          <w:p w14:paraId="5CE36106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92" w:type="dxa"/>
          </w:tcPr>
          <w:p w14:paraId="1A0E057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6F54BE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6CA47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1ED7B9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EABF37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5A8671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886B63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308468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F85680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F4B1F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55CB11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001AC9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B463D3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0A87C6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AB9E93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935B73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CC325C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58C365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F0E016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759673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BD8D6A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8AEED2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9CCC50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FAEE7B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13FD543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2C838A38" w14:textId="77777777" w:rsidTr="0075414A">
        <w:tc>
          <w:tcPr>
            <w:tcW w:w="546" w:type="dxa"/>
          </w:tcPr>
          <w:p w14:paraId="55308BCF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92" w:type="dxa"/>
          </w:tcPr>
          <w:p w14:paraId="4270756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F554EF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6C2D29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B16A12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E3075D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42650F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CFCD79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AE8919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726AC8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1B6240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39181C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02C899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7A6EE4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A0ECDE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4FE5A7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CE1FDD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4D332A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54B614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7DF992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802C45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D32CAF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0A0662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47ACD0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617E1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0D3E5D0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24166D28" w14:textId="77777777" w:rsidTr="0075414A">
        <w:tc>
          <w:tcPr>
            <w:tcW w:w="546" w:type="dxa"/>
          </w:tcPr>
          <w:p w14:paraId="4D5A546B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92" w:type="dxa"/>
          </w:tcPr>
          <w:p w14:paraId="1D65710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7AED3F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905A4A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88BA92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0E47C3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87DC49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EB855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566FBB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AD3CCF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A6BC52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77285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D53237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983625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061928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A3F31D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567D50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B654CA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83AA95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D7E4B9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125A39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C00936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D23597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02CFB6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8B5AD4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3CC6722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1EA4BB02" w14:textId="77777777" w:rsidTr="0075414A">
        <w:tc>
          <w:tcPr>
            <w:tcW w:w="546" w:type="dxa"/>
          </w:tcPr>
          <w:p w14:paraId="0B665E58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92" w:type="dxa"/>
          </w:tcPr>
          <w:p w14:paraId="713DFC0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1FAA33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755170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661467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CD9957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2485D6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D33606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70532B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D78842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371CF6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02EDEC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125B79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F00C4E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8F338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FB898D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7CB241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733D5C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A9DFEB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A41021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AF9861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1991AF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9AD031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D5CAFD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7D2E28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00497F4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1B1722A4" w14:textId="77777777" w:rsidTr="0075414A">
        <w:tc>
          <w:tcPr>
            <w:tcW w:w="546" w:type="dxa"/>
          </w:tcPr>
          <w:p w14:paraId="30A70B01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92" w:type="dxa"/>
          </w:tcPr>
          <w:p w14:paraId="135DEDF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57F1D4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8942DD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7AFC8F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DBE154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0434BB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0BD70A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E98363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065FED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3EDF31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A939EA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C3A830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BC2526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8E01A9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8694FF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B2DEEF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C35DFC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9D607B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2F3DDF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09618D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943524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6B8891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0713DF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36425A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3404114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2513EB1C" w14:textId="77777777" w:rsidTr="0075414A">
        <w:tc>
          <w:tcPr>
            <w:tcW w:w="546" w:type="dxa"/>
          </w:tcPr>
          <w:p w14:paraId="6198A540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92" w:type="dxa"/>
          </w:tcPr>
          <w:p w14:paraId="3808608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46B80B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36DC3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2AB89C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9D1F9B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7662B4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596894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1C22E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174032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AA91BE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4A10E2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1A85A0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292043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6B9D91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2CA89B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F12386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90B8CA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20DC4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6B0882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D644EF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C36D4F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E94E32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0DACD0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4F7223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77E847B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7724FB4A" w14:textId="77777777" w:rsidTr="0075414A">
        <w:tc>
          <w:tcPr>
            <w:tcW w:w="546" w:type="dxa"/>
          </w:tcPr>
          <w:p w14:paraId="082F4A7F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92" w:type="dxa"/>
          </w:tcPr>
          <w:p w14:paraId="19499BE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7EE44A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ACDB2A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04BC30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584CD6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2C8288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C6B90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9B5050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08FB6D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465236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70BF81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13963E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1BA245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D117A9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297FFC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C3BDC0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F7563A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57D708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8521FD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19B60A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0D8BF3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62B757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C465F2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2BC230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0697585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7FEBCEB7" w14:textId="77777777" w:rsidTr="0075414A">
        <w:tc>
          <w:tcPr>
            <w:tcW w:w="546" w:type="dxa"/>
          </w:tcPr>
          <w:p w14:paraId="60C9361D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92" w:type="dxa"/>
          </w:tcPr>
          <w:p w14:paraId="222DEB5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6AA95F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948F0E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E4E167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4C0E9E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7DA743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2A8993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90B11A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8B1D7E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9B4089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ABA5CA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A8042D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58FF37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E7CD8A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6905B2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04E06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5207F3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ABC5D1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74CBAA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5A0D34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5D669B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DA2754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C7A494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A595DB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716D0F2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4CAFCC06" w14:textId="77777777" w:rsidTr="0075414A">
        <w:tc>
          <w:tcPr>
            <w:tcW w:w="546" w:type="dxa"/>
          </w:tcPr>
          <w:p w14:paraId="14664A7A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92" w:type="dxa"/>
          </w:tcPr>
          <w:p w14:paraId="3343F7D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188FFC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FC9400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6A8F72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B1E3AA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1BD0E4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CDAA6E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42646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D11C35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D80B6B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DEEE5A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0ECD03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7FDCA8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E4FFF4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E00226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6348F7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9710EC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151429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573465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25F0C2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36291C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780711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57E5BD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B96FA1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1A04FE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7516D98B" w14:textId="77777777" w:rsidTr="0075414A">
        <w:tc>
          <w:tcPr>
            <w:tcW w:w="546" w:type="dxa"/>
          </w:tcPr>
          <w:p w14:paraId="0F32DBF2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92" w:type="dxa"/>
          </w:tcPr>
          <w:p w14:paraId="2D2C9D9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3A793E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EE21F7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3DF1A6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1050EE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A18946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C01CB8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BEA801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E3FED9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58A4C1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594E0F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B877E2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7FFAC3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67F3C4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A378E4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05B60D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C9EE09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619C09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4FE373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79A564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6ED05A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DFF07C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BD9250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46EFE1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5116DC8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11BDCFB1" w14:textId="77777777" w:rsidTr="0075414A">
        <w:tc>
          <w:tcPr>
            <w:tcW w:w="546" w:type="dxa"/>
          </w:tcPr>
          <w:p w14:paraId="08A493AC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92" w:type="dxa"/>
          </w:tcPr>
          <w:p w14:paraId="2CC1EFC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719356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D23B26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D7ED88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646849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A59A03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647ED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9634A5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1288B1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B6D62E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E78E8F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F8DA93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8A1EA5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6A8D8F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69833D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80A0DF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4C7439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B78661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4F1A50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555A0A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10080E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B5E092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191812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61444D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52A1516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0D4D35CB" w14:textId="77777777" w:rsidTr="0075414A">
        <w:tc>
          <w:tcPr>
            <w:tcW w:w="546" w:type="dxa"/>
          </w:tcPr>
          <w:p w14:paraId="39D56DE7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92" w:type="dxa"/>
          </w:tcPr>
          <w:p w14:paraId="4BE5FE0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14F147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1D1868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E22CCB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813B8D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7A69A0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D6EA49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8AC8C8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E9894F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E98048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8F364D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C719C1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D7D4F4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584B6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551E07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11C656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96C1C1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7E136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6BBB5C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A397F3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AD143D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925063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C6C6E2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6C9D56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480BF1E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5FDC0D06" w14:textId="77777777" w:rsidTr="0075414A">
        <w:tc>
          <w:tcPr>
            <w:tcW w:w="546" w:type="dxa"/>
          </w:tcPr>
          <w:p w14:paraId="661569A9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92" w:type="dxa"/>
          </w:tcPr>
          <w:p w14:paraId="5E836C1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2D64CD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24F1E4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048CCE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3E893B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C78250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83265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078298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CDE523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8052C4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981467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F79EBF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35D882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63CB62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223DCC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4DA123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CF8AF5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B6BE97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5E81E9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4E9A48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25A831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5633F4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B7E61C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A7AD05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0498400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29874E73" w14:textId="77777777" w:rsidTr="0075414A">
        <w:tc>
          <w:tcPr>
            <w:tcW w:w="546" w:type="dxa"/>
          </w:tcPr>
          <w:p w14:paraId="17EC94E5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92" w:type="dxa"/>
          </w:tcPr>
          <w:p w14:paraId="6A18D66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5E5222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25B0C2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9ED140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726E3D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9FF233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F5ED3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49A055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3CC84F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816032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F848A2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AB595F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348339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3EF635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1C40C9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92448A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00457A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1A2AC6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8BCE15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11E440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1240CC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F0AA7B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6D0587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1DEB05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27209F2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5A988DF1" w14:textId="77777777" w:rsidTr="0075414A">
        <w:tc>
          <w:tcPr>
            <w:tcW w:w="546" w:type="dxa"/>
          </w:tcPr>
          <w:p w14:paraId="46D96818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92" w:type="dxa"/>
          </w:tcPr>
          <w:p w14:paraId="1D7B442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CF2411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4B70C2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D5A325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84A55A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6C5A36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71B03F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274925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D20065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0A07B3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7A4F47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E43EF4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F3FFD9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4EF7E0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2C321D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2F7327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058D48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ADE273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7926F1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7BBF17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02A1EB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AEA3CB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726E15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9A073D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6B87FA4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26177527" w14:textId="77777777" w:rsidTr="0075414A">
        <w:tc>
          <w:tcPr>
            <w:tcW w:w="546" w:type="dxa"/>
          </w:tcPr>
          <w:p w14:paraId="298A39FB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892" w:type="dxa"/>
          </w:tcPr>
          <w:p w14:paraId="36DF2D7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ADF516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442678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289BB9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8EDA59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FF715C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50B77C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3FE797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485925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4C90A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B55A66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FDE0B3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462487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982589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88D798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67B7C9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A66A8B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F620B8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F611E9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DFA44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DAE29A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D81FC0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EADC60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B9394B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27BD594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7E377842" w14:textId="77777777" w:rsidTr="0075414A">
        <w:tc>
          <w:tcPr>
            <w:tcW w:w="546" w:type="dxa"/>
          </w:tcPr>
          <w:p w14:paraId="6CF62A03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892" w:type="dxa"/>
          </w:tcPr>
          <w:p w14:paraId="3AB6B4E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E4770B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5BBF20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641A0D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EC3E97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CE13FA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853719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43A514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C4BED8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7E40F6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32F1D6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18813D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C6D2E7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39D4B0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454084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6CFA48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6E7A32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F6C419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71D90C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448085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A7500F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5B209D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A2FA92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17A5F7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7EAE426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192ABA8C" w14:textId="77777777" w:rsidTr="0075414A">
        <w:tc>
          <w:tcPr>
            <w:tcW w:w="546" w:type="dxa"/>
          </w:tcPr>
          <w:p w14:paraId="310D7762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892" w:type="dxa"/>
          </w:tcPr>
          <w:p w14:paraId="6CA9CAB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8D369D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190F58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1296A9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CEAA4E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0C421E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F5596C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1860D7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EBE3D8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34C4F7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190A0C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473EBE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E2CA91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25FF65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679558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7D32B4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B31349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9BA615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E35F99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7B4D05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EAAC77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8B3234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B5D4F2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5B28EB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6E1AE75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79B781E0" w14:textId="77777777" w:rsidTr="0075414A">
        <w:tc>
          <w:tcPr>
            <w:tcW w:w="546" w:type="dxa"/>
          </w:tcPr>
          <w:p w14:paraId="174345BC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892" w:type="dxa"/>
          </w:tcPr>
          <w:p w14:paraId="0AD6EB9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219568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1193BE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01B017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7147DE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82E3BC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0B7A0E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FA56BF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82B50E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0CB58B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416C05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7DE9B0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1ED72C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D59B22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5139AD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C2817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925EA5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E9AECE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87F651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A54D62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3A7761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A6B5DB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3F67F1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276276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09D2DEB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596706BE" w14:textId="77777777" w:rsidTr="0075414A">
        <w:tc>
          <w:tcPr>
            <w:tcW w:w="546" w:type="dxa"/>
          </w:tcPr>
          <w:p w14:paraId="0FFE6C53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892" w:type="dxa"/>
          </w:tcPr>
          <w:p w14:paraId="2E8E5D6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6A1390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216169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46C7BA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0D0EB1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9D6E1E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3A68A3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710E64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E5EEF2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B09C8A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1641A9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85DF8B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81B4BB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A35618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CEB905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40E70F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9118A1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0EAF7E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134720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407DAC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6C60C26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70EFFF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57DE3F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99F810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7724CA0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61C557E7" w14:textId="77777777" w:rsidTr="0075414A">
        <w:tc>
          <w:tcPr>
            <w:tcW w:w="546" w:type="dxa"/>
          </w:tcPr>
          <w:p w14:paraId="607A9AA3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892" w:type="dxa"/>
          </w:tcPr>
          <w:p w14:paraId="5A8B437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BA82DC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DF12DA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871D50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207757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33342D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097B9F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7C6621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0AD138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AD1C98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D2C0F9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E5ED06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66DA9E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81BDC6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FE270C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D0E09B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E988A6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D01623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9227E1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B4B766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090AC6B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D75CD7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B57510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FCC3F7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69AB0AA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6A747AEE" w14:textId="77777777" w:rsidTr="0075414A">
        <w:tc>
          <w:tcPr>
            <w:tcW w:w="546" w:type="dxa"/>
          </w:tcPr>
          <w:p w14:paraId="6ACA1693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892" w:type="dxa"/>
          </w:tcPr>
          <w:p w14:paraId="65D1078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F1B99B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0E4039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66AFEC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1BD6F0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2B59A7E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98B178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812118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838059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83B7AF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CE98BB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6A266A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F487606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9E492E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0E58AA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10417F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518DBB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5B0D12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B553D7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0246FD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0E4B63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212E837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0773EC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9AF64F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68C1B61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4F761CCC" w14:textId="77777777" w:rsidTr="0075414A">
        <w:tc>
          <w:tcPr>
            <w:tcW w:w="546" w:type="dxa"/>
          </w:tcPr>
          <w:p w14:paraId="119CFB18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892" w:type="dxa"/>
          </w:tcPr>
          <w:p w14:paraId="4E597A2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9AFC0A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67E66A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A3550B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A67395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151011A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4830DD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2B6AB7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4DD2DE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436D4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68EAD2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A96054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855CA6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E4318E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F1E377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541E3B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CA7C8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2187A6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01D553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05B83A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1D6D25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94F6B2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6CEAF6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22CD6F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3D3FB10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016B4112" w14:textId="77777777" w:rsidTr="0075414A">
        <w:tc>
          <w:tcPr>
            <w:tcW w:w="546" w:type="dxa"/>
          </w:tcPr>
          <w:p w14:paraId="013BA91C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892" w:type="dxa"/>
          </w:tcPr>
          <w:p w14:paraId="68D3595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0F16FAA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F99D53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B9694C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6AD737E3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D88013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5A4721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0B938D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CC6663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24B810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5A2B75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E60B32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5EC71AF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762708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6842CC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7B7D06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1C2B2A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54D2D4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4CCDD60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F97B17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97FF88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D6EF64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4EB5025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426E7E6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23F4CD0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4A" w:rsidRPr="00AD05ED" w14:paraId="51E4E920" w14:textId="77777777" w:rsidTr="0075414A">
        <w:tc>
          <w:tcPr>
            <w:tcW w:w="546" w:type="dxa"/>
          </w:tcPr>
          <w:p w14:paraId="0AABFEBF" w14:textId="77777777" w:rsidR="0075414A" w:rsidRPr="00AD05ED" w:rsidRDefault="00015A7B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5ED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892" w:type="dxa"/>
          </w:tcPr>
          <w:p w14:paraId="0358A98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B6B56B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5FEBCB44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73E1EB42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D0B30F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1628CCE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6CC0BE8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395B5A6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0A6FA68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0E11FF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7949C80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B44C84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38C54CD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4220BFC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29326C49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E70E6A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1C4DDF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728F7F5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615B5A1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14:paraId="09E5A6CD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A3CBA9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16D04FCA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5091ACAF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14:paraId="7F9A872B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dxa"/>
          </w:tcPr>
          <w:p w14:paraId="66407567" w14:textId="77777777" w:rsidR="0075414A" w:rsidRPr="00AD05ED" w:rsidRDefault="0075414A" w:rsidP="00754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1E3C4" w14:textId="77777777" w:rsidR="0075414A" w:rsidRPr="00AD05ED" w:rsidRDefault="0075414A" w:rsidP="0075414A">
      <w:pPr>
        <w:rPr>
          <w:rFonts w:ascii="Times New Roman" w:hAnsi="Times New Roman" w:cs="Times New Roman"/>
          <w:sz w:val="24"/>
          <w:szCs w:val="24"/>
        </w:rPr>
      </w:pPr>
    </w:p>
    <w:sectPr w:rsidR="0075414A" w:rsidRPr="00AD05ED" w:rsidSect="00486469">
      <w:pgSz w:w="16838" w:h="11906" w:orient="landscape"/>
      <w:pgMar w:top="45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414A"/>
    <w:rsid w:val="00015A7B"/>
    <w:rsid w:val="00486469"/>
    <w:rsid w:val="0075414A"/>
    <w:rsid w:val="009102D2"/>
    <w:rsid w:val="00A16ACC"/>
    <w:rsid w:val="00AD05ED"/>
    <w:rsid w:val="00C143C5"/>
    <w:rsid w:val="00C20B46"/>
    <w:rsid w:val="00C22634"/>
    <w:rsid w:val="00C76013"/>
    <w:rsid w:val="00CD0F51"/>
    <w:rsid w:val="00D946A3"/>
    <w:rsid w:val="00E7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4586"/>
  <w15:docId w15:val="{2BBBC016-9404-4480-84BA-B2F359EF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4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1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48583-52D9-43A5-B071-838B7AEAE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CHANGE_ME1</dc:creator>
  <cp:lastModifiedBy>Radoi Florin</cp:lastModifiedBy>
  <cp:revision>8</cp:revision>
  <cp:lastPrinted>2013-09-24T17:25:00Z</cp:lastPrinted>
  <dcterms:created xsi:type="dcterms:W3CDTF">2020-08-30T17:33:00Z</dcterms:created>
  <dcterms:modified xsi:type="dcterms:W3CDTF">2024-04-16T07:48:00Z</dcterms:modified>
</cp:coreProperties>
</file>