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3E756" w14:textId="77777777" w:rsidR="00114FE2" w:rsidRPr="00F314F8" w:rsidRDefault="00114FE2" w:rsidP="006E59CC">
      <w:pPr>
        <w:jc w:val="center"/>
        <w:rPr>
          <w:b/>
          <w:bCs/>
        </w:rPr>
      </w:pPr>
      <w:r w:rsidRPr="00F314F8">
        <w:rPr>
          <w:b/>
          <w:bCs/>
        </w:rPr>
        <w:t>PROIECT  DIDACTIC</w:t>
      </w:r>
    </w:p>
    <w:p w14:paraId="1E6E8AC9" w14:textId="77777777" w:rsidR="00114FE2" w:rsidRPr="00F314F8" w:rsidRDefault="00114FE2" w:rsidP="006E59CC"/>
    <w:p w14:paraId="11CF11DF" w14:textId="77777777" w:rsidR="00114FE2" w:rsidRPr="00F314F8" w:rsidRDefault="00114FE2" w:rsidP="006E59CC">
      <w:pPr>
        <w:rPr>
          <w:b/>
        </w:rPr>
      </w:pPr>
      <w:r w:rsidRPr="00F314F8">
        <w:rPr>
          <w:b/>
        </w:rPr>
        <w:t>Profesor</w:t>
      </w:r>
      <w:r w:rsidR="006A72EC" w:rsidRPr="00F314F8">
        <w:rPr>
          <w:b/>
        </w:rPr>
        <w:t xml:space="preserve">: </w:t>
      </w:r>
    </w:p>
    <w:p w14:paraId="4FED4B1D" w14:textId="3A7A74FC" w:rsidR="00114FE2" w:rsidRPr="00F314F8" w:rsidRDefault="00A861B4" w:rsidP="006E59CC">
      <w:pPr>
        <w:rPr>
          <w:b/>
        </w:rPr>
      </w:pPr>
      <w:r>
        <w:rPr>
          <w:b/>
        </w:rPr>
        <w:t>Unitatea</w:t>
      </w:r>
      <w:r w:rsidR="000448FD" w:rsidRPr="00F314F8">
        <w:rPr>
          <w:b/>
        </w:rPr>
        <w:t xml:space="preserve">: </w:t>
      </w:r>
    </w:p>
    <w:p w14:paraId="5D676CBA" w14:textId="77777777" w:rsidR="00114FE2" w:rsidRPr="00F314F8" w:rsidRDefault="00114FE2" w:rsidP="006E59CC">
      <w:pPr>
        <w:rPr>
          <w:b/>
        </w:rPr>
      </w:pPr>
      <w:r w:rsidRPr="00F314F8">
        <w:rPr>
          <w:b/>
        </w:rPr>
        <w:t xml:space="preserve">Data: </w:t>
      </w:r>
    </w:p>
    <w:p w14:paraId="63C30990" w14:textId="77777777" w:rsidR="00114FE2" w:rsidRPr="00F314F8" w:rsidRDefault="00114FE2" w:rsidP="006E59CC">
      <w:r w:rsidRPr="00F314F8">
        <w:rPr>
          <w:b/>
        </w:rPr>
        <w:t>Obiectu</w:t>
      </w:r>
      <w:r w:rsidR="006E59CC" w:rsidRPr="00F314F8">
        <w:t>l: Consiliere și dirigenție</w:t>
      </w:r>
    </w:p>
    <w:p w14:paraId="4C52CC07" w14:textId="2CFABA9F" w:rsidR="00114FE2" w:rsidRPr="00F314F8" w:rsidRDefault="00114FE2" w:rsidP="006E59CC">
      <w:pPr>
        <w:rPr>
          <w:b/>
        </w:rPr>
      </w:pPr>
      <w:r w:rsidRPr="00F314F8">
        <w:rPr>
          <w:b/>
        </w:rPr>
        <w:t>Clasa</w:t>
      </w:r>
      <w:r w:rsidRPr="00F314F8">
        <w:t xml:space="preserve">: </w:t>
      </w:r>
    </w:p>
    <w:p w14:paraId="1F6A05E8" w14:textId="77777777" w:rsidR="006E59CC" w:rsidRPr="00F314F8" w:rsidRDefault="006E59CC" w:rsidP="006E59CC">
      <w:r w:rsidRPr="00F314F8">
        <w:rPr>
          <w:b/>
        </w:rPr>
        <w:t>Componenta</w:t>
      </w:r>
      <w:r w:rsidRPr="00F314F8">
        <w:t xml:space="preserve">: </w:t>
      </w:r>
      <w:proofErr w:type="spellStart"/>
      <w:r w:rsidRPr="00F314F8">
        <w:t>Autocunoaştere</w:t>
      </w:r>
      <w:proofErr w:type="spellEnd"/>
      <w:r w:rsidRPr="00F314F8">
        <w:t xml:space="preserve"> </w:t>
      </w:r>
      <w:proofErr w:type="spellStart"/>
      <w:r w:rsidRPr="00F314F8">
        <w:t>şi</w:t>
      </w:r>
      <w:proofErr w:type="spellEnd"/>
      <w:r w:rsidRPr="00F314F8">
        <w:t xml:space="preserve"> dezvoltare personală</w:t>
      </w:r>
    </w:p>
    <w:p w14:paraId="41715532" w14:textId="11CCE5CA" w:rsidR="00114FE2" w:rsidRPr="00F314F8" w:rsidRDefault="006E59CC" w:rsidP="006E59CC">
      <w:r w:rsidRPr="00F314F8">
        <w:rPr>
          <w:b/>
        </w:rPr>
        <w:t>Subiectul:</w:t>
      </w:r>
      <w:r w:rsidR="00E71464" w:rsidRPr="00F314F8">
        <w:t xml:space="preserve"> </w:t>
      </w:r>
      <w:r w:rsidR="000924CC" w:rsidRPr="00F314F8">
        <w:t xml:space="preserve">Mi-ar </w:t>
      </w:r>
      <w:r w:rsidR="00F314F8" w:rsidRPr="00F314F8">
        <w:t>plăcea</w:t>
      </w:r>
      <w:r w:rsidR="000924CC" w:rsidRPr="00F314F8">
        <w:t xml:space="preserve"> s</w:t>
      </w:r>
      <w:r w:rsidR="00F314F8">
        <w:t>ă</w:t>
      </w:r>
      <w:r w:rsidR="000924CC" w:rsidRPr="00F314F8">
        <w:t xml:space="preserve"> fiu</w:t>
      </w:r>
    </w:p>
    <w:p w14:paraId="33DE36AE" w14:textId="77777777" w:rsidR="00114FE2" w:rsidRPr="00F314F8" w:rsidRDefault="00114FE2" w:rsidP="006E59CC">
      <w:r w:rsidRPr="00F314F8">
        <w:rPr>
          <w:b/>
        </w:rPr>
        <w:t xml:space="preserve">Tipul </w:t>
      </w:r>
      <w:proofErr w:type="spellStart"/>
      <w:r w:rsidRPr="00F314F8">
        <w:rPr>
          <w:b/>
        </w:rPr>
        <w:t>lecţiei</w:t>
      </w:r>
      <w:proofErr w:type="spellEnd"/>
      <w:r w:rsidRPr="00F314F8">
        <w:t>: mixtă</w:t>
      </w:r>
    </w:p>
    <w:p w14:paraId="6EE4910B" w14:textId="736B3B86" w:rsidR="006E59CC" w:rsidRPr="00F314F8" w:rsidRDefault="00F314F8" w:rsidP="006E59CC">
      <w:r w:rsidRPr="00F314F8">
        <w:rPr>
          <w:b/>
        </w:rPr>
        <w:t>Competențe</w:t>
      </w:r>
      <w:r w:rsidR="006E59CC" w:rsidRPr="00F314F8">
        <w:rPr>
          <w:b/>
        </w:rPr>
        <w:t>, valori și atitudini</w:t>
      </w:r>
      <w:r w:rsidR="006E59CC" w:rsidRPr="00F314F8">
        <w:rPr>
          <w:b/>
          <w:bCs/>
        </w:rPr>
        <w:t>:</w:t>
      </w:r>
    </w:p>
    <w:p w14:paraId="519D390C" w14:textId="79F0A199" w:rsidR="00DB6978" w:rsidRPr="00F314F8" w:rsidRDefault="00DB6978" w:rsidP="006E59CC">
      <w:r w:rsidRPr="00F314F8">
        <w:t>- s</w:t>
      </w:r>
      <w:r w:rsidR="00F314F8">
        <w:t>ă</w:t>
      </w:r>
      <w:r w:rsidRPr="00F314F8">
        <w:t>-</w:t>
      </w:r>
      <w:r w:rsidR="00F314F8">
        <w:t>ș</w:t>
      </w:r>
      <w:r w:rsidRPr="00F314F8">
        <w:t>i valorizeze resursele personale</w:t>
      </w:r>
    </w:p>
    <w:p w14:paraId="17A26A7D" w14:textId="77777777" w:rsidR="006E59CC" w:rsidRPr="00F314F8" w:rsidRDefault="006E59CC" w:rsidP="006E59CC">
      <w:r w:rsidRPr="00F314F8">
        <w:t>- să dezvolte o</w:t>
      </w:r>
      <w:r w:rsidR="003D61EB" w:rsidRPr="00F314F8">
        <w:t xml:space="preserve"> atitudine pozitivă față de schimbare</w:t>
      </w:r>
    </w:p>
    <w:p w14:paraId="4CDBEAD1" w14:textId="57614BA5" w:rsidR="006E59CC" w:rsidRPr="00F314F8" w:rsidRDefault="006E59CC" w:rsidP="006E59CC">
      <w:r w:rsidRPr="00F314F8">
        <w:t xml:space="preserve">- </w:t>
      </w:r>
      <w:r w:rsidR="00DB6978" w:rsidRPr="00F314F8">
        <w:t xml:space="preserve">să </w:t>
      </w:r>
      <w:r w:rsidR="00F314F8" w:rsidRPr="00F314F8">
        <w:t>evidențieze</w:t>
      </w:r>
      <w:r w:rsidR="00DB6978" w:rsidRPr="00F314F8">
        <w:t xml:space="preserve"> aspecte care </w:t>
      </w:r>
      <w:r w:rsidR="00F314F8" w:rsidRPr="00F314F8">
        <w:t>țin</w:t>
      </w:r>
      <w:r w:rsidR="00DB6978" w:rsidRPr="00F314F8">
        <w:t xml:space="preserve"> de propriile </w:t>
      </w:r>
      <w:r w:rsidR="00F314F8" w:rsidRPr="00F314F8">
        <w:t>aspirații</w:t>
      </w:r>
    </w:p>
    <w:p w14:paraId="2BCC309D" w14:textId="77777777" w:rsidR="00114FE2" w:rsidRPr="00F314F8" w:rsidRDefault="00114FE2" w:rsidP="006E59CC"/>
    <w:p w14:paraId="5371C4F6" w14:textId="2C645870" w:rsidR="00114FE2" w:rsidRPr="00F314F8" w:rsidRDefault="00114FE2" w:rsidP="006E59CC">
      <w:r w:rsidRPr="00F314F8">
        <w:rPr>
          <w:b/>
          <w:bCs/>
        </w:rPr>
        <w:t>Resurse</w:t>
      </w:r>
      <w:r w:rsidRPr="00F314F8">
        <w:t xml:space="preserve">: fișe cu texte, </w:t>
      </w:r>
      <w:r w:rsidR="00F314F8" w:rsidRPr="00F314F8">
        <w:t>capacitățile</w:t>
      </w:r>
      <w:r w:rsidRPr="00F314F8">
        <w:t xml:space="preserve"> receptive normal</w:t>
      </w:r>
      <w:r w:rsidR="00C44575" w:rsidRPr="00F314F8">
        <w:t xml:space="preserve">e ale elevilor, timp: </w:t>
      </w:r>
      <w:r w:rsidRPr="00F314F8">
        <w:t>50 de minute</w:t>
      </w:r>
    </w:p>
    <w:p w14:paraId="4E9DE79C" w14:textId="77777777" w:rsidR="00114FE2" w:rsidRPr="00F314F8" w:rsidRDefault="00114FE2" w:rsidP="006E59CC">
      <w:pPr>
        <w:rPr>
          <w:b/>
        </w:rPr>
      </w:pPr>
      <w:r w:rsidRPr="00F314F8">
        <w:rPr>
          <w:b/>
        </w:rPr>
        <w:t>Strategia didactică:</w:t>
      </w:r>
    </w:p>
    <w:p w14:paraId="1ACB2823" w14:textId="77777777" w:rsidR="00114FE2" w:rsidRPr="00F314F8" w:rsidRDefault="00114FE2" w:rsidP="00F314F8">
      <w:pPr>
        <w:jc w:val="both"/>
      </w:pPr>
      <w:r w:rsidRPr="00F314F8">
        <w:rPr>
          <w:b/>
        </w:rPr>
        <w:t xml:space="preserve">Metode </w:t>
      </w:r>
      <w:proofErr w:type="spellStart"/>
      <w:r w:rsidRPr="00F314F8">
        <w:rPr>
          <w:b/>
        </w:rPr>
        <w:t>şi</w:t>
      </w:r>
      <w:proofErr w:type="spellEnd"/>
      <w:r w:rsidRPr="00F314F8">
        <w:rPr>
          <w:b/>
        </w:rPr>
        <w:t xml:space="preserve"> procedee</w:t>
      </w:r>
      <w:r w:rsidRPr="00F314F8">
        <w:t xml:space="preserve">: </w:t>
      </w:r>
      <w:r w:rsidR="006E59CC" w:rsidRPr="00F314F8">
        <w:t>explicația, problematizarea, conversația, observați</w:t>
      </w:r>
      <w:r w:rsidR="003D61EB" w:rsidRPr="00F314F8">
        <w:t>a, demonstrația, exercițiul, jocul didactic;</w:t>
      </w:r>
    </w:p>
    <w:p w14:paraId="7ECF7FBB" w14:textId="77777777" w:rsidR="00114FE2" w:rsidRPr="00F314F8" w:rsidRDefault="00114FE2" w:rsidP="00363D21">
      <w:r w:rsidRPr="00F314F8">
        <w:rPr>
          <w:b/>
        </w:rPr>
        <w:t xml:space="preserve">Forme de organizare a </w:t>
      </w:r>
      <w:r w:rsidR="00BE081B" w:rsidRPr="00F314F8">
        <w:rPr>
          <w:b/>
        </w:rPr>
        <w:t>activității</w:t>
      </w:r>
      <w:r w:rsidRPr="00F314F8">
        <w:rPr>
          <w:b/>
        </w:rPr>
        <w:t xml:space="preserve"> elevilor:</w:t>
      </w:r>
      <w:r w:rsidR="00C44575" w:rsidRPr="00F314F8">
        <w:t xml:space="preserve"> activitate</w:t>
      </w:r>
      <w:r w:rsidR="00363D21" w:rsidRPr="00F314F8">
        <w:t xml:space="preserve"> f</w:t>
      </w:r>
      <w:r w:rsidR="003D61EB" w:rsidRPr="00F314F8">
        <w:t>rontală, individuală</w:t>
      </w:r>
      <w:r w:rsidR="00C44575" w:rsidRPr="00F314F8">
        <w:t>;</w:t>
      </w:r>
    </w:p>
    <w:p w14:paraId="796431E6" w14:textId="77777777" w:rsidR="00114FE2" w:rsidRPr="00F314F8" w:rsidRDefault="00114FE2" w:rsidP="00363D21">
      <w:r w:rsidRPr="00F314F8">
        <w:rPr>
          <w:b/>
        </w:rPr>
        <w:t>Material didactic</w:t>
      </w:r>
      <w:r w:rsidR="00DB6978" w:rsidRPr="00F314F8">
        <w:t xml:space="preserve">: </w:t>
      </w:r>
      <w:r w:rsidR="00363D21" w:rsidRPr="00F314F8">
        <w:t xml:space="preserve"> </w:t>
      </w:r>
      <w:r w:rsidR="00DB6978" w:rsidRPr="00F314F8">
        <w:t>fișe de lucr</w:t>
      </w:r>
      <w:r w:rsidR="00E17DB4" w:rsidRPr="00F314F8">
        <w:t>u</w:t>
      </w:r>
      <w:r w:rsidR="003D61EB" w:rsidRPr="00F314F8">
        <w:t>;</w:t>
      </w:r>
    </w:p>
    <w:p w14:paraId="13DB4642" w14:textId="77777777" w:rsidR="00114FE2" w:rsidRPr="00F314F8" w:rsidRDefault="00114FE2" w:rsidP="006E59CC">
      <w:r w:rsidRPr="00F314F8">
        <w:rPr>
          <w:b/>
        </w:rPr>
        <w:t xml:space="preserve">Mijloace de </w:t>
      </w:r>
      <w:r w:rsidR="00BE081B" w:rsidRPr="00F314F8">
        <w:rPr>
          <w:b/>
        </w:rPr>
        <w:t>învățământ</w:t>
      </w:r>
      <w:r w:rsidRPr="00F314F8">
        <w:t>: videoproiector, calculator</w:t>
      </w:r>
    </w:p>
    <w:p w14:paraId="5E2315A3" w14:textId="77777777" w:rsidR="00C84619" w:rsidRPr="00F314F8" w:rsidRDefault="00C84619" w:rsidP="006E59CC"/>
    <w:p w14:paraId="0301E8E2" w14:textId="77777777" w:rsidR="00C61929" w:rsidRPr="00F314F8" w:rsidRDefault="00114FE2" w:rsidP="00AC21BB">
      <w:pPr>
        <w:ind w:firstLine="360"/>
        <w:rPr>
          <w:b/>
        </w:rPr>
      </w:pPr>
      <w:r w:rsidRPr="00F314F8">
        <w:rPr>
          <w:b/>
        </w:rPr>
        <w:t>SCENARIUL DIDACTIC</w:t>
      </w:r>
    </w:p>
    <w:p w14:paraId="7B4FD155" w14:textId="77777777" w:rsidR="009D5B4F" w:rsidRPr="00F314F8" w:rsidRDefault="009D5B4F" w:rsidP="006E59CC">
      <w:pPr>
        <w:rPr>
          <w:b/>
        </w:rPr>
      </w:pPr>
    </w:p>
    <w:tbl>
      <w:tblPr>
        <w:tblStyle w:val="TableGrid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4111"/>
        <w:gridCol w:w="1430"/>
        <w:gridCol w:w="1405"/>
        <w:gridCol w:w="1417"/>
      </w:tblGrid>
      <w:tr w:rsidR="00A02CCE" w:rsidRPr="00F314F8" w14:paraId="0473C804" w14:textId="77777777" w:rsidTr="00F314F8">
        <w:trPr>
          <w:trHeight w:val="589"/>
        </w:trPr>
        <w:tc>
          <w:tcPr>
            <w:tcW w:w="1702" w:type="dxa"/>
            <w:shd w:val="clear" w:color="auto" w:fill="F2F2F2" w:themeFill="background1" w:themeFillShade="F2"/>
          </w:tcPr>
          <w:p w14:paraId="401EA2AA" w14:textId="77777777" w:rsidR="00A02CCE" w:rsidRPr="00F314F8" w:rsidRDefault="00A02CCE" w:rsidP="00F314F8">
            <w:pPr>
              <w:jc w:val="center"/>
              <w:rPr>
                <w:lang w:val="ro-RO"/>
              </w:rPr>
            </w:pPr>
            <w:r w:rsidRPr="00F314F8">
              <w:rPr>
                <w:b/>
                <w:lang w:val="ro-RO"/>
              </w:rPr>
              <w:t>Evenimentul didactic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72533D2E" w14:textId="77777777" w:rsidR="00A02CCE" w:rsidRPr="00F314F8" w:rsidRDefault="00A02CCE" w:rsidP="00F314F8">
            <w:pPr>
              <w:jc w:val="center"/>
              <w:rPr>
                <w:lang w:val="ro-RO"/>
              </w:rPr>
            </w:pPr>
            <w:r w:rsidRPr="00F314F8">
              <w:rPr>
                <w:b/>
                <w:lang w:val="ro-RO"/>
              </w:rPr>
              <w:t>Activitatea profesorului</w:t>
            </w:r>
          </w:p>
        </w:tc>
        <w:tc>
          <w:tcPr>
            <w:tcW w:w="1430" w:type="dxa"/>
            <w:shd w:val="clear" w:color="auto" w:fill="F2F2F2" w:themeFill="background1" w:themeFillShade="F2"/>
          </w:tcPr>
          <w:p w14:paraId="7E5EFD5A" w14:textId="77777777" w:rsidR="00A02CCE" w:rsidRPr="00F314F8" w:rsidRDefault="00A02CCE" w:rsidP="00F314F8">
            <w:pPr>
              <w:jc w:val="center"/>
              <w:rPr>
                <w:lang w:val="ro-RO"/>
              </w:rPr>
            </w:pPr>
            <w:r w:rsidRPr="00F314F8">
              <w:rPr>
                <w:b/>
                <w:lang w:val="ro-RO"/>
              </w:rPr>
              <w:t>Activitatea elevului</w:t>
            </w:r>
          </w:p>
        </w:tc>
        <w:tc>
          <w:tcPr>
            <w:tcW w:w="1405" w:type="dxa"/>
            <w:shd w:val="clear" w:color="auto" w:fill="F2F2F2" w:themeFill="background1" w:themeFillShade="F2"/>
          </w:tcPr>
          <w:p w14:paraId="1D2A586A" w14:textId="77777777" w:rsidR="00A02CCE" w:rsidRPr="00F314F8" w:rsidRDefault="00A02CCE" w:rsidP="00F314F8">
            <w:pPr>
              <w:jc w:val="center"/>
              <w:rPr>
                <w:lang w:val="ro-RO"/>
              </w:rPr>
            </w:pPr>
            <w:r w:rsidRPr="00F314F8">
              <w:rPr>
                <w:b/>
                <w:lang w:val="ro-RO"/>
              </w:rPr>
              <w:t>Metode si procedee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7C8E9194" w14:textId="77777777" w:rsidR="00A02CCE" w:rsidRPr="00F314F8" w:rsidRDefault="00A02CCE" w:rsidP="00F314F8">
            <w:pPr>
              <w:jc w:val="center"/>
              <w:rPr>
                <w:lang w:val="ro-RO"/>
              </w:rPr>
            </w:pPr>
            <w:r w:rsidRPr="00F314F8">
              <w:rPr>
                <w:b/>
                <w:lang w:val="ro-RO"/>
              </w:rPr>
              <w:t>Mijloace didactice</w:t>
            </w:r>
          </w:p>
        </w:tc>
      </w:tr>
      <w:tr w:rsidR="00A02CCE" w:rsidRPr="00F314F8" w14:paraId="4328875D" w14:textId="77777777" w:rsidTr="00F314F8">
        <w:tc>
          <w:tcPr>
            <w:tcW w:w="1702" w:type="dxa"/>
          </w:tcPr>
          <w:p w14:paraId="68CCEEA2" w14:textId="29D633D7" w:rsidR="00A02CCE" w:rsidRPr="00F314F8" w:rsidRDefault="00A02CC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1. Moment organizatoric</w:t>
            </w:r>
          </w:p>
          <w:p w14:paraId="18EBAB00" w14:textId="77777777" w:rsidR="00A02CCE" w:rsidRPr="00F314F8" w:rsidRDefault="00415874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 xml:space="preserve">5 </w:t>
            </w:r>
            <w:r w:rsidR="00A02CCE" w:rsidRPr="00F314F8">
              <w:rPr>
                <w:b/>
                <w:bCs/>
                <w:lang w:val="ro-RO"/>
              </w:rPr>
              <w:t>min.</w:t>
            </w:r>
          </w:p>
        </w:tc>
        <w:tc>
          <w:tcPr>
            <w:tcW w:w="4111" w:type="dxa"/>
          </w:tcPr>
          <w:p w14:paraId="240BD2ED" w14:textId="7447CAF7" w:rsidR="00A02CCE" w:rsidRPr="00F314F8" w:rsidRDefault="00A02CCE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Elevii sunt invitați să se pregătească pentru oră, spun absenții etc</w:t>
            </w:r>
            <w:r w:rsidR="000F0E34">
              <w:rPr>
                <w:lang w:val="ro-RO"/>
              </w:rPr>
              <w:t>.</w:t>
            </w:r>
          </w:p>
        </w:tc>
        <w:tc>
          <w:tcPr>
            <w:tcW w:w="1430" w:type="dxa"/>
          </w:tcPr>
          <w:p w14:paraId="74A7A337" w14:textId="0D2FA295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Răspund</w:t>
            </w:r>
          </w:p>
        </w:tc>
        <w:tc>
          <w:tcPr>
            <w:tcW w:w="1405" w:type="dxa"/>
          </w:tcPr>
          <w:p w14:paraId="5E2D5C01" w14:textId="5503C604" w:rsidR="00A02CCE" w:rsidRPr="00F314F8" w:rsidRDefault="00F314F8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Conversația</w:t>
            </w:r>
          </w:p>
          <w:p w14:paraId="0D2F8947" w14:textId="77777777" w:rsidR="00A02CCE" w:rsidRPr="00F314F8" w:rsidRDefault="00A02CCE" w:rsidP="00F314F8">
            <w:pPr>
              <w:rPr>
                <w:lang w:val="ro-RO"/>
              </w:rPr>
            </w:pPr>
          </w:p>
        </w:tc>
        <w:tc>
          <w:tcPr>
            <w:tcW w:w="1417" w:type="dxa"/>
          </w:tcPr>
          <w:p w14:paraId="73B22662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Activitate frontală</w:t>
            </w:r>
          </w:p>
          <w:p w14:paraId="14776348" w14:textId="77777777" w:rsidR="00A02CCE" w:rsidRPr="00F314F8" w:rsidRDefault="00A02CCE" w:rsidP="00F314F8">
            <w:pPr>
              <w:rPr>
                <w:lang w:val="ro-RO"/>
              </w:rPr>
            </w:pPr>
          </w:p>
        </w:tc>
      </w:tr>
      <w:tr w:rsidR="00A02CCE" w:rsidRPr="00F314F8" w14:paraId="79E096B2" w14:textId="77777777" w:rsidTr="00F314F8">
        <w:tc>
          <w:tcPr>
            <w:tcW w:w="1702" w:type="dxa"/>
          </w:tcPr>
          <w:p w14:paraId="04DDDC32" w14:textId="77777777" w:rsidR="00A02CCE" w:rsidRPr="00F314F8" w:rsidRDefault="00A02CC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2. Activitatea 1 (exercițiu de dezgheț și de captare a atenției)</w:t>
            </w:r>
          </w:p>
          <w:p w14:paraId="4E5522BC" w14:textId="77777777" w:rsidR="00A02CCE" w:rsidRPr="00F314F8" w:rsidRDefault="00415874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10</w:t>
            </w:r>
            <w:r w:rsidR="00A02CCE" w:rsidRPr="00F314F8">
              <w:rPr>
                <w:b/>
                <w:bCs/>
                <w:lang w:val="ro-RO"/>
              </w:rPr>
              <w:t xml:space="preserve"> min.</w:t>
            </w:r>
          </w:p>
        </w:tc>
        <w:tc>
          <w:tcPr>
            <w:tcW w:w="4111" w:type="dxa"/>
          </w:tcPr>
          <w:p w14:paraId="33226575" w14:textId="32D4F90A" w:rsidR="00FC4123" w:rsidRPr="00F314F8" w:rsidRDefault="00A02CCE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 xml:space="preserve">Au avut ca temă pentru acasă să se gândească dacă de </w:t>
            </w:r>
            <w:r w:rsidR="00FC4123" w:rsidRPr="00F314F8">
              <w:rPr>
                <w:lang w:val="ro-RO"/>
              </w:rPr>
              <w:t xml:space="preserve">la </w:t>
            </w:r>
            <w:r w:rsidR="00F314F8" w:rsidRPr="00F314F8">
              <w:rPr>
                <w:lang w:val="ro-RO"/>
              </w:rPr>
              <w:t>începutul</w:t>
            </w:r>
            <w:r w:rsidR="00FC4123" w:rsidRPr="00F314F8">
              <w:rPr>
                <w:lang w:val="ro-RO"/>
              </w:rPr>
              <w:t xml:space="preserve"> anului</w:t>
            </w:r>
            <w:r w:rsidRPr="00F314F8">
              <w:rPr>
                <w:lang w:val="ro-RO"/>
              </w:rPr>
              <w:t xml:space="preserve"> ș</w:t>
            </w:r>
            <w:r w:rsidR="00F02849" w:rsidRPr="00F314F8">
              <w:rPr>
                <w:lang w:val="ro-RO"/>
              </w:rPr>
              <w:t>i până acum au evoluat și cum (</w:t>
            </w:r>
            <w:r w:rsidRPr="00F314F8">
              <w:rPr>
                <w:lang w:val="ro-RO"/>
              </w:rPr>
              <w:t>de exemplu, un lucru nou pe care l-au descoperit) și să numească o culoare care ar putea reprezenta simbolic evoluția lor.</w:t>
            </w:r>
          </w:p>
          <w:p w14:paraId="499B0734" w14:textId="16903C3C" w:rsidR="00FC4123" w:rsidRPr="00F314F8" w:rsidRDefault="00FC4123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Se solicita elevilor s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 xml:space="preserve"> </w:t>
            </w:r>
            <w:r w:rsidR="00F314F8" w:rsidRPr="00F314F8">
              <w:rPr>
                <w:lang w:val="ro-RO"/>
              </w:rPr>
              <w:t>facă</w:t>
            </w:r>
            <w:r w:rsidRPr="00F314F8">
              <w:rPr>
                <w:lang w:val="ro-RO"/>
              </w:rPr>
              <w:t xml:space="preserve"> o </w:t>
            </w:r>
            <w:r w:rsidR="00F314F8" w:rsidRPr="00F314F8">
              <w:rPr>
                <w:lang w:val="ro-RO"/>
              </w:rPr>
              <w:t>proiecție</w:t>
            </w:r>
            <w:r w:rsidRPr="00F314F8">
              <w:rPr>
                <w:lang w:val="ro-RO"/>
              </w:rPr>
              <w:t xml:space="preserve"> de viitor </w:t>
            </w:r>
            <w:r w:rsidR="00F314F8">
              <w:rPr>
                <w:lang w:val="ro-RO"/>
              </w:rPr>
              <w:t>ș</w:t>
            </w:r>
            <w:r w:rsidRPr="00F314F8">
              <w:rPr>
                <w:lang w:val="ro-RO"/>
              </w:rPr>
              <w:t>i s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>-</w:t>
            </w:r>
            <w:r w:rsidR="00F314F8">
              <w:rPr>
                <w:lang w:val="ro-RO"/>
              </w:rPr>
              <w:t>ș</w:t>
            </w:r>
            <w:r w:rsidRPr="00F314F8">
              <w:rPr>
                <w:lang w:val="ro-RO"/>
              </w:rPr>
              <w:t xml:space="preserve">i imagineze </w:t>
            </w:r>
            <w:r w:rsidR="00F314F8" w:rsidRPr="00F314F8">
              <w:rPr>
                <w:lang w:val="ro-RO"/>
              </w:rPr>
              <w:t>viața</w:t>
            </w:r>
            <w:r w:rsidRPr="00F314F8">
              <w:rPr>
                <w:lang w:val="ro-RO"/>
              </w:rPr>
              <w:t xml:space="preserve"> lor peste 20 ani.</w:t>
            </w:r>
          </w:p>
          <w:p w14:paraId="5B703D97" w14:textId="4D6BCF71" w:rsidR="007346E2" w:rsidRPr="00F314F8" w:rsidRDefault="002A0CD3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Sa-si i</w:t>
            </w:r>
            <w:r w:rsidR="00FC4123" w:rsidRPr="00F314F8">
              <w:rPr>
                <w:lang w:val="ro-RO"/>
              </w:rPr>
              <w:t>m</w:t>
            </w:r>
            <w:r w:rsidRPr="00F314F8">
              <w:rPr>
                <w:lang w:val="ro-RO"/>
              </w:rPr>
              <w:t>a</w:t>
            </w:r>
            <w:r w:rsidR="00FC4123" w:rsidRPr="00F314F8">
              <w:rPr>
                <w:lang w:val="ro-RO"/>
              </w:rPr>
              <w:t>gineze c</w:t>
            </w:r>
            <w:r w:rsidR="00F314F8">
              <w:rPr>
                <w:lang w:val="ro-RO"/>
              </w:rPr>
              <w:t>ă</w:t>
            </w:r>
            <w:r w:rsidR="00FC4123" w:rsidRPr="00F314F8">
              <w:rPr>
                <w:lang w:val="ro-RO"/>
              </w:rPr>
              <w:t xml:space="preserve"> sunt la </w:t>
            </w:r>
            <w:r w:rsidR="00F314F8" w:rsidRPr="00F314F8">
              <w:rPr>
                <w:lang w:val="ro-RO"/>
              </w:rPr>
              <w:t>întâlnirea</w:t>
            </w:r>
            <w:r w:rsidR="00FC4123" w:rsidRPr="00F314F8">
              <w:rPr>
                <w:lang w:val="ro-RO"/>
              </w:rPr>
              <w:t xml:space="preserve"> de 20 de ani de la absolvirea liceului.</w:t>
            </w:r>
          </w:p>
          <w:p w14:paraId="7BF7B2AD" w14:textId="34821BFB" w:rsidR="00FC4123" w:rsidRPr="00F314F8" w:rsidRDefault="00FC4123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 xml:space="preserve"> Ce planuri, ce </w:t>
            </w:r>
            <w:r w:rsidR="00F314F8" w:rsidRPr="00F314F8">
              <w:rPr>
                <w:lang w:val="ro-RO"/>
              </w:rPr>
              <w:t>așteptări</w:t>
            </w:r>
            <w:r w:rsidRPr="00F314F8">
              <w:rPr>
                <w:lang w:val="ro-RO"/>
              </w:rPr>
              <w:t xml:space="preserve"> au?</w:t>
            </w:r>
          </w:p>
        </w:tc>
        <w:tc>
          <w:tcPr>
            <w:tcW w:w="1430" w:type="dxa"/>
          </w:tcPr>
          <w:p w14:paraId="688E9B78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Prezintă.</w:t>
            </w:r>
          </w:p>
        </w:tc>
        <w:tc>
          <w:tcPr>
            <w:tcW w:w="1405" w:type="dxa"/>
          </w:tcPr>
          <w:p w14:paraId="41EF37EA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Jocul, explicația</w:t>
            </w:r>
          </w:p>
          <w:p w14:paraId="1140E660" w14:textId="77777777" w:rsidR="00A02CCE" w:rsidRPr="00F314F8" w:rsidRDefault="00A02CCE" w:rsidP="00F314F8">
            <w:pPr>
              <w:rPr>
                <w:lang w:val="ro-RO"/>
              </w:rPr>
            </w:pPr>
          </w:p>
        </w:tc>
        <w:tc>
          <w:tcPr>
            <w:tcW w:w="1417" w:type="dxa"/>
          </w:tcPr>
          <w:p w14:paraId="01D2A69A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Activitate individuală</w:t>
            </w:r>
          </w:p>
          <w:p w14:paraId="094E1E7E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14F47243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00D03E70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4FF80B91" w14:textId="77777777" w:rsidR="00A02CCE" w:rsidRPr="00F314F8" w:rsidRDefault="00A02CCE" w:rsidP="00F314F8">
            <w:pPr>
              <w:rPr>
                <w:lang w:val="ro-RO"/>
              </w:rPr>
            </w:pPr>
          </w:p>
        </w:tc>
      </w:tr>
      <w:tr w:rsidR="00A02CCE" w:rsidRPr="00F314F8" w14:paraId="1719852E" w14:textId="77777777" w:rsidTr="00F314F8">
        <w:tc>
          <w:tcPr>
            <w:tcW w:w="1702" w:type="dxa"/>
          </w:tcPr>
          <w:p w14:paraId="380236A2" w14:textId="7E7849C4" w:rsidR="00A02CCE" w:rsidRDefault="00A02CC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3. Activitatea 2</w:t>
            </w:r>
          </w:p>
          <w:p w14:paraId="67B2DF62" w14:textId="77777777" w:rsidR="00F314F8" w:rsidRPr="00F314F8" w:rsidRDefault="00F314F8" w:rsidP="00F314F8">
            <w:pPr>
              <w:jc w:val="center"/>
              <w:rPr>
                <w:b/>
                <w:bCs/>
                <w:lang w:val="ro-RO"/>
              </w:rPr>
            </w:pPr>
          </w:p>
          <w:p w14:paraId="47F6A404" w14:textId="77777777" w:rsidR="00A02CCE" w:rsidRPr="00F314F8" w:rsidRDefault="00BE5A5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10</w:t>
            </w:r>
            <w:r w:rsidR="00A02CCE" w:rsidRPr="00F314F8">
              <w:rPr>
                <w:b/>
                <w:bCs/>
                <w:lang w:val="ro-RO"/>
              </w:rPr>
              <w:t xml:space="preserve"> min.</w:t>
            </w:r>
          </w:p>
        </w:tc>
        <w:tc>
          <w:tcPr>
            <w:tcW w:w="4111" w:type="dxa"/>
          </w:tcPr>
          <w:p w14:paraId="5BFF0C03" w14:textId="1B15996E" w:rsidR="00415874" w:rsidRPr="00F314F8" w:rsidRDefault="0065375C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Se împart</w:t>
            </w:r>
            <w:r w:rsidR="00A02CCE" w:rsidRPr="00F314F8">
              <w:rPr>
                <w:lang w:val="ro-RO"/>
              </w:rPr>
              <w:t xml:space="preserve"> elevilor</w:t>
            </w:r>
            <w:r w:rsidRPr="00F314F8">
              <w:rPr>
                <w:lang w:val="ro-RO"/>
              </w:rPr>
              <w:t xml:space="preserve"> bilețele</w:t>
            </w:r>
            <w:r w:rsidR="00DB6978" w:rsidRPr="00F314F8">
              <w:rPr>
                <w:lang w:val="ro-RO"/>
              </w:rPr>
              <w:t xml:space="preserve"> pe care </w:t>
            </w:r>
            <w:r w:rsidR="00FC4123" w:rsidRPr="00F314F8">
              <w:rPr>
                <w:lang w:val="ro-RO"/>
              </w:rPr>
              <w:t xml:space="preserve">sunt </w:t>
            </w:r>
            <w:r w:rsidR="00F314F8" w:rsidRPr="00F314F8">
              <w:rPr>
                <w:lang w:val="ro-RO"/>
              </w:rPr>
              <w:t>încurajați</w:t>
            </w:r>
            <w:r w:rsidR="00FC4123" w:rsidRPr="00F314F8">
              <w:rPr>
                <w:lang w:val="ro-RO"/>
              </w:rPr>
              <w:t xml:space="preserve"> s</w:t>
            </w:r>
            <w:r w:rsidR="00F314F8">
              <w:rPr>
                <w:lang w:val="ro-RO"/>
              </w:rPr>
              <w:t>ă</w:t>
            </w:r>
            <w:r w:rsidR="00FC4123" w:rsidRPr="00F314F8">
              <w:rPr>
                <w:lang w:val="ro-RO"/>
              </w:rPr>
              <w:t xml:space="preserve"> scrie caracteristicile unei lumi ideale pe care si-o </w:t>
            </w:r>
            <w:r w:rsidR="00F314F8" w:rsidRPr="00F314F8">
              <w:rPr>
                <w:lang w:val="ro-RO"/>
              </w:rPr>
              <w:t>imaginează</w:t>
            </w:r>
            <w:r w:rsidRPr="00F314F8">
              <w:rPr>
                <w:lang w:val="ro-RO"/>
              </w:rPr>
              <w:t>.</w:t>
            </w:r>
          </w:p>
          <w:p w14:paraId="627CB1C5" w14:textId="6D721282" w:rsidR="00A02CCE" w:rsidRPr="00F314F8" w:rsidRDefault="00F314F8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Bilețelele</w:t>
            </w:r>
            <w:r w:rsidR="00415874" w:rsidRPr="00F314F8">
              <w:rPr>
                <w:lang w:val="ro-RO"/>
              </w:rPr>
              <w:t xml:space="preserve"> se adun</w:t>
            </w:r>
            <w:r>
              <w:rPr>
                <w:lang w:val="ro-RO"/>
              </w:rPr>
              <w:t>ă</w:t>
            </w:r>
            <w:r w:rsidR="00415874" w:rsidRPr="00F314F8">
              <w:rPr>
                <w:lang w:val="ro-RO"/>
              </w:rPr>
              <w:t xml:space="preserve"> </w:t>
            </w:r>
            <w:r>
              <w:rPr>
                <w:lang w:val="ro-RO"/>
              </w:rPr>
              <w:t>î</w:t>
            </w:r>
            <w:r w:rsidR="00415874" w:rsidRPr="00F314F8">
              <w:rPr>
                <w:lang w:val="ro-RO"/>
              </w:rPr>
              <w:t>ntr-un bol c</w:t>
            </w:r>
            <w:r w:rsidR="007508AD" w:rsidRPr="00F314F8">
              <w:rPr>
                <w:lang w:val="ro-RO"/>
              </w:rPr>
              <w:t xml:space="preserve">onsiderat un bol fermecat care </w:t>
            </w:r>
            <w:r w:rsidR="00415874" w:rsidRPr="00F314F8">
              <w:rPr>
                <w:lang w:val="ro-RO"/>
              </w:rPr>
              <w:t>f</w:t>
            </w:r>
            <w:r w:rsidR="007508AD" w:rsidRPr="00F314F8">
              <w:rPr>
                <w:lang w:val="ro-RO"/>
              </w:rPr>
              <w:t>a</w:t>
            </w:r>
            <w:r w:rsidR="00415874" w:rsidRPr="00F314F8">
              <w:rPr>
                <w:lang w:val="ro-RO"/>
              </w:rPr>
              <w:t>ce ca lucrurile s</w:t>
            </w:r>
            <w:r>
              <w:rPr>
                <w:lang w:val="ro-RO"/>
              </w:rPr>
              <w:t>ă</w:t>
            </w:r>
            <w:r w:rsidR="00415874" w:rsidRPr="00F314F8">
              <w:rPr>
                <w:lang w:val="ro-RO"/>
              </w:rPr>
              <w:t xml:space="preserve"> se </w:t>
            </w:r>
            <w:r w:rsidRPr="00F314F8">
              <w:rPr>
                <w:lang w:val="ro-RO"/>
              </w:rPr>
              <w:t>îndeplinească</w:t>
            </w:r>
            <w:r w:rsidR="00415874" w:rsidRPr="00F314F8">
              <w:rPr>
                <w:lang w:val="ro-RO"/>
              </w:rPr>
              <w:t xml:space="preserve">. Le </w:t>
            </w:r>
            <w:r w:rsidRPr="00F314F8">
              <w:rPr>
                <w:lang w:val="ro-RO"/>
              </w:rPr>
              <w:t>citește</w:t>
            </w:r>
            <w:r w:rsidR="007508AD" w:rsidRPr="00F314F8">
              <w:rPr>
                <w:lang w:val="ro-RO"/>
              </w:rPr>
              <w:t xml:space="preserve"> un elev </w:t>
            </w:r>
            <w:r w:rsidR="007346E2" w:rsidRPr="00F314F8">
              <w:rPr>
                <w:lang w:val="ro-RO"/>
              </w:rPr>
              <w:t>și le coment</w:t>
            </w:r>
            <w:r>
              <w:rPr>
                <w:lang w:val="ro-RO"/>
              </w:rPr>
              <w:t>ă</w:t>
            </w:r>
            <w:r w:rsidR="007346E2" w:rsidRPr="00F314F8">
              <w:rPr>
                <w:lang w:val="ro-RO"/>
              </w:rPr>
              <w:t>m</w:t>
            </w:r>
            <w:r w:rsidR="0065375C" w:rsidRPr="00F314F8">
              <w:rPr>
                <w:lang w:val="ro-RO"/>
              </w:rPr>
              <w:t xml:space="preserve">. </w:t>
            </w:r>
          </w:p>
          <w:p w14:paraId="64BCB4DF" w14:textId="338EC703" w:rsidR="0065375C" w:rsidRPr="00F314F8" w:rsidRDefault="00415874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Se vor rescrie pe tabl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 xml:space="preserve"> sub form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 xml:space="preserve"> a 2 coloane: visuri posibile, visuri imposibile</w:t>
            </w:r>
          </w:p>
        </w:tc>
        <w:tc>
          <w:tcPr>
            <w:tcW w:w="1430" w:type="dxa"/>
          </w:tcPr>
          <w:p w14:paraId="3673B4D7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Elevii sunt încurajați să se exprime.</w:t>
            </w:r>
          </w:p>
        </w:tc>
        <w:tc>
          <w:tcPr>
            <w:tcW w:w="1405" w:type="dxa"/>
          </w:tcPr>
          <w:p w14:paraId="0FED702E" w14:textId="4FE1981E" w:rsidR="00A02CCE" w:rsidRPr="00F314F8" w:rsidRDefault="0065375C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 xml:space="preserve">Lectura, </w:t>
            </w:r>
            <w:r w:rsidR="00F314F8" w:rsidRPr="00F314F8">
              <w:rPr>
                <w:lang w:val="ro-RO"/>
              </w:rPr>
              <w:t>explicația</w:t>
            </w:r>
          </w:p>
          <w:p w14:paraId="22F5408C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35B9F84D" w14:textId="77777777" w:rsidR="00A02CCE" w:rsidRPr="00F314F8" w:rsidRDefault="00A02CCE" w:rsidP="00F314F8">
            <w:pPr>
              <w:rPr>
                <w:lang w:val="ro-RO"/>
              </w:rPr>
            </w:pPr>
          </w:p>
        </w:tc>
        <w:tc>
          <w:tcPr>
            <w:tcW w:w="1417" w:type="dxa"/>
          </w:tcPr>
          <w:p w14:paraId="3A7779B7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Activitate individuală</w:t>
            </w:r>
          </w:p>
          <w:p w14:paraId="14852FDC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5489BE3F" w14:textId="77777777" w:rsidR="00A02CCE" w:rsidRPr="00F314F8" w:rsidRDefault="00A02CCE" w:rsidP="00F314F8">
            <w:pPr>
              <w:rPr>
                <w:lang w:val="ro-RO"/>
              </w:rPr>
            </w:pPr>
          </w:p>
          <w:p w14:paraId="435460FC" w14:textId="77777777" w:rsidR="00A02CCE" w:rsidRPr="00F314F8" w:rsidRDefault="00A02CCE" w:rsidP="00F314F8">
            <w:pPr>
              <w:rPr>
                <w:lang w:val="ro-RO"/>
              </w:rPr>
            </w:pPr>
          </w:p>
        </w:tc>
      </w:tr>
      <w:tr w:rsidR="00A02CCE" w:rsidRPr="00F314F8" w14:paraId="710682A8" w14:textId="77777777" w:rsidTr="00F314F8">
        <w:trPr>
          <w:trHeight w:val="1484"/>
        </w:trPr>
        <w:tc>
          <w:tcPr>
            <w:tcW w:w="1702" w:type="dxa"/>
          </w:tcPr>
          <w:p w14:paraId="5C007060" w14:textId="77777777" w:rsidR="00F314F8" w:rsidRDefault="00BE5A5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lastRenderedPageBreak/>
              <w:t>4. Activitatea 3</w:t>
            </w:r>
            <w:r w:rsidR="00A02CCE" w:rsidRPr="00F314F8">
              <w:rPr>
                <w:b/>
                <w:bCs/>
                <w:lang w:val="ro-RO"/>
              </w:rPr>
              <w:t xml:space="preserve"> </w:t>
            </w:r>
          </w:p>
          <w:p w14:paraId="49170330" w14:textId="4896CB42" w:rsidR="00A02CCE" w:rsidRPr="00F314F8" w:rsidRDefault="00A02CC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20 min.</w:t>
            </w:r>
          </w:p>
        </w:tc>
        <w:tc>
          <w:tcPr>
            <w:tcW w:w="4111" w:type="dxa"/>
          </w:tcPr>
          <w:p w14:paraId="12E21B3D" w14:textId="777CD936" w:rsidR="00A02CCE" w:rsidRPr="00F314F8" w:rsidRDefault="00BE5A5E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>Se va cere elevilor s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 xml:space="preserve"> completeze o fi</w:t>
            </w:r>
            <w:r w:rsidR="00F314F8">
              <w:rPr>
                <w:lang w:val="ro-RO"/>
              </w:rPr>
              <w:t>șă</w:t>
            </w:r>
            <w:r w:rsidRPr="00F314F8">
              <w:rPr>
                <w:lang w:val="ro-RO"/>
              </w:rPr>
              <w:t xml:space="preserve"> de lucru</w:t>
            </w:r>
          </w:p>
        </w:tc>
        <w:tc>
          <w:tcPr>
            <w:tcW w:w="1430" w:type="dxa"/>
          </w:tcPr>
          <w:p w14:paraId="073B9BA0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Sunt atenți, apoi punctează câteva idei-cheie.</w:t>
            </w:r>
          </w:p>
        </w:tc>
        <w:tc>
          <w:tcPr>
            <w:tcW w:w="1405" w:type="dxa"/>
          </w:tcPr>
          <w:p w14:paraId="14CDFFE7" w14:textId="77777777" w:rsidR="00A02CCE" w:rsidRPr="00F314F8" w:rsidRDefault="00E71464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O</w:t>
            </w:r>
            <w:r w:rsidR="00A02CCE" w:rsidRPr="00F314F8">
              <w:rPr>
                <w:lang w:val="ro-RO"/>
              </w:rPr>
              <w:t>bservația,</w:t>
            </w:r>
          </w:p>
          <w:p w14:paraId="3DDEEBED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conversația</w:t>
            </w:r>
          </w:p>
          <w:p w14:paraId="2C0DC6FB" w14:textId="77777777" w:rsidR="00A02CCE" w:rsidRPr="00F314F8" w:rsidRDefault="00A02CCE" w:rsidP="00F314F8">
            <w:pPr>
              <w:rPr>
                <w:lang w:val="ro-RO"/>
              </w:rPr>
            </w:pPr>
          </w:p>
        </w:tc>
        <w:tc>
          <w:tcPr>
            <w:tcW w:w="1417" w:type="dxa"/>
          </w:tcPr>
          <w:p w14:paraId="27974388" w14:textId="77777777" w:rsidR="00A02CCE" w:rsidRPr="00F314F8" w:rsidRDefault="00A02CC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Activitate frontală</w:t>
            </w:r>
          </w:p>
        </w:tc>
      </w:tr>
      <w:tr w:rsidR="00BE5A5E" w:rsidRPr="00F314F8" w14:paraId="72F6D0E6" w14:textId="77777777" w:rsidTr="00F314F8">
        <w:trPr>
          <w:trHeight w:val="345"/>
        </w:trPr>
        <w:tc>
          <w:tcPr>
            <w:tcW w:w="1702" w:type="dxa"/>
          </w:tcPr>
          <w:p w14:paraId="21CF6776" w14:textId="77777777" w:rsidR="00BE5A5E" w:rsidRPr="00F314F8" w:rsidRDefault="00BE5A5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5. Activitatea 4</w:t>
            </w:r>
          </w:p>
          <w:p w14:paraId="2CC0DA3B" w14:textId="77777777" w:rsidR="00BE5A5E" w:rsidRPr="00F314F8" w:rsidRDefault="00BE5A5E" w:rsidP="00F314F8">
            <w:pPr>
              <w:jc w:val="center"/>
              <w:rPr>
                <w:b/>
                <w:bCs/>
                <w:lang w:val="ro-RO"/>
              </w:rPr>
            </w:pPr>
            <w:r w:rsidRPr="00F314F8">
              <w:rPr>
                <w:b/>
                <w:bCs/>
                <w:lang w:val="ro-RO"/>
              </w:rPr>
              <w:t>5 min.</w:t>
            </w:r>
          </w:p>
        </w:tc>
        <w:tc>
          <w:tcPr>
            <w:tcW w:w="4111" w:type="dxa"/>
          </w:tcPr>
          <w:p w14:paraId="7D80E465" w14:textId="7E5E753C" w:rsidR="00BE5A5E" w:rsidRPr="00F314F8" w:rsidRDefault="00BE5A5E" w:rsidP="00F314F8">
            <w:pPr>
              <w:jc w:val="both"/>
              <w:rPr>
                <w:lang w:val="ro-RO"/>
              </w:rPr>
            </w:pPr>
            <w:r w:rsidRPr="00F314F8">
              <w:rPr>
                <w:lang w:val="ro-RO"/>
              </w:rPr>
              <w:t xml:space="preserve">Se extrage concluzia: Ca avem nevoie de familie, de prieteni, de bani, de o lume </w:t>
            </w:r>
            <w:r w:rsidR="00F314F8" w:rsidRPr="00F314F8">
              <w:rPr>
                <w:lang w:val="ro-RO"/>
              </w:rPr>
              <w:t>fără</w:t>
            </w:r>
            <w:r w:rsidRPr="00F314F8">
              <w:rPr>
                <w:lang w:val="ro-RO"/>
              </w:rPr>
              <w:t xml:space="preserve"> ur</w:t>
            </w:r>
            <w:r w:rsidR="00F314F8">
              <w:rPr>
                <w:lang w:val="ro-RO"/>
              </w:rPr>
              <w:t>ă</w:t>
            </w:r>
            <w:r w:rsidRPr="00F314F8">
              <w:rPr>
                <w:lang w:val="ro-RO"/>
              </w:rPr>
              <w:t xml:space="preserve">, </w:t>
            </w:r>
            <w:r w:rsidR="00F314F8" w:rsidRPr="00F314F8">
              <w:rPr>
                <w:lang w:val="ro-RO"/>
              </w:rPr>
              <w:t>fără</w:t>
            </w:r>
            <w:r w:rsidRPr="00F314F8">
              <w:rPr>
                <w:lang w:val="ro-RO"/>
              </w:rPr>
              <w:t xml:space="preserve"> </w:t>
            </w:r>
            <w:r w:rsidR="00F314F8" w:rsidRPr="00F314F8">
              <w:rPr>
                <w:lang w:val="ro-RO"/>
              </w:rPr>
              <w:t>răzbunare</w:t>
            </w:r>
            <w:r w:rsidRPr="00F314F8">
              <w:rPr>
                <w:lang w:val="ro-RO"/>
              </w:rPr>
              <w:t xml:space="preserve"> pentru a ne </w:t>
            </w:r>
            <w:r w:rsidR="00F314F8" w:rsidRPr="00F314F8">
              <w:rPr>
                <w:lang w:val="ro-RO"/>
              </w:rPr>
              <w:t>îndeplini</w:t>
            </w:r>
            <w:r w:rsidRPr="00F314F8">
              <w:rPr>
                <w:lang w:val="ro-RO"/>
              </w:rPr>
              <w:t xml:space="preserve"> visele</w:t>
            </w:r>
          </w:p>
        </w:tc>
        <w:tc>
          <w:tcPr>
            <w:tcW w:w="1430" w:type="dxa"/>
          </w:tcPr>
          <w:p w14:paraId="54C6E429" w14:textId="77777777" w:rsidR="00BE5A5E" w:rsidRPr="00F314F8" w:rsidRDefault="00BE5A5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Elevii citesc, privesc, apoi comunică întregii clase ce cred.</w:t>
            </w:r>
          </w:p>
        </w:tc>
        <w:tc>
          <w:tcPr>
            <w:tcW w:w="1405" w:type="dxa"/>
          </w:tcPr>
          <w:p w14:paraId="6D2BE144" w14:textId="77777777" w:rsidR="00BE5A5E" w:rsidRPr="00F314F8" w:rsidRDefault="00BE5A5E" w:rsidP="00F314F8">
            <w:pPr>
              <w:rPr>
                <w:lang w:val="ro-RO"/>
              </w:rPr>
            </w:pPr>
            <w:proofErr w:type="spellStart"/>
            <w:r w:rsidRPr="00F314F8">
              <w:rPr>
                <w:lang w:val="ro-RO"/>
              </w:rPr>
              <w:t>Problemati</w:t>
            </w:r>
            <w:proofErr w:type="spellEnd"/>
            <w:r w:rsidR="00B7740D" w:rsidRPr="00F314F8">
              <w:rPr>
                <w:lang w:val="ro-RO"/>
              </w:rPr>
              <w:t>-</w:t>
            </w:r>
            <w:r w:rsidRPr="00F314F8">
              <w:rPr>
                <w:lang w:val="ro-RO"/>
              </w:rPr>
              <w:t>zarea</w:t>
            </w:r>
          </w:p>
          <w:p w14:paraId="476DEEE1" w14:textId="77777777" w:rsidR="00BE5A5E" w:rsidRPr="00F314F8" w:rsidRDefault="00BE5A5E" w:rsidP="00F314F8">
            <w:pPr>
              <w:rPr>
                <w:lang w:val="ro-RO"/>
              </w:rPr>
            </w:pPr>
          </w:p>
        </w:tc>
        <w:tc>
          <w:tcPr>
            <w:tcW w:w="1417" w:type="dxa"/>
          </w:tcPr>
          <w:p w14:paraId="5F720D45" w14:textId="77777777" w:rsidR="00BE5A5E" w:rsidRPr="00F314F8" w:rsidRDefault="00BE5A5E" w:rsidP="00F314F8">
            <w:pPr>
              <w:rPr>
                <w:lang w:val="ro-RO"/>
              </w:rPr>
            </w:pPr>
            <w:r w:rsidRPr="00F314F8">
              <w:rPr>
                <w:lang w:val="ro-RO"/>
              </w:rPr>
              <w:t>Activitate frontală</w:t>
            </w:r>
          </w:p>
          <w:p w14:paraId="3574009C" w14:textId="77777777" w:rsidR="00BE5A5E" w:rsidRPr="00F314F8" w:rsidRDefault="00BE5A5E" w:rsidP="00F314F8">
            <w:pPr>
              <w:rPr>
                <w:lang w:val="ro-RO"/>
              </w:rPr>
            </w:pPr>
          </w:p>
          <w:p w14:paraId="3E4833C5" w14:textId="77777777" w:rsidR="00BE5A5E" w:rsidRPr="00F314F8" w:rsidRDefault="00BE5A5E" w:rsidP="00F314F8">
            <w:pPr>
              <w:rPr>
                <w:lang w:val="ro-RO"/>
              </w:rPr>
            </w:pPr>
          </w:p>
        </w:tc>
      </w:tr>
    </w:tbl>
    <w:p w14:paraId="01B8FA93" w14:textId="77777777" w:rsidR="009D5B4F" w:rsidRPr="00F314F8" w:rsidRDefault="009D5B4F" w:rsidP="006E59CC"/>
    <w:p w14:paraId="307185FC" w14:textId="77777777" w:rsidR="00C84619" w:rsidRPr="00F314F8" w:rsidRDefault="00C84619" w:rsidP="00C84619"/>
    <w:p w14:paraId="0E2DF150" w14:textId="77777777" w:rsidR="00C84619" w:rsidRPr="00F314F8" w:rsidRDefault="00C84619" w:rsidP="00C84619"/>
    <w:p w14:paraId="138F4F99" w14:textId="77777777" w:rsidR="00C84619" w:rsidRPr="00F314F8" w:rsidRDefault="00BE081B" w:rsidP="00C84619">
      <w:r w:rsidRPr="00F314F8">
        <w:t xml:space="preserve"> </w:t>
      </w:r>
    </w:p>
    <w:p w14:paraId="7BED69A2" w14:textId="77777777" w:rsidR="00B91B93" w:rsidRPr="00F314F8" w:rsidRDefault="00B91B93" w:rsidP="00B91B93"/>
    <w:p w14:paraId="5DFA6FE0" w14:textId="77777777" w:rsidR="00B91B93" w:rsidRPr="00F314F8" w:rsidRDefault="00B91B93" w:rsidP="00B91B93"/>
    <w:p w14:paraId="6BA2C04F" w14:textId="77777777" w:rsidR="00C84619" w:rsidRPr="00F314F8" w:rsidRDefault="00C84619" w:rsidP="00C84619"/>
    <w:sectPr w:rsidR="00C84619" w:rsidRPr="00F314F8" w:rsidSect="007508AD">
      <w:footerReference w:type="default" r:id="rId7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3C0CD" w14:textId="77777777" w:rsidR="00A548A3" w:rsidRDefault="00A548A3" w:rsidP="007508AD">
      <w:r>
        <w:separator/>
      </w:r>
    </w:p>
  </w:endnote>
  <w:endnote w:type="continuationSeparator" w:id="0">
    <w:p w14:paraId="47E5C146" w14:textId="77777777" w:rsidR="00A548A3" w:rsidRDefault="00A548A3" w:rsidP="00750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433079"/>
      <w:docPartObj>
        <w:docPartGallery w:val="Page Numbers (Bottom of Page)"/>
        <w:docPartUnique/>
      </w:docPartObj>
    </w:sdtPr>
    <w:sdtEndPr/>
    <w:sdtContent>
      <w:p w14:paraId="744C94B0" w14:textId="77777777" w:rsidR="007508AD" w:rsidRDefault="000957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24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F10C2A" w14:textId="77777777" w:rsidR="007508AD" w:rsidRDefault="007508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6F1AC" w14:textId="77777777" w:rsidR="00A548A3" w:rsidRDefault="00A548A3" w:rsidP="007508AD">
      <w:r>
        <w:separator/>
      </w:r>
    </w:p>
  </w:footnote>
  <w:footnote w:type="continuationSeparator" w:id="0">
    <w:p w14:paraId="47DD3FAA" w14:textId="77777777" w:rsidR="00A548A3" w:rsidRDefault="00A548A3" w:rsidP="00750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D0958"/>
    <w:multiLevelType w:val="hybridMultilevel"/>
    <w:tmpl w:val="8F3A17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67E71"/>
    <w:multiLevelType w:val="hybridMultilevel"/>
    <w:tmpl w:val="AFEA4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615EC"/>
    <w:multiLevelType w:val="hybridMultilevel"/>
    <w:tmpl w:val="E1F865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191"/>
    <w:multiLevelType w:val="multilevel"/>
    <w:tmpl w:val="29D4195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929"/>
    <w:rsid w:val="000077D8"/>
    <w:rsid w:val="0002722F"/>
    <w:rsid w:val="000343B4"/>
    <w:rsid w:val="000448FD"/>
    <w:rsid w:val="000924CC"/>
    <w:rsid w:val="00095787"/>
    <w:rsid w:val="000C3A12"/>
    <w:rsid w:val="000F0E34"/>
    <w:rsid w:val="001065C5"/>
    <w:rsid w:val="00114FE2"/>
    <w:rsid w:val="001207CC"/>
    <w:rsid w:val="00145E4E"/>
    <w:rsid w:val="001747B1"/>
    <w:rsid w:val="00195DD0"/>
    <w:rsid w:val="0023389F"/>
    <w:rsid w:val="00294064"/>
    <w:rsid w:val="002A0CD3"/>
    <w:rsid w:val="002A7FC8"/>
    <w:rsid w:val="002C2DBB"/>
    <w:rsid w:val="002D3A23"/>
    <w:rsid w:val="002F1635"/>
    <w:rsid w:val="00363D21"/>
    <w:rsid w:val="003853EF"/>
    <w:rsid w:val="003D61EB"/>
    <w:rsid w:val="00415874"/>
    <w:rsid w:val="004C299B"/>
    <w:rsid w:val="0056009E"/>
    <w:rsid w:val="00610119"/>
    <w:rsid w:val="00644018"/>
    <w:rsid w:val="0065375C"/>
    <w:rsid w:val="006A72EC"/>
    <w:rsid w:val="006B678D"/>
    <w:rsid w:val="006E59CC"/>
    <w:rsid w:val="007239C3"/>
    <w:rsid w:val="007346E2"/>
    <w:rsid w:val="007508AD"/>
    <w:rsid w:val="00783C20"/>
    <w:rsid w:val="00892E49"/>
    <w:rsid w:val="008B04B3"/>
    <w:rsid w:val="008F338F"/>
    <w:rsid w:val="009156F4"/>
    <w:rsid w:val="0099686E"/>
    <w:rsid w:val="009D5B4F"/>
    <w:rsid w:val="00A02CCE"/>
    <w:rsid w:val="00A27582"/>
    <w:rsid w:val="00A548A3"/>
    <w:rsid w:val="00A6063A"/>
    <w:rsid w:val="00A861B4"/>
    <w:rsid w:val="00AC21BB"/>
    <w:rsid w:val="00B7740D"/>
    <w:rsid w:val="00B91B93"/>
    <w:rsid w:val="00BE081B"/>
    <w:rsid w:val="00BE5A5E"/>
    <w:rsid w:val="00C14C0C"/>
    <w:rsid w:val="00C44575"/>
    <w:rsid w:val="00C61929"/>
    <w:rsid w:val="00C84619"/>
    <w:rsid w:val="00CD7215"/>
    <w:rsid w:val="00DB3724"/>
    <w:rsid w:val="00DB6978"/>
    <w:rsid w:val="00E17DB4"/>
    <w:rsid w:val="00E45047"/>
    <w:rsid w:val="00E71464"/>
    <w:rsid w:val="00E90997"/>
    <w:rsid w:val="00EA1803"/>
    <w:rsid w:val="00EC2E97"/>
    <w:rsid w:val="00F02849"/>
    <w:rsid w:val="00F314F8"/>
    <w:rsid w:val="00F6045E"/>
    <w:rsid w:val="00F807E8"/>
    <w:rsid w:val="00FC4123"/>
    <w:rsid w:val="00FF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C6636"/>
  <w15:docId w15:val="{C516F3A6-74BE-4F25-B42A-D3E5D77E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5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00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77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7D8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7508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08A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08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08A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2124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VIVA</cp:lastModifiedBy>
  <cp:revision>4</cp:revision>
  <cp:lastPrinted>2016-12-13T07:13:00Z</cp:lastPrinted>
  <dcterms:created xsi:type="dcterms:W3CDTF">2022-05-27T06:04:00Z</dcterms:created>
  <dcterms:modified xsi:type="dcterms:W3CDTF">2022-06-07T07:06:00Z</dcterms:modified>
</cp:coreProperties>
</file>