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AFF25" w14:textId="1BDABEC5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4A64F6A9" w14:textId="77777777" w:rsidR="00AC343B" w:rsidRPr="00AC343B" w:rsidRDefault="00AC343B" w:rsidP="00AC34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AC343B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CURRICULUM  LA DECIZIA ŞCOLII</w:t>
      </w:r>
    </w:p>
    <w:p w14:paraId="59FAEE0F" w14:textId="2FDC9BA7" w:rsidR="005B1B3B" w:rsidRDefault="00AC343B" w:rsidP="00AC34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AC343B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(CD</w:t>
      </w:r>
      <w:r w:rsidR="004D3FA1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Ș)</w:t>
      </w:r>
    </w:p>
    <w:p w14:paraId="45EE699E" w14:textId="77777777" w:rsidR="00AC343B" w:rsidRPr="005B1B3B" w:rsidRDefault="00AC343B" w:rsidP="00AC34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tbl>
      <w:tblPr>
        <w:tblStyle w:val="TableGrid"/>
        <w:tblW w:w="10350" w:type="dxa"/>
        <w:jc w:val="center"/>
        <w:tblLayout w:type="fixed"/>
        <w:tblLook w:val="01E0" w:firstRow="1" w:lastRow="1" w:firstColumn="1" w:lastColumn="1" w:noHBand="0" w:noVBand="0"/>
      </w:tblPr>
      <w:tblGrid>
        <w:gridCol w:w="684"/>
        <w:gridCol w:w="611"/>
        <w:gridCol w:w="2068"/>
        <w:gridCol w:w="2056"/>
        <w:gridCol w:w="653"/>
        <w:gridCol w:w="654"/>
        <w:gridCol w:w="1724"/>
        <w:gridCol w:w="1180"/>
        <w:gridCol w:w="720"/>
      </w:tblGrid>
      <w:tr w:rsidR="00AC343B" w:rsidRPr="009B2059" w14:paraId="42FB7A62" w14:textId="77777777" w:rsidTr="009B2059">
        <w:trPr>
          <w:trHeight w:val="403"/>
          <w:jc w:val="center"/>
        </w:trPr>
        <w:tc>
          <w:tcPr>
            <w:tcW w:w="684" w:type="dxa"/>
            <w:vMerge w:val="restart"/>
            <w:textDirection w:val="btLr"/>
          </w:tcPr>
          <w:p w14:paraId="02D66F76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  <w:r w:rsidRPr="009B2059">
              <w:rPr>
                <w:b/>
                <w:bCs/>
              </w:rPr>
              <w:t>NR. CRT.</w:t>
            </w:r>
          </w:p>
        </w:tc>
        <w:tc>
          <w:tcPr>
            <w:tcW w:w="611" w:type="dxa"/>
            <w:vMerge w:val="restart"/>
            <w:textDirection w:val="btLr"/>
          </w:tcPr>
          <w:p w14:paraId="777EC453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  <w:r w:rsidRPr="009B2059">
              <w:rPr>
                <w:b/>
                <w:bCs/>
              </w:rPr>
              <w:t>CLASA</w:t>
            </w:r>
          </w:p>
        </w:tc>
        <w:tc>
          <w:tcPr>
            <w:tcW w:w="4124" w:type="dxa"/>
            <w:gridSpan w:val="2"/>
          </w:tcPr>
          <w:p w14:paraId="553EA8C7" w14:textId="05668795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  <w:r w:rsidRPr="009B2059">
              <w:rPr>
                <w:b/>
                <w:bCs/>
              </w:rPr>
              <w:t xml:space="preserve">OFERTA </w:t>
            </w:r>
            <w:r w:rsidR="000B6BCD" w:rsidRPr="009B2059">
              <w:rPr>
                <w:b/>
                <w:bCs/>
              </w:rPr>
              <w:t>UNITĂȚII</w:t>
            </w:r>
          </w:p>
        </w:tc>
        <w:tc>
          <w:tcPr>
            <w:tcW w:w="653" w:type="dxa"/>
            <w:vMerge w:val="restart"/>
            <w:textDirection w:val="btLr"/>
          </w:tcPr>
          <w:p w14:paraId="5FDDB82D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  <w:r w:rsidRPr="009B2059">
              <w:rPr>
                <w:b/>
                <w:bCs/>
              </w:rPr>
              <w:t>NR.OPŢIONALE</w:t>
            </w:r>
            <w:r w:rsidRPr="009B2059">
              <w:rPr>
                <w:b/>
                <w:bCs/>
              </w:rPr>
              <w:br/>
              <w:t xml:space="preserve"> APROBATE</w:t>
            </w:r>
          </w:p>
        </w:tc>
        <w:tc>
          <w:tcPr>
            <w:tcW w:w="2378" w:type="dxa"/>
            <w:gridSpan w:val="2"/>
          </w:tcPr>
          <w:p w14:paraId="57EF870A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  <w:r w:rsidRPr="009B2059">
              <w:rPr>
                <w:b/>
                <w:bCs/>
              </w:rPr>
              <w:t>OPŢIUNILE PĂRINŢILOR</w:t>
            </w:r>
          </w:p>
        </w:tc>
        <w:tc>
          <w:tcPr>
            <w:tcW w:w="1180" w:type="dxa"/>
            <w:vMerge w:val="restart"/>
          </w:tcPr>
          <w:p w14:paraId="1B1C6BAB" w14:textId="414CD654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 xml:space="preserve">DECIZIA </w:t>
            </w:r>
            <w:r w:rsidR="000B6BCD" w:rsidRPr="009B2059">
              <w:rPr>
                <w:b/>
                <w:bCs/>
              </w:rPr>
              <w:t>UNITĂȚII</w:t>
            </w:r>
          </w:p>
        </w:tc>
        <w:tc>
          <w:tcPr>
            <w:tcW w:w="720" w:type="dxa"/>
            <w:vMerge w:val="restart"/>
          </w:tcPr>
          <w:p w14:paraId="2C5B3B37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OBS.</w:t>
            </w:r>
          </w:p>
        </w:tc>
      </w:tr>
      <w:tr w:rsidR="00AC343B" w:rsidRPr="009B2059" w14:paraId="3686CA97" w14:textId="77777777" w:rsidTr="009B2059">
        <w:trPr>
          <w:trHeight w:val="1402"/>
          <w:jc w:val="center"/>
        </w:trPr>
        <w:tc>
          <w:tcPr>
            <w:tcW w:w="684" w:type="dxa"/>
            <w:vMerge/>
          </w:tcPr>
          <w:p w14:paraId="4492CD6E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611" w:type="dxa"/>
            <w:vMerge/>
          </w:tcPr>
          <w:p w14:paraId="4EDFC7E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68" w:type="dxa"/>
          </w:tcPr>
          <w:p w14:paraId="7A04EC0A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 xml:space="preserve">NUMELE </w:t>
            </w:r>
          </w:p>
          <w:p w14:paraId="29E036E4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OPŢIONALULUI/</w:t>
            </w:r>
            <w:r w:rsidRPr="009B2059">
              <w:rPr>
                <w:b/>
                <w:bCs/>
              </w:rPr>
              <w:br/>
              <w:t>ARIA CURRICULARĂ</w:t>
            </w:r>
          </w:p>
        </w:tc>
        <w:tc>
          <w:tcPr>
            <w:tcW w:w="2056" w:type="dxa"/>
          </w:tcPr>
          <w:p w14:paraId="19A69B07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 xml:space="preserve">NUMELE ŞI PRENUMELE </w:t>
            </w:r>
          </w:p>
          <w:p w14:paraId="279618FC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PROFESORULUI</w:t>
            </w:r>
            <w:r w:rsidRPr="009B2059">
              <w:rPr>
                <w:b/>
                <w:bCs/>
              </w:rPr>
              <w:br/>
              <w:t>PROPUNĂTOR</w:t>
            </w:r>
          </w:p>
        </w:tc>
        <w:tc>
          <w:tcPr>
            <w:tcW w:w="653" w:type="dxa"/>
            <w:vMerge/>
          </w:tcPr>
          <w:p w14:paraId="4449534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textDirection w:val="btLr"/>
          </w:tcPr>
          <w:p w14:paraId="4C0D0C42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Cs/>
              </w:rPr>
            </w:pPr>
            <w:r w:rsidRPr="009B2059">
              <w:rPr>
                <w:b/>
                <w:bCs/>
              </w:rPr>
              <w:t>NR. TOTAL PĂRINŢI</w:t>
            </w:r>
          </w:p>
        </w:tc>
        <w:tc>
          <w:tcPr>
            <w:tcW w:w="1724" w:type="dxa"/>
          </w:tcPr>
          <w:p w14:paraId="2B9C19AB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DIN CARE:</w:t>
            </w:r>
          </w:p>
          <w:p w14:paraId="1E9178DC" w14:textId="184EF619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  <w:r w:rsidRPr="009B2059">
              <w:rPr>
                <w:b/>
                <w:bCs/>
              </w:rPr>
              <w:t>(nr.</w:t>
            </w:r>
            <w:r w:rsidR="004D3FA1" w:rsidRPr="009B2059">
              <w:rPr>
                <w:b/>
                <w:bCs/>
              </w:rPr>
              <w:t xml:space="preserve"> părinți</w:t>
            </w:r>
            <w:r w:rsidRPr="009B2059">
              <w:rPr>
                <w:b/>
                <w:bCs/>
              </w:rPr>
              <w:t xml:space="preserve"> care au optat pentru fiecare ofertă)</w:t>
            </w:r>
          </w:p>
        </w:tc>
        <w:tc>
          <w:tcPr>
            <w:tcW w:w="1180" w:type="dxa"/>
            <w:vMerge/>
          </w:tcPr>
          <w:p w14:paraId="4DD64B3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  <w:vMerge/>
          </w:tcPr>
          <w:p w14:paraId="310F644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5F510AA0" w14:textId="77777777" w:rsidTr="009B2059">
        <w:trPr>
          <w:trHeight w:val="416"/>
          <w:jc w:val="center"/>
        </w:trPr>
        <w:tc>
          <w:tcPr>
            <w:tcW w:w="684" w:type="dxa"/>
          </w:tcPr>
          <w:p w14:paraId="6C16D1AD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1.</w:t>
            </w:r>
          </w:p>
        </w:tc>
        <w:tc>
          <w:tcPr>
            <w:tcW w:w="611" w:type="dxa"/>
            <w:vMerge w:val="restart"/>
            <w:textDirection w:val="btLr"/>
          </w:tcPr>
          <w:p w14:paraId="4276DD59" w14:textId="7DB4CA3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651670C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28F16D24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 w:val="restart"/>
          </w:tcPr>
          <w:p w14:paraId="50F4D8A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 w:val="restart"/>
          </w:tcPr>
          <w:p w14:paraId="5C28E2C0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278FB64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4F512D3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78408C3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732DC3B6" w14:textId="77777777" w:rsidTr="009B2059">
        <w:trPr>
          <w:trHeight w:val="439"/>
          <w:jc w:val="center"/>
        </w:trPr>
        <w:tc>
          <w:tcPr>
            <w:tcW w:w="684" w:type="dxa"/>
          </w:tcPr>
          <w:p w14:paraId="43118FBD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2.</w:t>
            </w:r>
          </w:p>
        </w:tc>
        <w:tc>
          <w:tcPr>
            <w:tcW w:w="611" w:type="dxa"/>
            <w:vMerge/>
            <w:textDirection w:val="btLr"/>
          </w:tcPr>
          <w:p w14:paraId="13C429EB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6788D132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06CE472E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328D654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7573767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6995727F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2556714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0045071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16EAF815" w14:textId="77777777" w:rsidTr="009B2059">
        <w:trPr>
          <w:trHeight w:val="466"/>
          <w:jc w:val="center"/>
        </w:trPr>
        <w:tc>
          <w:tcPr>
            <w:tcW w:w="684" w:type="dxa"/>
          </w:tcPr>
          <w:p w14:paraId="3DBA0C76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3.</w:t>
            </w:r>
          </w:p>
        </w:tc>
        <w:tc>
          <w:tcPr>
            <w:tcW w:w="611" w:type="dxa"/>
            <w:vMerge/>
            <w:textDirection w:val="btLr"/>
          </w:tcPr>
          <w:p w14:paraId="257CEFF3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450DF20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430ACB9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1031198E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46AE0AD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1DE1D08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7B0A051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4A721DB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71F08FB7" w14:textId="77777777" w:rsidTr="009B2059">
        <w:trPr>
          <w:trHeight w:val="439"/>
          <w:jc w:val="center"/>
        </w:trPr>
        <w:tc>
          <w:tcPr>
            <w:tcW w:w="684" w:type="dxa"/>
          </w:tcPr>
          <w:p w14:paraId="4F3C081B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4.</w:t>
            </w:r>
          </w:p>
        </w:tc>
        <w:tc>
          <w:tcPr>
            <w:tcW w:w="611" w:type="dxa"/>
            <w:vMerge/>
            <w:textDirection w:val="btLr"/>
          </w:tcPr>
          <w:p w14:paraId="4D0FE2C7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757BC68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287B376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1A08491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4AE91B2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6BC35D30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40DAF93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2B9799B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26472C39" w14:textId="77777777" w:rsidTr="009B2059">
        <w:trPr>
          <w:trHeight w:val="439"/>
          <w:jc w:val="center"/>
        </w:trPr>
        <w:tc>
          <w:tcPr>
            <w:tcW w:w="684" w:type="dxa"/>
          </w:tcPr>
          <w:p w14:paraId="34C64CF4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5.</w:t>
            </w:r>
          </w:p>
        </w:tc>
        <w:tc>
          <w:tcPr>
            <w:tcW w:w="611" w:type="dxa"/>
            <w:vMerge/>
            <w:textDirection w:val="btLr"/>
          </w:tcPr>
          <w:p w14:paraId="3682EEA7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580A577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1FCAE93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4661D38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31FC8EC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40FE2CA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7202E92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74B6DCF2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4206A330" w14:textId="77777777" w:rsidTr="009B2059">
        <w:trPr>
          <w:trHeight w:val="439"/>
          <w:jc w:val="center"/>
        </w:trPr>
        <w:tc>
          <w:tcPr>
            <w:tcW w:w="684" w:type="dxa"/>
          </w:tcPr>
          <w:p w14:paraId="13784760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6.</w:t>
            </w:r>
          </w:p>
        </w:tc>
        <w:tc>
          <w:tcPr>
            <w:tcW w:w="611" w:type="dxa"/>
            <w:vMerge/>
            <w:textDirection w:val="btLr"/>
          </w:tcPr>
          <w:p w14:paraId="0856D7FD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06A8BB8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122F3A3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38D8C90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6FA4560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0E86020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460856C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48F6E04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6B94A75C" w14:textId="77777777" w:rsidTr="009B2059">
        <w:trPr>
          <w:trHeight w:val="416"/>
          <w:jc w:val="center"/>
        </w:trPr>
        <w:tc>
          <w:tcPr>
            <w:tcW w:w="684" w:type="dxa"/>
          </w:tcPr>
          <w:p w14:paraId="13AF4667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1.</w:t>
            </w:r>
          </w:p>
        </w:tc>
        <w:tc>
          <w:tcPr>
            <w:tcW w:w="611" w:type="dxa"/>
            <w:vMerge w:val="restart"/>
            <w:textDirection w:val="btLr"/>
          </w:tcPr>
          <w:p w14:paraId="462C885A" w14:textId="1BBE8E94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3577C19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4E4B3A2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 w:val="restart"/>
          </w:tcPr>
          <w:p w14:paraId="370240F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 w:val="restart"/>
          </w:tcPr>
          <w:p w14:paraId="6C82D49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722279A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2FA2AD0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0ED3BA0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0E1DA126" w14:textId="77777777" w:rsidTr="009B2059">
        <w:trPr>
          <w:trHeight w:val="439"/>
          <w:jc w:val="center"/>
        </w:trPr>
        <w:tc>
          <w:tcPr>
            <w:tcW w:w="684" w:type="dxa"/>
          </w:tcPr>
          <w:p w14:paraId="40E56830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2.</w:t>
            </w:r>
          </w:p>
        </w:tc>
        <w:tc>
          <w:tcPr>
            <w:tcW w:w="611" w:type="dxa"/>
            <w:vMerge/>
            <w:textDirection w:val="btLr"/>
          </w:tcPr>
          <w:p w14:paraId="3BDAC557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52D1748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486FEAF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08958E4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6C7FE20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010F1524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3AAABD7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4332C78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6496F8E1" w14:textId="77777777" w:rsidTr="009B2059">
        <w:trPr>
          <w:trHeight w:val="439"/>
          <w:jc w:val="center"/>
        </w:trPr>
        <w:tc>
          <w:tcPr>
            <w:tcW w:w="684" w:type="dxa"/>
          </w:tcPr>
          <w:p w14:paraId="21BBE222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3.</w:t>
            </w:r>
          </w:p>
        </w:tc>
        <w:tc>
          <w:tcPr>
            <w:tcW w:w="611" w:type="dxa"/>
            <w:vMerge/>
            <w:textDirection w:val="btLr"/>
          </w:tcPr>
          <w:p w14:paraId="3FDEF616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67938B9F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2260469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628154B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169CCBD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184520F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2F0E9B7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5E6F081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699EA9D5" w14:textId="77777777" w:rsidTr="009B2059">
        <w:trPr>
          <w:trHeight w:val="439"/>
          <w:jc w:val="center"/>
        </w:trPr>
        <w:tc>
          <w:tcPr>
            <w:tcW w:w="684" w:type="dxa"/>
          </w:tcPr>
          <w:p w14:paraId="0ED6C05C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4.</w:t>
            </w:r>
          </w:p>
        </w:tc>
        <w:tc>
          <w:tcPr>
            <w:tcW w:w="611" w:type="dxa"/>
            <w:vMerge/>
            <w:textDirection w:val="btLr"/>
          </w:tcPr>
          <w:p w14:paraId="5F9E3D1F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549BB4D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7475692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574F0CB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0EA716A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3B1CE68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5EC4850F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34317D3F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494D8B2F" w14:textId="77777777" w:rsidTr="009B2059">
        <w:trPr>
          <w:trHeight w:val="439"/>
          <w:jc w:val="center"/>
        </w:trPr>
        <w:tc>
          <w:tcPr>
            <w:tcW w:w="684" w:type="dxa"/>
          </w:tcPr>
          <w:p w14:paraId="06E64951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5.</w:t>
            </w:r>
          </w:p>
        </w:tc>
        <w:tc>
          <w:tcPr>
            <w:tcW w:w="611" w:type="dxa"/>
            <w:vMerge/>
            <w:textDirection w:val="btLr"/>
          </w:tcPr>
          <w:p w14:paraId="4B976258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09A4B37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0E85D2D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3EF6708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0F48A10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705627D0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34423F1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6C7B17D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638F236E" w14:textId="77777777" w:rsidTr="009B2059">
        <w:trPr>
          <w:trHeight w:val="439"/>
          <w:jc w:val="center"/>
        </w:trPr>
        <w:tc>
          <w:tcPr>
            <w:tcW w:w="684" w:type="dxa"/>
          </w:tcPr>
          <w:p w14:paraId="3EE17765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6.</w:t>
            </w:r>
          </w:p>
        </w:tc>
        <w:tc>
          <w:tcPr>
            <w:tcW w:w="611" w:type="dxa"/>
            <w:vMerge/>
            <w:textDirection w:val="btLr"/>
          </w:tcPr>
          <w:p w14:paraId="6AAE380D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38A94D2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520273E4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4324C2A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744D404F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52A9124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3B2E35AF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76CE4DE4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0EBC4508" w14:textId="77777777" w:rsidTr="009B2059">
        <w:trPr>
          <w:trHeight w:val="439"/>
          <w:jc w:val="center"/>
        </w:trPr>
        <w:tc>
          <w:tcPr>
            <w:tcW w:w="684" w:type="dxa"/>
          </w:tcPr>
          <w:p w14:paraId="054F19B1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1.</w:t>
            </w:r>
          </w:p>
        </w:tc>
        <w:tc>
          <w:tcPr>
            <w:tcW w:w="611" w:type="dxa"/>
            <w:vMerge w:val="restart"/>
            <w:textDirection w:val="btLr"/>
          </w:tcPr>
          <w:p w14:paraId="46994FE6" w14:textId="78707B22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029B180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12F5867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 w:val="restart"/>
          </w:tcPr>
          <w:p w14:paraId="7034F08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 w:val="restart"/>
          </w:tcPr>
          <w:p w14:paraId="39FC65B4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22D66B3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16DB884E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7F08C6B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29A0B7DE" w14:textId="77777777" w:rsidTr="009B2059">
        <w:trPr>
          <w:trHeight w:val="439"/>
          <w:jc w:val="center"/>
        </w:trPr>
        <w:tc>
          <w:tcPr>
            <w:tcW w:w="684" w:type="dxa"/>
          </w:tcPr>
          <w:p w14:paraId="67B102C5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2.</w:t>
            </w:r>
          </w:p>
        </w:tc>
        <w:tc>
          <w:tcPr>
            <w:tcW w:w="611" w:type="dxa"/>
            <w:vMerge/>
            <w:textDirection w:val="btLr"/>
          </w:tcPr>
          <w:p w14:paraId="0CC4289F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5C57023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10FC3F5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381693C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5530AC82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4756E84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6C1A62C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4B4B7A54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0B02B64E" w14:textId="77777777" w:rsidTr="009B2059">
        <w:trPr>
          <w:trHeight w:val="439"/>
          <w:jc w:val="center"/>
        </w:trPr>
        <w:tc>
          <w:tcPr>
            <w:tcW w:w="684" w:type="dxa"/>
          </w:tcPr>
          <w:p w14:paraId="15BA80D7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3.</w:t>
            </w:r>
          </w:p>
        </w:tc>
        <w:tc>
          <w:tcPr>
            <w:tcW w:w="611" w:type="dxa"/>
            <w:vMerge/>
            <w:textDirection w:val="btLr"/>
          </w:tcPr>
          <w:p w14:paraId="2EED6CA2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656D42F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2BAFD05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12D8205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085DDD8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1407A2A4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03F71BF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39F8708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1231C580" w14:textId="77777777" w:rsidTr="009B2059">
        <w:trPr>
          <w:trHeight w:val="439"/>
          <w:jc w:val="center"/>
        </w:trPr>
        <w:tc>
          <w:tcPr>
            <w:tcW w:w="684" w:type="dxa"/>
          </w:tcPr>
          <w:p w14:paraId="02188317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4.</w:t>
            </w:r>
          </w:p>
        </w:tc>
        <w:tc>
          <w:tcPr>
            <w:tcW w:w="611" w:type="dxa"/>
            <w:vMerge/>
            <w:textDirection w:val="btLr"/>
          </w:tcPr>
          <w:p w14:paraId="0169B80A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4FC61154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7C93AF1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48B1859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5D5F939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36AE644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5B4A79E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5334230F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24223682" w14:textId="77777777" w:rsidTr="009B2059">
        <w:trPr>
          <w:trHeight w:val="439"/>
          <w:jc w:val="center"/>
        </w:trPr>
        <w:tc>
          <w:tcPr>
            <w:tcW w:w="684" w:type="dxa"/>
          </w:tcPr>
          <w:p w14:paraId="1A728B2E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5.</w:t>
            </w:r>
          </w:p>
        </w:tc>
        <w:tc>
          <w:tcPr>
            <w:tcW w:w="611" w:type="dxa"/>
            <w:vMerge/>
            <w:textDirection w:val="btLr"/>
          </w:tcPr>
          <w:p w14:paraId="375228B9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65F0FFD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6993FBF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6D367EF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5EB2693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7D7BD49F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1298CFF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0B6E5E3E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495AEF6E" w14:textId="77777777" w:rsidTr="009B2059">
        <w:trPr>
          <w:trHeight w:val="439"/>
          <w:jc w:val="center"/>
        </w:trPr>
        <w:tc>
          <w:tcPr>
            <w:tcW w:w="684" w:type="dxa"/>
          </w:tcPr>
          <w:p w14:paraId="4F91E5BA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6.</w:t>
            </w:r>
          </w:p>
        </w:tc>
        <w:tc>
          <w:tcPr>
            <w:tcW w:w="611" w:type="dxa"/>
            <w:vMerge/>
            <w:textDirection w:val="btLr"/>
          </w:tcPr>
          <w:p w14:paraId="2B26FBDF" w14:textId="77777777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119951B0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41DF7ED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3611D6E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656DF26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45F8F96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7B85207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3D3C321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5BB49B10" w14:textId="77777777" w:rsidTr="009B2059">
        <w:trPr>
          <w:trHeight w:val="439"/>
          <w:jc w:val="center"/>
        </w:trPr>
        <w:tc>
          <w:tcPr>
            <w:tcW w:w="684" w:type="dxa"/>
          </w:tcPr>
          <w:p w14:paraId="40A01C96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1.</w:t>
            </w:r>
          </w:p>
        </w:tc>
        <w:tc>
          <w:tcPr>
            <w:tcW w:w="611" w:type="dxa"/>
            <w:vMerge w:val="restart"/>
            <w:textDirection w:val="btLr"/>
          </w:tcPr>
          <w:p w14:paraId="59758739" w14:textId="0E30D079" w:rsidR="00AC343B" w:rsidRPr="009B2059" w:rsidRDefault="00AC343B" w:rsidP="004D3FA1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2068" w:type="dxa"/>
          </w:tcPr>
          <w:p w14:paraId="0CD182A8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5C8E1E8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 w:val="restart"/>
          </w:tcPr>
          <w:p w14:paraId="5336F7E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 w:val="restart"/>
          </w:tcPr>
          <w:p w14:paraId="7ED1AD0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4CE83B17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042FAEE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3455D40C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0F5B97B8" w14:textId="77777777" w:rsidTr="009B2059">
        <w:trPr>
          <w:trHeight w:val="439"/>
          <w:jc w:val="center"/>
        </w:trPr>
        <w:tc>
          <w:tcPr>
            <w:tcW w:w="684" w:type="dxa"/>
          </w:tcPr>
          <w:p w14:paraId="3AAD9253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2.</w:t>
            </w:r>
          </w:p>
        </w:tc>
        <w:tc>
          <w:tcPr>
            <w:tcW w:w="611" w:type="dxa"/>
            <w:vMerge/>
          </w:tcPr>
          <w:p w14:paraId="2FD3480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68" w:type="dxa"/>
          </w:tcPr>
          <w:p w14:paraId="577E1DA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1C43D6C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71942F1E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5CE0780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2A696E3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29B5633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2EABC970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59B6A148" w14:textId="77777777" w:rsidTr="009B2059">
        <w:trPr>
          <w:trHeight w:val="439"/>
          <w:jc w:val="center"/>
        </w:trPr>
        <w:tc>
          <w:tcPr>
            <w:tcW w:w="684" w:type="dxa"/>
          </w:tcPr>
          <w:p w14:paraId="47D83301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lastRenderedPageBreak/>
              <w:t>3.</w:t>
            </w:r>
          </w:p>
        </w:tc>
        <w:tc>
          <w:tcPr>
            <w:tcW w:w="611" w:type="dxa"/>
            <w:vMerge/>
          </w:tcPr>
          <w:p w14:paraId="4C2979F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68" w:type="dxa"/>
          </w:tcPr>
          <w:p w14:paraId="6E37DE7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705DE20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5CB60BB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4EECB3E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69BEED9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5CAD0AE0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7587117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22742E41" w14:textId="77777777" w:rsidTr="009B2059">
        <w:trPr>
          <w:trHeight w:val="439"/>
          <w:jc w:val="center"/>
        </w:trPr>
        <w:tc>
          <w:tcPr>
            <w:tcW w:w="684" w:type="dxa"/>
          </w:tcPr>
          <w:p w14:paraId="4E561BE6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4.</w:t>
            </w:r>
          </w:p>
        </w:tc>
        <w:tc>
          <w:tcPr>
            <w:tcW w:w="611" w:type="dxa"/>
            <w:vMerge/>
          </w:tcPr>
          <w:p w14:paraId="5879311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68" w:type="dxa"/>
          </w:tcPr>
          <w:p w14:paraId="3C5D9786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6D8ACAC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0092A2C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147BFF85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74064684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2FCC19F2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440C2F02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01D6CA8A" w14:textId="77777777" w:rsidTr="009B2059">
        <w:trPr>
          <w:trHeight w:val="439"/>
          <w:jc w:val="center"/>
        </w:trPr>
        <w:tc>
          <w:tcPr>
            <w:tcW w:w="684" w:type="dxa"/>
          </w:tcPr>
          <w:p w14:paraId="5E1F34E0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5.</w:t>
            </w:r>
          </w:p>
        </w:tc>
        <w:tc>
          <w:tcPr>
            <w:tcW w:w="611" w:type="dxa"/>
            <w:vMerge/>
          </w:tcPr>
          <w:p w14:paraId="6E3C573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68" w:type="dxa"/>
          </w:tcPr>
          <w:p w14:paraId="1BEB54D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2E219C6F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5A7B253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415089F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49C9F61D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63F39C8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13C82F9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  <w:tr w:rsidR="00AC343B" w:rsidRPr="009B2059" w14:paraId="6EC4791D" w14:textId="77777777" w:rsidTr="009B2059">
        <w:trPr>
          <w:trHeight w:val="439"/>
          <w:jc w:val="center"/>
        </w:trPr>
        <w:tc>
          <w:tcPr>
            <w:tcW w:w="684" w:type="dxa"/>
          </w:tcPr>
          <w:p w14:paraId="2824CE53" w14:textId="77777777" w:rsidR="00AC343B" w:rsidRPr="009B2059" w:rsidRDefault="00AC343B" w:rsidP="00AC343B">
            <w:pPr>
              <w:spacing w:after="160" w:line="259" w:lineRule="auto"/>
              <w:rPr>
                <w:b/>
                <w:bCs/>
              </w:rPr>
            </w:pPr>
            <w:r w:rsidRPr="009B2059">
              <w:rPr>
                <w:b/>
                <w:bCs/>
              </w:rPr>
              <w:t>6.</w:t>
            </w:r>
          </w:p>
        </w:tc>
        <w:tc>
          <w:tcPr>
            <w:tcW w:w="611" w:type="dxa"/>
            <w:vMerge/>
          </w:tcPr>
          <w:p w14:paraId="270C16D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68" w:type="dxa"/>
          </w:tcPr>
          <w:p w14:paraId="15D58BB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2056" w:type="dxa"/>
          </w:tcPr>
          <w:p w14:paraId="3C5E32F1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3" w:type="dxa"/>
            <w:vMerge/>
          </w:tcPr>
          <w:p w14:paraId="04D50F43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654" w:type="dxa"/>
            <w:vMerge/>
          </w:tcPr>
          <w:p w14:paraId="7CB72A4B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724" w:type="dxa"/>
          </w:tcPr>
          <w:p w14:paraId="19DE7EDA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1180" w:type="dxa"/>
          </w:tcPr>
          <w:p w14:paraId="07B53190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  <w:tc>
          <w:tcPr>
            <w:tcW w:w="720" w:type="dxa"/>
          </w:tcPr>
          <w:p w14:paraId="4D3B15E9" w14:textId="77777777" w:rsidR="00AC343B" w:rsidRPr="009B2059" w:rsidRDefault="00AC343B" w:rsidP="00AC343B">
            <w:pPr>
              <w:spacing w:after="160" w:line="259" w:lineRule="auto"/>
              <w:rPr>
                <w:bCs/>
              </w:rPr>
            </w:pPr>
          </w:p>
        </w:tc>
      </w:tr>
    </w:tbl>
    <w:p w14:paraId="5FC2C1C3" w14:textId="24547D47" w:rsidR="006F64B8" w:rsidRDefault="006F64B8"/>
    <w:p w14:paraId="5856E223" w14:textId="182E2E49" w:rsidR="005B1B3B" w:rsidRDefault="005B1B3B"/>
    <w:p w14:paraId="3A865FFF" w14:textId="627122E0" w:rsidR="005B1B3B" w:rsidRDefault="005B1B3B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2953E9A2" w14:textId="6E2851E5" w:rsidR="00186BED" w:rsidRDefault="004D3FA1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</w:t>
      </w:r>
    </w:p>
    <w:sectPr w:rsidR="00186BED" w:rsidSect="004D3FA1">
      <w:headerReference w:type="first" r:id="rId6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878DA" w14:textId="77777777" w:rsidR="00D10B62" w:rsidRDefault="00D10B62" w:rsidP="004D3FA1">
      <w:pPr>
        <w:spacing w:after="0" w:line="240" w:lineRule="auto"/>
      </w:pPr>
      <w:r>
        <w:separator/>
      </w:r>
    </w:p>
  </w:endnote>
  <w:endnote w:type="continuationSeparator" w:id="0">
    <w:p w14:paraId="0ED5C251" w14:textId="77777777" w:rsidR="00D10B62" w:rsidRDefault="00D10B62" w:rsidP="004D3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22E33" w14:textId="77777777" w:rsidR="00D10B62" w:rsidRDefault="00D10B62" w:rsidP="004D3FA1">
      <w:pPr>
        <w:spacing w:after="0" w:line="240" w:lineRule="auto"/>
      </w:pPr>
      <w:r>
        <w:separator/>
      </w:r>
    </w:p>
  </w:footnote>
  <w:footnote w:type="continuationSeparator" w:id="0">
    <w:p w14:paraId="2326C9DE" w14:textId="77777777" w:rsidR="00D10B62" w:rsidRDefault="00D10B62" w:rsidP="004D3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2A98C" w14:textId="77777777" w:rsidR="004D3FA1" w:rsidRDefault="004D3FA1" w:rsidP="004D3FA1">
    <w:pPr>
      <w:pStyle w:val="Header"/>
      <w:pBdr>
        <w:bottom w:val="single" w:sz="4" w:space="1" w:color="auto"/>
      </w:pBdr>
      <w:jc w:val="center"/>
      <w:rPr>
        <w:rFonts w:ascii="Times New Roman" w:hAnsi="Times New Roman" w:cs="Times New Roman"/>
        <w:b/>
        <w:bCs/>
      </w:rPr>
    </w:pPr>
  </w:p>
  <w:p w14:paraId="0DED4924" w14:textId="398B4494" w:rsidR="004D3FA1" w:rsidRPr="004D3FA1" w:rsidRDefault="004D3FA1" w:rsidP="004D3FA1">
    <w:pPr>
      <w:pStyle w:val="Header"/>
      <w:pBdr>
        <w:bottom w:val="single" w:sz="4" w:space="1" w:color="auto"/>
      </w:pBdr>
      <w:jc w:val="center"/>
      <w:rPr>
        <w:rFonts w:ascii="Times New Roman" w:hAnsi="Times New Roman" w:cs="Times New Roman"/>
        <w:b/>
        <w:bCs/>
      </w:rPr>
    </w:pPr>
    <w:r w:rsidRPr="004D3FA1">
      <w:rPr>
        <w:rFonts w:ascii="Times New Roman" w:hAnsi="Times New Roman" w:cs="Times New Roman"/>
        <w:b/>
        <w:bCs/>
      </w:rPr>
      <w:t>ANTET UNITATE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0B6BCD"/>
    <w:rsid w:val="00186BED"/>
    <w:rsid w:val="00256656"/>
    <w:rsid w:val="004D3FA1"/>
    <w:rsid w:val="005B1B3B"/>
    <w:rsid w:val="006D605F"/>
    <w:rsid w:val="006F64B8"/>
    <w:rsid w:val="00726A1A"/>
    <w:rsid w:val="008F2FA4"/>
    <w:rsid w:val="00922ED5"/>
    <w:rsid w:val="009B2059"/>
    <w:rsid w:val="00AC343B"/>
    <w:rsid w:val="00AD179F"/>
    <w:rsid w:val="00D1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F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FA1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4D3F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FA1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91</Words>
  <Characters>532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VIVA</cp:lastModifiedBy>
  <cp:revision>7</cp:revision>
  <dcterms:created xsi:type="dcterms:W3CDTF">2022-04-29T08:50:00Z</dcterms:created>
  <dcterms:modified xsi:type="dcterms:W3CDTF">2022-07-19T10:08:00Z</dcterms:modified>
</cp:coreProperties>
</file>