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D4850" w14:textId="77777777" w:rsidR="0006579C" w:rsidRDefault="0006579C" w:rsidP="0006579C">
      <w:pPr>
        <w:rPr>
          <w:rFonts w:ascii="Times New Roman" w:hAnsi="Times New Roman" w:cs="Times New Roman"/>
          <w:b/>
          <w:sz w:val="24"/>
          <w:szCs w:val="24"/>
        </w:rPr>
      </w:pPr>
    </w:p>
    <w:p w14:paraId="6565F731" w14:textId="2E19270A" w:rsidR="0006579C" w:rsidRPr="0006579C" w:rsidRDefault="0006579C" w:rsidP="000657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579C">
        <w:rPr>
          <w:rFonts w:ascii="Times New Roman" w:hAnsi="Times New Roman" w:cs="Times New Roman"/>
          <w:b/>
          <w:sz w:val="24"/>
          <w:szCs w:val="24"/>
        </w:rPr>
        <w:t>TABEL NOMINAL</w:t>
      </w:r>
      <w:r w:rsidRPr="0006579C">
        <w:rPr>
          <w:rFonts w:ascii="Times New Roman" w:hAnsi="Times New Roman" w:cs="Times New Roman"/>
          <w:b/>
          <w:sz w:val="24"/>
          <w:szCs w:val="24"/>
        </w:rPr>
        <w:br/>
        <w:t xml:space="preserve">CU ELEVII CLASEI </w:t>
      </w:r>
      <w:r>
        <w:rPr>
          <w:rFonts w:ascii="Times New Roman" w:hAnsi="Times New Roman" w:cs="Times New Roman"/>
          <w:b/>
          <w:sz w:val="24"/>
          <w:szCs w:val="24"/>
        </w:rPr>
        <w:t>_________ Î</w:t>
      </w:r>
      <w:r w:rsidRPr="0006579C">
        <w:rPr>
          <w:rFonts w:ascii="Times New Roman" w:hAnsi="Times New Roman" w:cs="Times New Roman"/>
          <w:b/>
          <w:sz w:val="24"/>
          <w:szCs w:val="24"/>
        </w:rPr>
        <w:t>NSCRI</w:t>
      </w:r>
      <w:r>
        <w:rPr>
          <w:rFonts w:ascii="Times New Roman" w:hAnsi="Times New Roman" w:cs="Times New Roman"/>
          <w:b/>
          <w:sz w:val="24"/>
          <w:szCs w:val="24"/>
        </w:rPr>
        <w:t>Ș</w:t>
      </w:r>
      <w:r w:rsidRPr="0006579C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Pr="0006579C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Î</w:t>
      </w:r>
      <w:r w:rsidRPr="0006579C">
        <w:rPr>
          <w:rFonts w:ascii="Times New Roman" w:hAnsi="Times New Roman" w:cs="Times New Roman"/>
          <w:b/>
          <w:sz w:val="24"/>
          <w:szCs w:val="24"/>
        </w:rPr>
        <w:t xml:space="preserve">N ANUL </w:t>
      </w:r>
      <w:r>
        <w:rPr>
          <w:rFonts w:ascii="Times New Roman" w:hAnsi="Times New Roman" w:cs="Times New Roman"/>
          <w:b/>
          <w:sz w:val="24"/>
          <w:szCs w:val="24"/>
        </w:rPr>
        <w:t>Ș</w:t>
      </w:r>
      <w:r w:rsidRPr="0006579C">
        <w:rPr>
          <w:rFonts w:ascii="Times New Roman" w:hAnsi="Times New Roman" w:cs="Times New Roman"/>
          <w:b/>
          <w:sz w:val="24"/>
          <w:szCs w:val="24"/>
        </w:rPr>
        <w:t>COLAR _</w:t>
      </w:r>
      <w:r>
        <w:rPr>
          <w:rFonts w:ascii="Times New Roman" w:hAnsi="Times New Roman" w:cs="Times New Roman"/>
          <w:b/>
          <w:sz w:val="24"/>
          <w:szCs w:val="24"/>
        </w:rPr>
        <w:t>__</w:t>
      </w:r>
      <w:r w:rsidRPr="0006579C">
        <w:rPr>
          <w:rFonts w:ascii="Times New Roman" w:hAnsi="Times New Roman" w:cs="Times New Roman"/>
          <w:b/>
          <w:sz w:val="24"/>
          <w:szCs w:val="24"/>
        </w:rPr>
        <w:t>___ / __</w:t>
      </w:r>
      <w:r>
        <w:rPr>
          <w:rFonts w:ascii="Times New Roman" w:hAnsi="Times New Roman" w:cs="Times New Roman"/>
          <w:b/>
          <w:sz w:val="24"/>
          <w:szCs w:val="24"/>
        </w:rPr>
        <w:t>__</w:t>
      </w:r>
      <w:r w:rsidRPr="0006579C">
        <w:rPr>
          <w:rFonts w:ascii="Times New Roman" w:hAnsi="Times New Roman" w:cs="Times New Roman"/>
          <w:b/>
          <w:sz w:val="24"/>
          <w:szCs w:val="24"/>
        </w:rPr>
        <w:t>__</w:t>
      </w:r>
    </w:p>
    <w:p w14:paraId="1AAF7D31" w14:textId="77777777" w:rsidR="0006579C" w:rsidRPr="0006579C" w:rsidRDefault="0006579C" w:rsidP="0006579C">
      <w:pPr>
        <w:jc w:val="center"/>
        <w:rPr>
          <w:b/>
        </w:rPr>
      </w:pPr>
    </w:p>
    <w:tbl>
      <w:tblPr>
        <w:tblW w:w="108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6"/>
        <w:gridCol w:w="2473"/>
        <w:gridCol w:w="1683"/>
        <w:gridCol w:w="1402"/>
        <w:gridCol w:w="1403"/>
        <w:gridCol w:w="2057"/>
        <w:gridCol w:w="1151"/>
      </w:tblGrid>
      <w:tr w:rsidR="0006579C" w:rsidRPr="0006579C" w14:paraId="79CF47C2" w14:textId="77777777" w:rsidTr="002F3255">
        <w:trPr>
          <w:trHeight w:val="485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8FE5F59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</w:pPr>
            <w:r w:rsidRPr="0006579C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  <w:t>NR.</w:t>
            </w:r>
          </w:p>
          <w:p w14:paraId="619CC4DA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</w:pPr>
            <w:r w:rsidRPr="0006579C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  <w:t>CRT.</w:t>
            </w:r>
          </w:p>
        </w:tc>
        <w:tc>
          <w:tcPr>
            <w:tcW w:w="2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638D222" w14:textId="10F3EF2A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</w:pPr>
            <w:r w:rsidRPr="0006579C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  <w:t xml:space="preserve">NUMELE </w:t>
            </w:r>
            <w:r w:rsidR="002F325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  <w:t>Ș</w:t>
            </w:r>
            <w:r w:rsidRPr="0006579C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  <w:t>I PRENUMELE ELEVULUI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CE2549E" w14:textId="428442A1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</w:pPr>
            <w:r w:rsidRPr="0006579C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  <w:t xml:space="preserve">DATA </w:t>
            </w:r>
            <w:r w:rsidR="002F325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  <w:t>Ș</w:t>
            </w:r>
            <w:r w:rsidRPr="0006579C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  <w:t>I LOCUL NA</w:t>
            </w:r>
            <w:r w:rsidR="002F325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  <w:t>Ș</w:t>
            </w:r>
            <w:r w:rsidRPr="0006579C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  <w:t>TERII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6E6E6"/>
            <w:vAlign w:val="center"/>
          </w:tcPr>
          <w:p w14:paraId="71D50B4F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06579C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  <w:t>NUMELE  MAMEI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6E6E6"/>
            <w:vAlign w:val="center"/>
          </w:tcPr>
          <w:p w14:paraId="151FD4B5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06579C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  <w:t>NUMELE TATĂLUI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12FD2BD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</w:pPr>
            <w:r w:rsidRPr="0006579C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  <w:t>C.N.P.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2B44BDE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</w:pPr>
            <w:r w:rsidRPr="0006579C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  <w:t>OBS.</w:t>
            </w:r>
          </w:p>
        </w:tc>
      </w:tr>
      <w:tr w:rsidR="0006579C" w:rsidRPr="0006579C" w14:paraId="09FF4672" w14:textId="77777777" w:rsidTr="002F3255">
        <w:trPr>
          <w:trHeight w:val="488"/>
          <w:jc w:val="center"/>
        </w:trPr>
        <w:tc>
          <w:tcPr>
            <w:tcW w:w="706" w:type="dxa"/>
            <w:vAlign w:val="center"/>
          </w:tcPr>
          <w:p w14:paraId="2000C717" w14:textId="77777777" w:rsidR="0006579C" w:rsidRPr="008C29C1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8C2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1.</w:t>
            </w:r>
          </w:p>
        </w:tc>
        <w:tc>
          <w:tcPr>
            <w:tcW w:w="2473" w:type="dxa"/>
            <w:vAlign w:val="center"/>
          </w:tcPr>
          <w:p w14:paraId="58E284E9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o-RO"/>
              </w:rPr>
            </w:pPr>
          </w:p>
        </w:tc>
        <w:tc>
          <w:tcPr>
            <w:tcW w:w="1683" w:type="dxa"/>
            <w:vAlign w:val="center"/>
          </w:tcPr>
          <w:p w14:paraId="0511CA65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68E3FD0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A32CE19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vAlign w:val="center"/>
          </w:tcPr>
          <w:p w14:paraId="3A19967C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vAlign w:val="center"/>
          </w:tcPr>
          <w:p w14:paraId="02AEE120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06579C" w:rsidRPr="0006579C" w14:paraId="3638356F" w14:textId="77777777" w:rsidTr="002F3255">
        <w:trPr>
          <w:trHeight w:val="489"/>
          <w:jc w:val="center"/>
        </w:trPr>
        <w:tc>
          <w:tcPr>
            <w:tcW w:w="706" w:type="dxa"/>
            <w:vAlign w:val="center"/>
          </w:tcPr>
          <w:p w14:paraId="213E3146" w14:textId="77777777" w:rsidR="0006579C" w:rsidRPr="008C29C1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8C2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2.</w:t>
            </w:r>
          </w:p>
        </w:tc>
        <w:tc>
          <w:tcPr>
            <w:tcW w:w="2473" w:type="dxa"/>
            <w:vAlign w:val="center"/>
          </w:tcPr>
          <w:p w14:paraId="69F51B31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83" w:type="dxa"/>
            <w:vAlign w:val="center"/>
          </w:tcPr>
          <w:p w14:paraId="7B211069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E7F79FD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B77C3D7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vAlign w:val="center"/>
          </w:tcPr>
          <w:p w14:paraId="7CA0DC47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vAlign w:val="center"/>
          </w:tcPr>
          <w:p w14:paraId="422F9371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06579C" w:rsidRPr="0006579C" w14:paraId="4A295E98" w14:textId="77777777" w:rsidTr="002F3255">
        <w:trPr>
          <w:trHeight w:val="488"/>
          <w:jc w:val="center"/>
        </w:trPr>
        <w:tc>
          <w:tcPr>
            <w:tcW w:w="706" w:type="dxa"/>
            <w:vAlign w:val="center"/>
          </w:tcPr>
          <w:p w14:paraId="2566C5EF" w14:textId="77777777" w:rsidR="0006579C" w:rsidRPr="008C29C1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8C2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3.</w:t>
            </w:r>
          </w:p>
        </w:tc>
        <w:tc>
          <w:tcPr>
            <w:tcW w:w="2473" w:type="dxa"/>
            <w:vAlign w:val="center"/>
          </w:tcPr>
          <w:p w14:paraId="72C416CC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83" w:type="dxa"/>
            <w:vAlign w:val="center"/>
          </w:tcPr>
          <w:p w14:paraId="67AB7A0E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876654B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118D1E7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vAlign w:val="center"/>
          </w:tcPr>
          <w:p w14:paraId="203954B9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vAlign w:val="center"/>
          </w:tcPr>
          <w:p w14:paraId="527413D3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06579C" w:rsidRPr="0006579C" w14:paraId="4CCD294E" w14:textId="77777777" w:rsidTr="002F3255">
        <w:trPr>
          <w:trHeight w:val="489"/>
          <w:jc w:val="center"/>
        </w:trPr>
        <w:tc>
          <w:tcPr>
            <w:tcW w:w="706" w:type="dxa"/>
            <w:vAlign w:val="center"/>
          </w:tcPr>
          <w:p w14:paraId="301EB800" w14:textId="77777777" w:rsidR="0006579C" w:rsidRPr="008C29C1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8C2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4.</w:t>
            </w:r>
          </w:p>
        </w:tc>
        <w:tc>
          <w:tcPr>
            <w:tcW w:w="2473" w:type="dxa"/>
            <w:vAlign w:val="center"/>
          </w:tcPr>
          <w:p w14:paraId="2585961E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83" w:type="dxa"/>
            <w:vAlign w:val="center"/>
          </w:tcPr>
          <w:p w14:paraId="10DCC6A2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0BCDE24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8A2C1C6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vAlign w:val="center"/>
          </w:tcPr>
          <w:p w14:paraId="46F0B9B3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vAlign w:val="center"/>
          </w:tcPr>
          <w:p w14:paraId="1C10D522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06579C" w:rsidRPr="0006579C" w14:paraId="38FA1984" w14:textId="77777777" w:rsidTr="002F3255">
        <w:trPr>
          <w:trHeight w:val="488"/>
          <w:jc w:val="center"/>
        </w:trPr>
        <w:tc>
          <w:tcPr>
            <w:tcW w:w="706" w:type="dxa"/>
            <w:vAlign w:val="center"/>
          </w:tcPr>
          <w:p w14:paraId="75B678C3" w14:textId="77777777" w:rsidR="0006579C" w:rsidRPr="008C29C1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8C2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5.</w:t>
            </w:r>
          </w:p>
        </w:tc>
        <w:tc>
          <w:tcPr>
            <w:tcW w:w="2473" w:type="dxa"/>
            <w:vAlign w:val="center"/>
          </w:tcPr>
          <w:p w14:paraId="7443D277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83" w:type="dxa"/>
            <w:vAlign w:val="center"/>
          </w:tcPr>
          <w:p w14:paraId="68EE025C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DD6941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21B9053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vAlign w:val="center"/>
          </w:tcPr>
          <w:p w14:paraId="767C6BFB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vAlign w:val="center"/>
          </w:tcPr>
          <w:p w14:paraId="1E47865B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06579C" w:rsidRPr="0006579C" w14:paraId="4FBDD0E2" w14:textId="77777777" w:rsidTr="002F3255">
        <w:trPr>
          <w:trHeight w:val="489"/>
          <w:jc w:val="center"/>
        </w:trPr>
        <w:tc>
          <w:tcPr>
            <w:tcW w:w="706" w:type="dxa"/>
            <w:vAlign w:val="center"/>
          </w:tcPr>
          <w:p w14:paraId="6DB1A93A" w14:textId="77777777" w:rsidR="0006579C" w:rsidRPr="008C29C1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8C2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6.</w:t>
            </w:r>
          </w:p>
        </w:tc>
        <w:tc>
          <w:tcPr>
            <w:tcW w:w="2473" w:type="dxa"/>
            <w:vAlign w:val="center"/>
          </w:tcPr>
          <w:p w14:paraId="53B612D3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83" w:type="dxa"/>
            <w:vAlign w:val="center"/>
          </w:tcPr>
          <w:p w14:paraId="0AFD1321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9D390BD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4645B88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vAlign w:val="center"/>
          </w:tcPr>
          <w:p w14:paraId="09184514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vAlign w:val="center"/>
          </w:tcPr>
          <w:p w14:paraId="031ECD7C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06579C" w:rsidRPr="0006579C" w14:paraId="4D86FDAC" w14:textId="77777777" w:rsidTr="002F3255">
        <w:trPr>
          <w:trHeight w:val="488"/>
          <w:jc w:val="center"/>
        </w:trPr>
        <w:tc>
          <w:tcPr>
            <w:tcW w:w="706" w:type="dxa"/>
            <w:vAlign w:val="center"/>
          </w:tcPr>
          <w:p w14:paraId="400348D8" w14:textId="77777777" w:rsidR="0006579C" w:rsidRPr="008C29C1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8C2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7.</w:t>
            </w:r>
          </w:p>
        </w:tc>
        <w:tc>
          <w:tcPr>
            <w:tcW w:w="2473" w:type="dxa"/>
            <w:vAlign w:val="center"/>
          </w:tcPr>
          <w:p w14:paraId="590E4FAC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83" w:type="dxa"/>
            <w:vAlign w:val="center"/>
          </w:tcPr>
          <w:p w14:paraId="15136516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419AA2D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A24822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vAlign w:val="center"/>
          </w:tcPr>
          <w:p w14:paraId="77B5F446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vAlign w:val="center"/>
          </w:tcPr>
          <w:p w14:paraId="1A691CEA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06579C" w:rsidRPr="0006579C" w14:paraId="69CD7EB2" w14:textId="77777777" w:rsidTr="002F3255">
        <w:trPr>
          <w:trHeight w:val="488"/>
          <w:jc w:val="center"/>
        </w:trPr>
        <w:tc>
          <w:tcPr>
            <w:tcW w:w="706" w:type="dxa"/>
            <w:vAlign w:val="center"/>
          </w:tcPr>
          <w:p w14:paraId="4EBE7FF5" w14:textId="77777777" w:rsidR="0006579C" w:rsidRPr="008C29C1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8C2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8.</w:t>
            </w:r>
          </w:p>
        </w:tc>
        <w:tc>
          <w:tcPr>
            <w:tcW w:w="2473" w:type="dxa"/>
            <w:vAlign w:val="center"/>
          </w:tcPr>
          <w:p w14:paraId="7D3FB6FD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83" w:type="dxa"/>
            <w:vAlign w:val="center"/>
          </w:tcPr>
          <w:p w14:paraId="105BF1B6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25498E0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279A755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vAlign w:val="center"/>
          </w:tcPr>
          <w:p w14:paraId="40155F8A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vAlign w:val="center"/>
          </w:tcPr>
          <w:p w14:paraId="0EFF0E1F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06579C" w:rsidRPr="0006579C" w14:paraId="75AD144C" w14:textId="77777777" w:rsidTr="002F3255">
        <w:trPr>
          <w:trHeight w:val="489"/>
          <w:jc w:val="center"/>
        </w:trPr>
        <w:tc>
          <w:tcPr>
            <w:tcW w:w="706" w:type="dxa"/>
            <w:vAlign w:val="center"/>
          </w:tcPr>
          <w:p w14:paraId="0B825ECA" w14:textId="77777777" w:rsidR="0006579C" w:rsidRPr="008C29C1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8C2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9.</w:t>
            </w:r>
          </w:p>
        </w:tc>
        <w:tc>
          <w:tcPr>
            <w:tcW w:w="2473" w:type="dxa"/>
            <w:vAlign w:val="center"/>
          </w:tcPr>
          <w:p w14:paraId="237B22FB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83" w:type="dxa"/>
            <w:vAlign w:val="center"/>
          </w:tcPr>
          <w:p w14:paraId="45F9C87B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8CF399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69F10D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vAlign w:val="center"/>
          </w:tcPr>
          <w:p w14:paraId="77514999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vAlign w:val="center"/>
          </w:tcPr>
          <w:p w14:paraId="04817689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06579C" w:rsidRPr="0006579C" w14:paraId="1D288E64" w14:textId="77777777" w:rsidTr="002F3255">
        <w:trPr>
          <w:trHeight w:val="488"/>
          <w:jc w:val="center"/>
        </w:trPr>
        <w:tc>
          <w:tcPr>
            <w:tcW w:w="706" w:type="dxa"/>
            <w:vAlign w:val="center"/>
          </w:tcPr>
          <w:p w14:paraId="0BF0A019" w14:textId="77777777" w:rsidR="0006579C" w:rsidRPr="008C29C1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8C2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10.</w:t>
            </w:r>
          </w:p>
        </w:tc>
        <w:tc>
          <w:tcPr>
            <w:tcW w:w="2473" w:type="dxa"/>
            <w:vAlign w:val="center"/>
          </w:tcPr>
          <w:p w14:paraId="293A958E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83" w:type="dxa"/>
            <w:vAlign w:val="center"/>
          </w:tcPr>
          <w:p w14:paraId="47884473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B6BDC7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A9B5880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vAlign w:val="center"/>
          </w:tcPr>
          <w:p w14:paraId="649F2534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vAlign w:val="center"/>
          </w:tcPr>
          <w:p w14:paraId="48631BA6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06579C" w:rsidRPr="0006579C" w14:paraId="4A84128B" w14:textId="77777777" w:rsidTr="002F3255">
        <w:trPr>
          <w:trHeight w:val="488"/>
          <w:jc w:val="center"/>
        </w:trPr>
        <w:tc>
          <w:tcPr>
            <w:tcW w:w="706" w:type="dxa"/>
            <w:vAlign w:val="center"/>
          </w:tcPr>
          <w:p w14:paraId="37EB5910" w14:textId="77777777" w:rsidR="0006579C" w:rsidRPr="008C29C1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8C2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11.</w:t>
            </w:r>
          </w:p>
        </w:tc>
        <w:tc>
          <w:tcPr>
            <w:tcW w:w="2473" w:type="dxa"/>
            <w:vAlign w:val="center"/>
          </w:tcPr>
          <w:p w14:paraId="5AC48045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83" w:type="dxa"/>
            <w:vAlign w:val="center"/>
          </w:tcPr>
          <w:p w14:paraId="3F79BF84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CB50CBC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8B663B7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vAlign w:val="center"/>
          </w:tcPr>
          <w:p w14:paraId="581C07AB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vAlign w:val="center"/>
          </w:tcPr>
          <w:p w14:paraId="465F210F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06579C" w:rsidRPr="0006579C" w14:paraId="31805713" w14:textId="77777777" w:rsidTr="002F3255">
        <w:trPr>
          <w:trHeight w:val="489"/>
          <w:jc w:val="center"/>
        </w:trPr>
        <w:tc>
          <w:tcPr>
            <w:tcW w:w="706" w:type="dxa"/>
            <w:vAlign w:val="center"/>
          </w:tcPr>
          <w:p w14:paraId="47C82D05" w14:textId="77777777" w:rsidR="0006579C" w:rsidRPr="008C29C1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8C2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12.</w:t>
            </w:r>
          </w:p>
        </w:tc>
        <w:tc>
          <w:tcPr>
            <w:tcW w:w="2473" w:type="dxa"/>
            <w:vAlign w:val="center"/>
          </w:tcPr>
          <w:p w14:paraId="65740071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83" w:type="dxa"/>
            <w:vAlign w:val="center"/>
          </w:tcPr>
          <w:p w14:paraId="2E41D0E9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DF836AA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655DE31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vAlign w:val="center"/>
          </w:tcPr>
          <w:p w14:paraId="4739CDC0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vAlign w:val="center"/>
          </w:tcPr>
          <w:p w14:paraId="0F971153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06579C" w:rsidRPr="0006579C" w14:paraId="09F6642A" w14:textId="77777777" w:rsidTr="002F3255">
        <w:trPr>
          <w:trHeight w:val="489"/>
          <w:jc w:val="center"/>
        </w:trPr>
        <w:tc>
          <w:tcPr>
            <w:tcW w:w="706" w:type="dxa"/>
            <w:vAlign w:val="center"/>
          </w:tcPr>
          <w:p w14:paraId="2399370A" w14:textId="77777777" w:rsidR="0006579C" w:rsidRPr="008C29C1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8C2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13.</w:t>
            </w:r>
          </w:p>
        </w:tc>
        <w:tc>
          <w:tcPr>
            <w:tcW w:w="2473" w:type="dxa"/>
            <w:vAlign w:val="center"/>
          </w:tcPr>
          <w:p w14:paraId="47E14AE1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83" w:type="dxa"/>
            <w:vAlign w:val="center"/>
          </w:tcPr>
          <w:p w14:paraId="2902882F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12F42DF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D255002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vAlign w:val="center"/>
          </w:tcPr>
          <w:p w14:paraId="4B7B4540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vAlign w:val="center"/>
          </w:tcPr>
          <w:p w14:paraId="531C9113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06579C" w:rsidRPr="0006579C" w14:paraId="7B3C40FC" w14:textId="77777777" w:rsidTr="002F3255">
        <w:trPr>
          <w:trHeight w:val="489"/>
          <w:jc w:val="center"/>
        </w:trPr>
        <w:tc>
          <w:tcPr>
            <w:tcW w:w="706" w:type="dxa"/>
            <w:vAlign w:val="center"/>
          </w:tcPr>
          <w:p w14:paraId="4C6D6611" w14:textId="77777777" w:rsidR="0006579C" w:rsidRPr="008C29C1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8C2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14.</w:t>
            </w:r>
          </w:p>
        </w:tc>
        <w:tc>
          <w:tcPr>
            <w:tcW w:w="2473" w:type="dxa"/>
            <w:vAlign w:val="center"/>
          </w:tcPr>
          <w:p w14:paraId="1BF1669B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o-RO"/>
              </w:rPr>
            </w:pPr>
          </w:p>
        </w:tc>
        <w:tc>
          <w:tcPr>
            <w:tcW w:w="1683" w:type="dxa"/>
            <w:vAlign w:val="center"/>
          </w:tcPr>
          <w:p w14:paraId="16FA0647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0CF8D97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5778B63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vAlign w:val="center"/>
          </w:tcPr>
          <w:p w14:paraId="562B0AEA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vAlign w:val="center"/>
          </w:tcPr>
          <w:p w14:paraId="4C4E8474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06579C" w:rsidRPr="0006579C" w14:paraId="4E18E17F" w14:textId="77777777" w:rsidTr="002F3255">
        <w:trPr>
          <w:trHeight w:val="489"/>
          <w:jc w:val="center"/>
        </w:trPr>
        <w:tc>
          <w:tcPr>
            <w:tcW w:w="706" w:type="dxa"/>
            <w:vAlign w:val="center"/>
          </w:tcPr>
          <w:p w14:paraId="5196047F" w14:textId="77777777" w:rsidR="0006579C" w:rsidRPr="008C29C1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8C2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15.</w:t>
            </w:r>
          </w:p>
        </w:tc>
        <w:tc>
          <w:tcPr>
            <w:tcW w:w="2473" w:type="dxa"/>
            <w:vAlign w:val="center"/>
          </w:tcPr>
          <w:p w14:paraId="03376D35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o-RO"/>
              </w:rPr>
            </w:pPr>
          </w:p>
        </w:tc>
        <w:tc>
          <w:tcPr>
            <w:tcW w:w="1683" w:type="dxa"/>
            <w:vAlign w:val="center"/>
          </w:tcPr>
          <w:p w14:paraId="00654168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78ADA45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4E46F57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vAlign w:val="center"/>
          </w:tcPr>
          <w:p w14:paraId="3A9023DD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vAlign w:val="center"/>
          </w:tcPr>
          <w:p w14:paraId="46BCA529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06579C" w:rsidRPr="0006579C" w14:paraId="1D6C7BF2" w14:textId="77777777" w:rsidTr="002F3255">
        <w:trPr>
          <w:trHeight w:val="489"/>
          <w:jc w:val="center"/>
        </w:trPr>
        <w:tc>
          <w:tcPr>
            <w:tcW w:w="706" w:type="dxa"/>
            <w:vAlign w:val="center"/>
          </w:tcPr>
          <w:p w14:paraId="2B8FA98B" w14:textId="77777777" w:rsidR="0006579C" w:rsidRPr="008C29C1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8C2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16.</w:t>
            </w:r>
          </w:p>
        </w:tc>
        <w:tc>
          <w:tcPr>
            <w:tcW w:w="2473" w:type="dxa"/>
            <w:vAlign w:val="center"/>
          </w:tcPr>
          <w:p w14:paraId="4167FC42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o-RO"/>
              </w:rPr>
            </w:pPr>
          </w:p>
        </w:tc>
        <w:tc>
          <w:tcPr>
            <w:tcW w:w="1683" w:type="dxa"/>
            <w:vAlign w:val="center"/>
          </w:tcPr>
          <w:p w14:paraId="4D4543BF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544D312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C624DD3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vAlign w:val="center"/>
          </w:tcPr>
          <w:p w14:paraId="12509443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vAlign w:val="center"/>
          </w:tcPr>
          <w:p w14:paraId="38548484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06579C" w:rsidRPr="0006579C" w14:paraId="611990EA" w14:textId="77777777" w:rsidTr="002F3255">
        <w:trPr>
          <w:trHeight w:val="489"/>
          <w:jc w:val="center"/>
        </w:trPr>
        <w:tc>
          <w:tcPr>
            <w:tcW w:w="706" w:type="dxa"/>
            <w:vAlign w:val="center"/>
          </w:tcPr>
          <w:p w14:paraId="65DBAB09" w14:textId="77777777" w:rsidR="0006579C" w:rsidRPr="008C29C1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8C2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17.</w:t>
            </w:r>
          </w:p>
        </w:tc>
        <w:tc>
          <w:tcPr>
            <w:tcW w:w="2473" w:type="dxa"/>
            <w:vAlign w:val="center"/>
          </w:tcPr>
          <w:p w14:paraId="373D53FC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o-RO"/>
              </w:rPr>
            </w:pPr>
          </w:p>
        </w:tc>
        <w:tc>
          <w:tcPr>
            <w:tcW w:w="1683" w:type="dxa"/>
            <w:vAlign w:val="center"/>
          </w:tcPr>
          <w:p w14:paraId="46CBAA9C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E5D0821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20D8B38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vAlign w:val="center"/>
          </w:tcPr>
          <w:p w14:paraId="7CA2A3C7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vAlign w:val="center"/>
          </w:tcPr>
          <w:p w14:paraId="06721197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06579C" w:rsidRPr="0006579C" w14:paraId="1488D909" w14:textId="77777777" w:rsidTr="002F3255">
        <w:trPr>
          <w:trHeight w:val="489"/>
          <w:jc w:val="center"/>
        </w:trPr>
        <w:tc>
          <w:tcPr>
            <w:tcW w:w="706" w:type="dxa"/>
            <w:vAlign w:val="center"/>
          </w:tcPr>
          <w:p w14:paraId="2CD950A7" w14:textId="77777777" w:rsidR="0006579C" w:rsidRPr="008C29C1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8C2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18.</w:t>
            </w:r>
          </w:p>
        </w:tc>
        <w:tc>
          <w:tcPr>
            <w:tcW w:w="2473" w:type="dxa"/>
            <w:vAlign w:val="center"/>
          </w:tcPr>
          <w:p w14:paraId="27F7E2DF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o-RO"/>
              </w:rPr>
            </w:pPr>
          </w:p>
        </w:tc>
        <w:tc>
          <w:tcPr>
            <w:tcW w:w="1683" w:type="dxa"/>
            <w:vAlign w:val="center"/>
          </w:tcPr>
          <w:p w14:paraId="6BC7546F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FF14D8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CCF794F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vAlign w:val="center"/>
          </w:tcPr>
          <w:p w14:paraId="4E6DB98B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vAlign w:val="center"/>
          </w:tcPr>
          <w:p w14:paraId="6273EE46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06579C" w:rsidRPr="0006579C" w14:paraId="6E3C0326" w14:textId="77777777" w:rsidTr="002F3255">
        <w:trPr>
          <w:trHeight w:val="489"/>
          <w:jc w:val="center"/>
        </w:trPr>
        <w:tc>
          <w:tcPr>
            <w:tcW w:w="706" w:type="dxa"/>
            <w:vAlign w:val="center"/>
          </w:tcPr>
          <w:p w14:paraId="60FAED6F" w14:textId="77777777" w:rsidR="0006579C" w:rsidRPr="008C29C1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8C2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19.</w:t>
            </w:r>
          </w:p>
        </w:tc>
        <w:tc>
          <w:tcPr>
            <w:tcW w:w="2473" w:type="dxa"/>
            <w:vAlign w:val="center"/>
          </w:tcPr>
          <w:p w14:paraId="157399E3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o-RO"/>
              </w:rPr>
            </w:pPr>
          </w:p>
        </w:tc>
        <w:tc>
          <w:tcPr>
            <w:tcW w:w="1683" w:type="dxa"/>
            <w:vAlign w:val="center"/>
          </w:tcPr>
          <w:p w14:paraId="0EE355C9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25EBBF6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75DB232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vAlign w:val="center"/>
          </w:tcPr>
          <w:p w14:paraId="7089FC3B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vAlign w:val="center"/>
          </w:tcPr>
          <w:p w14:paraId="789E5BFD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06579C" w:rsidRPr="0006579C" w14:paraId="00CC9DA7" w14:textId="77777777" w:rsidTr="002F3255">
        <w:trPr>
          <w:trHeight w:val="489"/>
          <w:jc w:val="center"/>
        </w:trPr>
        <w:tc>
          <w:tcPr>
            <w:tcW w:w="706" w:type="dxa"/>
            <w:vAlign w:val="center"/>
          </w:tcPr>
          <w:p w14:paraId="0F51CDF5" w14:textId="77777777" w:rsidR="0006579C" w:rsidRPr="008C29C1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8C2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20.</w:t>
            </w:r>
          </w:p>
        </w:tc>
        <w:tc>
          <w:tcPr>
            <w:tcW w:w="2473" w:type="dxa"/>
            <w:vAlign w:val="center"/>
          </w:tcPr>
          <w:p w14:paraId="5056DAF0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o-RO"/>
              </w:rPr>
            </w:pPr>
          </w:p>
        </w:tc>
        <w:tc>
          <w:tcPr>
            <w:tcW w:w="1683" w:type="dxa"/>
            <w:vAlign w:val="center"/>
          </w:tcPr>
          <w:p w14:paraId="2F1A061A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468CFEA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3FD0DE4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vAlign w:val="center"/>
          </w:tcPr>
          <w:p w14:paraId="6E0A9B0C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vAlign w:val="center"/>
          </w:tcPr>
          <w:p w14:paraId="27EB168B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06579C" w:rsidRPr="0006579C" w14:paraId="120FC2D3" w14:textId="77777777" w:rsidTr="002F3255">
        <w:trPr>
          <w:trHeight w:val="489"/>
          <w:jc w:val="center"/>
        </w:trPr>
        <w:tc>
          <w:tcPr>
            <w:tcW w:w="706" w:type="dxa"/>
            <w:vAlign w:val="center"/>
          </w:tcPr>
          <w:p w14:paraId="44C8CA43" w14:textId="77777777" w:rsidR="0006579C" w:rsidRPr="008C29C1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8C2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21.</w:t>
            </w:r>
          </w:p>
        </w:tc>
        <w:tc>
          <w:tcPr>
            <w:tcW w:w="2473" w:type="dxa"/>
            <w:vAlign w:val="center"/>
          </w:tcPr>
          <w:p w14:paraId="660447D4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o-RO"/>
              </w:rPr>
            </w:pPr>
          </w:p>
        </w:tc>
        <w:tc>
          <w:tcPr>
            <w:tcW w:w="1683" w:type="dxa"/>
            <w:vAlign w:val="center"/>
          </w:tcPr>
          <w:p w14:paraId="4D446D00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51682CC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A4B83B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vAlign w:val="center"/>
          </w:tcPr>
          <w:p w14:paraId="593C8D64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vAlign w:val="center"/>
          </w:tcPr>
          <w:p w14:paraId="03092CFE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06579C" w:rsidRPr="0006579C" w14:paraId="7121DF95" w14:textId="77777777" w:rsidTr="002F3255">
        <w:trPr>
          <w:trHeight w:val="489"/>
          <w:jc w:val="center"/>
        </w:trPr>
        <w:tc>
          <w:tcPr>
            <w:tcW w:w="706" w:type="dxa"/>
            <w:vAlign w:val="center"/>
          </w:tcPr>
          <w:p w14:paraId="01B1D520" w14:textId="77777777" w:rsidR="0006579C" w:rsidRPr="008C29C1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8C2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lastRenderedPageBreak/>
              <w:t>22.</w:t>
            </w:r>
          </w:p>
        </w:tc>
        <w:tc>
          <w:tcPr>
            <w:tcW w:w="2473" w:type="dxa"/>
            <w:vAlign w:val="center"/>
          </w:tcPr>
          <w:p w14:paraId="1E49E725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o-RO"/>
              </w:rPr>
            </w:pPr>
          </w:p>
        </w:tc>
        <w:tc>
          <w:tcPr>
            <w:tcW w:w="1683" w:type="dxa"/>
            <w:vAlign w:val="center"/>
          </w:tcPr>
          <w:p w14:paraId="14354AF7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89AC03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B98D777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vAlign w:val="center"/>
          </w:tcPr>
          <w:p w14:paraId="418ECB0B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vAlign w:val="center"/>
          </w:tcPr>
          <w:p w14:paraId="1E104488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06579C" w:rsidRPr="0006579C" w14:paraId="59D483E3" w14:textId="77777777" w:rsidTr="002F3255">
        <w:trPr>
          <w:trHeight w:val="489"/>
          <w:jc w:val="center"/>
        </w:trPr>
        <w:tc>
          <w:tcPr>
            <w:tcW w:w="706" w:type="dxa"/>
            <w:vAlign w:val="center"/>
          </w:tcPr>
          <w:p w14:paraId="3B8B5097" w14:textId="77777777" w:rsidR="0006579C" w:rsidRPr="008C29C1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8C2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23.</w:t>
            </w:r>
          </w:p>
        </w:tc>
        <w:tc>
          <w:tcPr>
            <w:tcW w:w="2473" w:type="dxa"/>
            <w:vAlign w:val="center"/>
          </w:tcPr>
          <w:p w14:paraId="6A9F7543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o-RO"/>
              </w:rPr>
            </w:pPr>
          </w:p>
        </w:tc>
        <w:tc>
          <w:tcPr>
            <w:tcW w:w="1683" w:type="dxa"/>
            <w:vAlign w:val="center"/>
          </w:tcPr>
          <w:p w14:paraId="02628554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8A18FE8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1A6717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vAlign w:val="center"/>
          </w:tcPr>
          <w:p w14:paraId="54F1A37D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vAlign w:val="center"/>
          </w:tcPr>
          <w:p w14:paraId="5519CCD9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06579C" w:rsidRPr="0006579C" w14:paraId="50E1DD9E" w14:textId="77777777" w:rsidTr="002F3255">
        <w:trPr>
          <w:trHeight w:val="489"/>
          <w:jc w:val="center"/>
        </w:trPr>
        <w:tc>
          <w:tcPr>
            <w:tcW w:w="706" w:type="dxa"/>
            <w:vAlign w:val="center"/>
          </w:tcPr>
          <w:p w14:paraId="48D47A40" w14:textId="77777777" w:rsidR="0006579C" w:rsidRPr="008C29C1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8C2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24.</w:t>
            </w:r>
          </w:p>
        </w:tc>
        <w:tc>
          <w:tcPr>
            <w:tcW w:w="2473" w:type="dxa"/>
            <w:vAlign w:val="center"/>
          </w:tcPr>
          <w:p w14:paraId="1A62BA7A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o-RO"/>
              </w:rPr>
            </w:pPr>
          </w:p>
        </w:tc>
        <w:tc>
          <w:tcPr>
            <w:tcW w:w="1683" w:type="dxa"/>
            <w:vAlign w:val="center"/>
          </w:tcPr>
          <w:p w14:paraId="589889E6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2381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31FBBB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vAlign w:val="center"/>
          </w:tcPr>
          <w:p w14:paraId="0393161F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vAlign w:val="center"/>
          </w:tcPr>
          <w:p w14:paraId="3CC446EE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06579C" w:rsidRPr="0006579C" w14:paraId="3C325EA6" w14:textId="77777777" w:rsidTr="002F3255">
        <w:trPr>
          <w:trHeight w:val="489"/>
          <w:jc w:val="center"/>
        </w:trPr>
        <w:tc>
          <w:tcPr>
            <w:tcW w:w="706" w:type="dxa"/>
            <w:vAlign w:val="center"/>
          </w:tcPr>
          <w:p w14:paraId="03FFE958" w14:textId="77777777" w:rsidR="0006579C" w:rsidRPr="008C29C1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8C2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25.</w:t>
            </w:r>
          </w:p>
        </w:tc>
        <w:tc>
          <w:tcPr>
            <w:tcW w:w="2473" w:type="dxa"/>
            <w:vAlign w:val="center"/>
          </w:tcPr>
          <w:p w14:paraId="0BA77A83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o-RO"/>
              </w:rPr>
            </w:pPr>
          </w:p>
        </w:tc>
        <w:tc>
          <w:tcPr>
            <w:tcW w:w="1683" w:type="dxa"/>
            <w:vAlign w:val="center"/>
          </w:tcPr>
          <w:p w14:paraId="3313A724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3FFE8B9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8FB01C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vAlign w:val="center"/>
          </w:tcPr>
          <w:p w14:paraId="32641723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vAlign w:val="center"/>
          </w:tcPr>
          <w:p w14:paraId="44D861F2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06579C" w:rsidRPr="0006579C" w14:paraId="66299DE7" w14:textId="77777777" w:rsidTr="002F3255">
        <w:trPr>
          <w:trHeight w:val="489"/>
          <w:jc w:val="center"/>
        </w:trPr>
        <w:tc>
          <w:tcPr>
            <w:tcW w:w="706" w:type="dxa"/>
            <w:vAlign w:val="center"/>
          </w:tcPr>
          <w:p w14:paraId="29EB512E" w14:textId="1D9F1F1A" w:rsidR="0006579C" w:rsidRPr="008C29C1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8C2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26.</w:t>
            </w:r>
          </w:p>
        </w:tc>
        <w:tc>
          <w:tcPr>
            <w:tcW w:w="2473" w:type="dxa"/>
            <w:vAlign w:val="center"/>
          </w:tcPr>
          <w:p w14:paraId="439628ED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o-RO"/>
              </w:rPr>
            </w:pPr>
          </w:p>
        </w:tc>
        <w:tc>
          <w:tcPr>
            <w:tcW w:w="1683" w:type="dxa"/>
            <w:vAlign w:val="center"/>
          </w:tcPr>
          <w:p w14:paraId="72ACF66B" w14:textId="77777777" w:rsidR="0006579C" w:rsidRPr="0006579C" w:rsidRDefault="0006579C" w:rsidP="0006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0765D68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EA4669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vAlign w:val="center"/>
          </w:tcPr>
          <w:p w14:paraId="419BE5B6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vAlign w:val="center"/>
          </w:tcPr>
          <w:p w14:paraId="14C86078" w14:textId="77777777" w:rsidR="0006579C" w:rsidRPr="0006579C" w:rsidRDefault="0006579C" w:rsidP="000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</w:tbl>
    <w:p w14:paraId="7A4EE1DC" w14:textId="15FB7916" w:rsidR="006F64B8" w:rsidRDefault="006F64B8"/>
    <w:p w14:paraId="507B9F9B" w14:textId="77777777" w:rsidR="0006579C" w:rsidRDefault="0006579C" w:rsidP="0006579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2E4DAC" w14:textId="549D6E04" w:rsidR="00744CB5" w:rsidRDefault="00744CB5" w:rsidP="0006579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Director,                                                                                          Diriginte,</w:t>
      </w:r>
    </w:p>
    <w:p w14:paraId="4EB227E9" w14:textId="6DDD6C96" w:rsidR="00744CB5" w:rsidRPr="0006579C" w:rsidRDefault="003D32CE" w:rsidP="00744CB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</w:t>
      </w:r>
      <w:r w:rsidR="0011751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744CB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</w:t>
      </w:r>
      <w:r w:rsidR="002F3255">
        <w:rPr>
          <w:rFonts w:ascii="Times New Roman" w:hAnsi="Times New Roman" w:cs="Times New Roman"/>
          <w:b/>
          <w:bCs/>
          <w:sz w:val="24"/>
          <w:szCs w:val="24"/>
        </w:rPr>
        <w:t>______________________</w:t>
      </w:r>
    </w:p>
    <w:p w14:paraId="59610878" w14:textId="23B1FB8D" w:rsidR="0006579C" w:rsidRPr="0006579C" w:rsidRDefault="0006579C" w:rsidP="0006579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06579C" w:rsidRPr="0006579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248"/>
    <w:rsid w:val="0006579C"/>
    <w:rsid w:val="00117518"/>
    <w:rsid w:val="002F3255"/>
    <w:rsid w:val="003B7248"/>
    <w:rsid w:val="003D32CE"/>
    <w:rsid w:val="00612E7F"/>
    <w:rsid w:val="006F64B8"/>
    <w:rsid w:val="00744CB5"/>
    <w:rsid w:val="008C29C1"/>
    <w:rsid w:val="00D36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548FA"/>
  <w15:chartTrackingRefBased/>
  <w15:docId w15:val="{D7042A56-FAF8-44A5-9E43-6EF7A0125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Alecsandra Lupu</dc:creator>
  <cp:keywords/>
  <dc:description/>
  <cp:lastModifiedBy>Radoi Florin</cp:lastModifiedBy>
  <cp:revision>9</cp:revision>
  <dcterms:created xsi:type="dcterms:W3CDTF">2022-04-29T06:58:00Z</dcterms:created>
  <dcterms:modified xsi:type="dcterms:W3CDTF">2024-04-16T07:46:00Z</dcterms:modified>
</cp:coreProperties>
</file>