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AEEA7" w14:textId="77777777" w:rsidR="005B1B3B" w:rsidRPr="00606B6B" w:rsidRDefault="005B1B3B" w:rsidP="0034183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E882FF" w14:textId="77777777" w:rsidR="00606B6B" w:rsidRPr="00606B6B" w:rsidRDefault="00606B6B" w:rsidP="0034183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06B6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FIŞĂ DE ASISTENŢĂ</w:t>
      </w:r>
    </w:p>
    <w:p w14:paraId="12F6332D" w14:textId="77777777" w:rsidR="00606B6B" w:rsidRPr="00606B6B" w:rsidRDefault="00606B6B" w:rsidP="0034183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06B6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PENTRU ORA DE CONSILIERE ŞI ORIENTARE</w:t>
      </w:r>
    </w:p>
    <w:p w14:paraId="380490EC" w14:textId="2DB46A82" w:rsidR="00606B6B" w:rsidRPr="00606B6B" w:rsidRDefault="00606B6B" w:rsidP="00C27A62">
      <w:pPr>
        <w:tabs>
          <w:tab w:val="left" w:pos="8190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606B6B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(model propus)</w:t>
      </w:r>
    </w:p>
    <w:p w14:paraId="091680F1" w14:textId="0A9A38D2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I. Date generale:</w:t>
      </w:r>
    </w:p>
    <w:p w14:paraId="3F5D43B1" w14:textId="4EE91812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Numele şi prenumele cadrului didactic………………………………………………...............</w:t>
      </w:r>
    </w:p>
    <w:p w14:paraId="77FAA23B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 Specialitatea………………vechimea în învăţământ…………………………….……..............</w:t>
      </w:r>
    </w:p>
    <w:p w14:paraId="652EB5D4" w14:textId="32FD06A2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Clasa la care este diriginte……….nr. elevi………absenţi………………………..…............…</w:t>
      </w:r>
    </w:p>
    <w:p w14:paraId="4C0284B8" w14:textId="4B226679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Data susţinerii orei de consiliere şi orientare………………………………………...............…</w:t>
      </w:r>
    </w:p>
    <w:p w14:paraId="17AA669B" w14:textId="6F20546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 Tema</w:t>
      </w:r>
      <w:r w:rsidR="00FF352C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(subiectul) orei de consiliere şi orientare…………………………....................................</w:t>
      </w:r>
    </w:p>
    <w:p w14:paraId="7F2F0107" w14:textId="00CC0A70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II. Parametrii de analiză şi apreciere a activităţii educative</w:t>
      </w:r>
    </w:p>
    <w:p w14:paraId="494756A3" w14:textId="63F2B4D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Modalitatea de informare a dirigintelui cu problemele curente ale clasei</w:t>
      </w:r>
      <w:r w:rsidR="00E2762F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(modul de raportare- dacă sunt responsabili pe domenii de activitate):</w:t>
      </w:r>
    </w:p>
    <w:p w14:paraId="50D39709" w14:textId="090840E6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a) </w:t>
      </w:r>
      <w:r w:rsidR="00FF352C" w:rsidRPr="00606B6B">
        <w:rPr>
          <w:rFonts w:ascii="Times New Roman" w:hAnsi="Times New Roman" w:cs="Times New Roman"/>
          <w:sz w:val="24"/>
          <w:szCs w:val="24"/>
        </w:rPr>
        <w:t>Frecvența</w:t>
      </w:r>
      <w:r w:rsidRPr="00606B6B">
        <w:rPr>
          <w:rFonts w:ascii="Times New Roman" w:hAnsi="Times New Roman" w:cs="Times New Roman"/>
          <w:sz w:val="24"/>
          <w:szCs w:val="24"/>
        </w:rPr>
        <w:t xml:space="preserve"> elevilor</w:t>
      </w:r>
      <w:r w:rsidR="00E2762F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…………………………………………………………………..............</w:t>
      </w:r>
    </w:p>
    <w:p w14:paraId="60561CB8" w14:textId="6B3B78D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52C" w:rsidRPr="00606B6B">
        <w:rPr>
          <w:rFonts w:ascii="Times New Roman" w:hAnsi="Times New Roman" w:cs="Times New Roman"/>
          <w:sz w:val="24"/>
          <w:szCs w:val="24"/>
        </w:rPr>
        <w:t>Situația</w:t>
      </w:r>
      <w:r w:rsidRPr="00606B6B">
        <w:rPr>
          <w:rFonts w:ascii="Times New Roman" w:hAnsi="Times New Roman" w:cs="Times New Roman"/>
          <w:sz w:val="24"/>
          <w:szCs w:val="24"/>
        </w:rPr>
        <w:t xml:space="preserve"> la învăţătură şi evoluţia raporturilor profesor-elev………………………...............</w:t>
      </w:r>
    </w:p>
    <w:p w14:paraId="6298A0A0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…………………………………………………………………………………………...............</w:t>
      </w:r>
    </w:p>
    <w:p w14:paraId="1456F58A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……………………………………………………………………………………………...........</w:t>
      </w:r>
    </w:p>
    <w:p w14:paraId="671679AF" w14:textId="1B96C7BC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Starea disciplinară (tinuţa, aspectul clasei, fapte deosebite)……………………….............</w:t>
      </w:r>
    </w:p>
    <w:p w14:paraId="64472482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8508BAF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650B8719" w14:textId="44E19F7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Evenimente deosebite (</w:t>
      </w:r>
      <w:r w:rsidR="00FF352C">
        <w:rPr>
          <w:rFonts w:ascii="Times New Roman" w:hAnsi="Times New Roman" w:cs="Times New Roman"/>
          <w:sz w:val="24"/>
          <w:szCs w:val="24"/>
        </w:rPr>
        <w:t>unitate</w:t>
      </w:r>
      <w:r w:rsidRPr="00606B6B">
        <w:rPr>
          <w:rFonts w:ascii="Times New Roman" w:hAnsi="Times New Roman" w:cs="Times New Roman"/>
          <w:sz w:val="24"/>
          <w:szCs w:val="24"/>
        </w:rPr>
        <w:t>, localitate, ţară)……………………………………............</w:t>
      </w:r>
    </w:p>
    <w:p w14:paraId="064AB1B6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…………………………………………………………………………………………...............</w:t>
      </w:r>
    </w:p>
    <w:p w14:paraId="7A904E9B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…………………………………………………………………………………………...............</w:t>
      </w:r>
    </w:p>
    <w:p w14:paraId="0D24990E" w14:textId="3CBB9AE7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2. Proiectarea şi desfăşurarea orei de dirigenţie:</w:t>
      </w:r>
    </w:p>
    <w:p w14:paraId="1DDFCC7C" w14:textId="7D66D40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Modalitatea de introducere în temă</w:t>
      </w:r>
    </w:p>
    <w:p w14:paraId="2255C223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a1) Oportunitatea alegerii temei (motivaţia)…………………………………………..............</w:t>
      </w:r>
    </w:p>
    <w:p w14:paraId="10E635B1" w14:textId="6AA676BA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…………………………………………………………………………………………................ </w:t>
      </w:r>
    </w:p>
    <w:p w14:paraId="0F25BCF4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05872A" w14:textId="6CE10E15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a2) Capacitatea de formulare a obiectivelor educaţionale…………………………….............</w:t>
      </w:r>
    </w:p>
    <w:p w14:paraId="4F452E89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lastRenderedPageBreak/>
        <w:t xml:space="preserve">……………………………………………………………………………………………............ </w:t>
      </w:r>
    </w:p>
    <w:p w14:paraId="221F36EB" w14:textId="35CE8806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a3) Stabilirea planului de desfăşurare a dezbateri ……………………………………............</w:t>
      </w:r>
    </w:p>
    <w:p w14:paraId="228A94FD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…………………………………………………………………………………………...........…</w:t>
      </w:r>
    </w:p>
    <w:p w14:paraId="3982698E" w14:textId="66AD2EE1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Pregătirea profesorului pentru oră</w:t>
      </w:r>
    </w:p>
    <w:p w14:paraId="5B18368A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b1) Documentarea (surse, modalităţi)…………………………………………………...........</w:t>
      </w:r>
    </w:p>
    <w:p w14:paraId="4AF130B0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</w:t>
      </w:r>
    </w:p>
    <w:p w14:paraId="1055A64A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…………………………………………………………………………………………….......... </w:t>
      </w:r>
    </w:p>
    <w:p w14:paraId="21E5A0A3" w14:textId="2C172E3D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b2) Prelucrarea datelor (ordine logică, conectată la datele şti nţei şi culturii, judecarea</w:t>
      </w:r>
    </w:p>
    <w:p w14:paraId="015058BF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critică, personală a lor, evitarea caracterului didacticist, moralizator)…………………….........</w:t>
      </w:r>
    </w:p>
    <w:p w14:paraId="02694E77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</w:t>
      </w:r>
    </w:p>
    <w:p w14:paraId="34BE4E2C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…………………………………………………………………………………………….......... </w:t>
      </w:r>
    </w:p>
    <w:p w14:paraId="1CF3CBC1" w14:textId="1CEC6A7F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b3) Material didactic folosit…………………………………………………………….........</w:t>
      </w:r>
    </w:p>
    <w:p w14:paraId="54E788CB" w14:textId="2A25E60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</w:t>
      </w:r>
    </w:p>
    <w:p w14:paraId="5177BFCB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……………………………………………………………………………………………..........</w:t>
      </w:r>
    </w:p>
    <w:p w14:paraId="7A05A5BC" w14:textId="6E9C3FF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Logica desfăşurării activităţii şi strategiile utilizate.</w:t>
      </w:r>
    </w:p>
    <w:p w14:paraId="13D493D4" w14:textId="77777777" w:rsidR="00FF352C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c1) Oportunitatea manierei de desfăşurare în raport cu tema şi vârsta (introducerea unor elemente de noutate în desfăşurarea activităţii</w:t>
      </w:r>
      <w:r w:rsidR="00FF352C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educative)</w:t>
      </w:r>
      <w:r w:rsidR="00FF35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8D9AE9" w14:textId="7CEC2BEC" w:rsidR="00FF352C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……………………………......…………………………………………………</w:t>
      </w:r>
      <w:r w:rsidR="00FF352C">
        <w:rPr>
          <w:rFonts w:ascii="Times New Roman" w:hAnsi="Times New Roman" w:cs="Times New Roman"/>
          <w:sz w:val="24"/>
          <w:szCs w:val="24"/>
        </w:rPr>
        <w:t>........................</w:t>
      </w:r>
    </w:p>
    <w:p w14:paraId="2932F0CE" w14:textId="271D3174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c2) Mediul educaţional…………………………</w:t>
      </w:r>
      <w:r w:rsidR="00FF352C">
        <w:rPr>
          <w:rFonts w:ascii="Times New Roman" w:hAnsi="Times New Roman" w:cs="Times New Roman"/>
          <w:sz w:val="24"/>
          <w:szCs w:val="24"/>
        </w:rPr>
        <w:t>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………………………………………........</w:t>
      </w:r>
    </w:p>
    <w:p w14:paraId="323AC87A" w14:textId="25FEE4B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="00FF352C">
        <w:rPr>
          <w:rFonts w:ascii="Times New Roman" w:hAnsi="Times New Roman" w:cs="Times New Roman"/>
          <w:sz w:val="24"/>
          <w:szCs w:val="24"/>
        </w:rPr>
        <w:t>.</w:t>
      </w: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…………………………………..... </w:t>
      </w:r>
    </w:p>
    <w:p w14:paraId="224CCED4" w14:textId="24BAEDA0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c3) Derularea conţinutului de idei al temei (exprimare profesor, exprimare elevi, elasticitate,</w:t>
      </w:r>
    </w:p>
    <w:p w14:paraId="77A75322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naturaleţe, spontaneitate………………………………………………………..........................</w:t>
      </w:r>
    </w:p>
    <w:p w14:paraId="1E60850F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…………………………………………………………………………………………….....… </w:t>
      </w:r>
    </w:p>
    <w:p w14:paraId="692D416D" w14:textId="49531AA8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c4) Integrarea mijloacelor şi materialelor didactice propuse (concordanţa cu tema)…....</w:t>
      </w:r>
      <w:r w:rsidR="00FF352C">
        <w:rPr>
          <w:rFonts w:ascii="Times New Roman" w:hAnsi="Times New Roman" w:cs="Times New Roman"/>
          <w:sz w:val="24"/>
          <w:szCs w:val="24"/>
        </w:rPr>
        <w:t>.....</w:t>
      </w:r>
      <w:r w:rsidRPr="00606B6B">
        <w:rPr>
          <w:rFonts w:ascii="Times New Roman" w:hAnsi="Times New Roman" w:cs="Times New Roman"/>
          <w:sz w:val="24"/>
          <w:szCs w:val="24"/>
        </w:rPr>
        <w:t>.....</w:t>
      </w:r>
    </w:p>
    <w:p w14:paraId="7E2D70A5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………………………………………………………………………………………………..... </w:t>
      </w:r>
    </w:p>
    <w:p w14:paraId="0833D907" w14:textId="04675B7E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c5) Observaţi privind comportamentul elevilor, privind formarea sentimentelor morale, civice, patriotice, etc…………………………………………………………</w:t>
      </w:r>
      <w:r w:rsidR="00FF352C">
        <w:rPr>
          <w:rFonts w:ascii="Times New Roman" w:hAnsi="Times New Roman" w:cs="Times New Roman"/>
          <w:sz w:val="24"/>
          <w:szCs w:val="24"/>
        </w:rPr>
        <w:t>...........</w:t>
      </w:r>
      <w:r w:rsidRPr="00606B6B">
        <w:rPr>
          <w:rFonts w:ascii="Times New Roman" w:hAnsi="Times New Roman" w:cs="Times New Roman"/>
          <w:sz w:val="24"/>
          <w:szCs w:val="24"/>
        </w:rPr>
        <w:t>……....................</w:t>
      </w:r>
    </w:p>
    <w:p w14:paraId="4819A0A2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…………………………………………………………………………………………….........</w:t>
      </w:r>
    </w:p>
    <w:p w14:paraId="259E93C2" w14:textId="0B43786D" w:rsidR="006D37E5" w:rsidRDefault="00606B6B" w:rsidP="006D37E5">
      <w:pPr>
        <w:tabs>
          <w:tab w:val="left" w:pos="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lastRenderedPageBreak/>
        <w:t>d)</w:t>
      </w:r>
      <w:r w:rsidRPr="00606B6B">
        <w:rPr>
          <w:rFonts w:ascii="Times New Roman" w:hAnsi="Times New Roman" w:cs="Times New Roman"/>
          <w:sz w:val="24"/>
          <w:szCs w:val="24"/>
        </w:rPr>
        <w:tab/>
        <w:t>Metode folosite (dialogul, expunerea, exerciţiul, povestirea, lectura, exemplul, demonstraţia, analiza psihologică, ancheta – chestionare, analiză, studiul de caz, testul, consultaţia, caracterizarea şi</w:t>
      </w:r>
      <w:r w:rsidR="006D37E5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autocaracterizarea)………………………………………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</w:t>
      </w:r>
      <w:r w:rsidRPr="00606B6B">
        <w:rPr>
          <w:rFonts w:ascii="Times New Roman" w:hAnsi="Times New Roman" w:cs="Times New Roman"/>
          <w:sz w:val="24"/>
          <w:szCs w:val="24"/>
        </w:rPr>
        <w:t>............………………………………</w:t>
      </w:r>
    </w:p>
    <w:p w14:paraId="66AE60F9" w14:textId="362E1BB2" w:rsidR="00606B6B" w:rsidRPr="00606B6B" w:rsidRDefault="00606B6B" w:rsidP="006D37E5">
      <w:pPr>
        <w:tabs>
          <w:tab w:val="left" w:pos="27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…………………………………………………………….........…………………………………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</w:t>
      </w:r>
    </w:p>
    <w:p w14:paraId="4ACB1922" w14:textId="1D76761D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Pregătirea elevilor pentru oră şi participarea la dezbateri.</w:t>
      </w:r>
    </w:p>
    <w:p w14:paraId="6C8FFDAC" w14:textId="33B5753C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e1) Daca tema este cunoscută din timp de elevi………………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…………………………......</w:t>
      </w:r>
    </w:p>
    <w:p w14:paraId="3FF65139" w14:textId="2D62E43C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</w:t>
      </w: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………………………….....… </w:t>
      </w:r>
    </w:p>
    <w:p w14:paraId="6B03A4E5" w14:textId="3047723D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e2) Dacă s-au anunţat planul, bibliografia, recomandări pentru strângerea datelor. Dacă s-au</w:t>
      </w:r>
    </w:p>
    <w:p w14:paraId="05D9D750" w14:textId="4877644F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pregătit elevi pe baza acestor date……………………………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……………………….............</w:t>
      </w:r>
    </w:p>
    <w:p w14:paraId="1D577687" w14:textId="34BCC251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</w:t>
      </w: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……………………………..… </w:t>
      </w:r>
    </w:p>
    <w:p w14:paraId="1409B34A" w14:textId="4C7C0E82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e3) Gradul de implicare al elevilor şi calitatea dezbaterilor desfăşurate  (climatul deschis,</w:t>
      </w:r>
      <w:r w:rsidR="00FF352C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diversitate şi atractivitate, apel la experienţă proprie a elevilor, prezentarea unor valori intelectuale, moral-civice, estetice, etc.)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..........................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264097" w14:textId="19C99939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D26011" w14:textId="30FC129C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7BC146A" w14:textId="7EBF0149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f)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Relaţii diriginte-elev</w:t>
      </w:r>
    </w:p>
    <w:p w14:paraId="497149E2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f1) Activitatea de cunoaştere a elevilor ( mijloace folosite – rezultate) </w:t>
      </w:r>
    </w:p>
    <w:p w14:paraId="4567EEBD" w14:textId="00A15CC9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f2) Modul de a reacţiona al elevilor:</w:t>
      </w:r>
    </w:p>
    <w:p w14:paraId="3F3EA665" w14:textId="6B53F211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 cu atenţie…………………………………………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61825372" w14:textId="6EAA5EC9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 cu încredere……………………………………………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14:paraId="5FC825B0" w14:textId="35CDDED1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- cu afectivitate…………………………………………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14:paraId="1C5AB2A6" w14:textId="30724C6F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3. Alte date privind desfăşurarea orei şi activitatea dirigintelui</w:t>
      </w:r>
    </w:p>
    <w:p w14:paraId="5E843862" w14:textId="74E296BD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Probleme deosebite rezolvate la nivelul clasei (elevi problemă, situaţii conflictuale,</w:t>
      </w:r>
    </w:p>
    <w:p w14:paraId="1173FCA5" w14:textId="3F8D8D0D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raport familie-şcoală ,etc.)………………………………………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…………………………..........</w:t>
      </w:r>
    </w:p>
    <w:p w14:paraId="29AFEEC7" w14:textId="4142E3A1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5D6821E8" w14:textId="7FBB6FF9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451DA17" w14:textId="1B6CDBD3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Aprecieri asupra eficienţei prin evaluarea pregătirii elevilor şi a participării acestora la susţinerea activităţii ( aprecieri verbale, evidenţieri de comportamente pozitive şi atitudini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relevante din punct de vedere educativ-conturarea unor modele, conduita de sensibilitate şi motivare</w:t>
      </w:r>
      <w:r w:rsidR="00C72182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a</w:t>
      </w:r>
      <w:r w:rsidR="00C72182"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elevilor)</w:t>
      </w:r>
      <w:r w:rsidR="00C721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6F7449" w14:textId="35308CBC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</w:t>
      </w:r>
      <w:r w:rsidRPr="00606B6B">
        <w:rPr>
          <w:rFonts w:ascii="Times New Roman" w:hAnsi="Times New Roman" w:cs="Times New Roman"/>
          <w:sz w:val="24"/>
          <w:szCs w:val="24"/>
        </w:rPr>
        <w:t>……</w:t>
      </w:r>
    </w:p>
    <w:p w14:paraId="39771417" w14:textId="27319BBE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....................</w:t>
      </w:r>
    </w:p>
    <w:p w14:paraId="3582758F" w14:textId="77777777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 </w:t>
      </w:r>
    </w:p>
    <w:p w14:paraId="284A918C" w14:textId="68E0F8EC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dacă se cunoaşte şi se aplică Programa de consiliere şi orientare,elaborată de M</w:t>
      </w:r>
      <w:r>
        <w:rPr>
          <w:rFonts w:ascii="Times New Roman" w:hAnsi="Times New Roman" w:cs="Times New Roman"/>
          <w:sz w:val="24"/>
          <w:szCs w:val="24"/>
        </w:rPr>
        <w:t>inisterul Educației</w:t>
      </w:r>
    </w:p>
    <w:p w14:paraId="4FBE5D82" w14:textId="0A9C9369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</w:t>
      </w:r>
      <w:r w:rsidRPr="00606B6B">
        <w:rPr>
          <w:rFonts w:ascii="Times New Roman" w:hAnsi="Times New Roman" w:cs="Times New Roman"/>
          <w:sz w:val="24"/>
          <w:szCs w:val="24"/>
        </w:rPr>
        <w:t>…………</w:t>
      </w:r>
    </w:p>
    <w:p w14:paraId="34930F74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854CF0" w14:textId="77777777" w:rsid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III. Date privind Caietul dirigintelui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31B2111" w14:textId="5B23E1DC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</w:t>
      </w:r>
      <w:r w:rsidRPr="00606B6B">
        <w:rPr>
          <w:rFonts w:ascii="Times New Roman" w:hAnsi="Times New Roman" w:cs="Times New Roman"/>
          <w:sz w:val="24"/>
          <w:szCs w:val="24"/>
        </w:rPr>
        <w:t>…</w:t>
      </w:r>
    </w:p>
    <w:p w14:paraId="000BD247" w14:textId="77777777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74DF9C" w14:textId="32D066FD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9B33FE9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6287AA" w14:textId="77777777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IV. Activităţi educative extracurriculare</w:t>
      </w:r>
    </w:p>
    <w:p w14:paraId="47B14033" w14:textId="4773D2BC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………………………………………………….……………………………………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..</w:t>
      </w:r>
      <w:r w:rsidRPr="00606B6B">
        <w:rPr>
          <w:rFonts w:ascii="Times New Roman" w:hAnsi="Times New Roman" w:cs="Times New Roman"/>
          <w:sz w:val="24"/>
          <w:szCs w:val="24"/>
        </w:rPr>
        <w:t>……………</w:t>
      </w:r>
    </w:p>
    <w:p w14:paraId="646979C6" w14:textId="41685B86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…………………………………………...........……………………………………</w:t>
      </w:r>
      <w:r w:rsidR="00C72182">
        <w:rPr>
          <w:rFonts w:ascii="Times New Roman" w:hAnsi="Times New Roman" w:cs="Times New Roman"/>
          <w:sz w:val="24"/>
          <w:szCs w:val="24"/>
        </w:rPr>
        <w:t>.</w:t>
      </w:r>
      <w:r w:rsidRPr="00606B6B">
        <w:rPr>
          <w:rFonts w:ascii="Times New Roman" w:hAnsi="Times New Roman" w:cs="Times New Roman"/>
          <w:sz w:val="24"/>
          <w:szCs w:val="24"/>
        </w:rPr>
        <w:t>………………</w:t>
      </w:r>
    </w:p>
    <w:p w14:paraId="47642774" w14:textId="75F8C9F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440AC636" w14:textId="77777777" w:rsidR="006D37E5" w:rsidRDefault="006D37E5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FAC31B" w14:textId="77777777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V.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b/>
          <w:bCs/>
          <w:sz w:val="24"/>
          <w:szCs w:val="24"/>
        </w:rPr>
        <w:t xml:space="preserve">Autoanaliza şi autoevaluarea activităţii ( </w:t>
      </w:r>
      <w:r w:rsidRPr="00606B6B">
        <w:rPr>
          <w:rFonts w:ascii="Times New Roman" w:hAnsi="Times New Roman" w:cs="Times New Roman"/>
          <w:sz w:val="24"/>
          <w:szCs w:val="24"/>
        </w:rPr>
        <w:t>autoanaliza calităţii, autoanaliza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eficienţei; raportul dintre efort intelectual, investiţie afectivă şi efecte educaţionale produse în timp; obiective realizate sau parţial realizate şi conturarea unor alternative; receptivitatea la sugestiile evaluatorului)……………………………………................................……………………………</w:t>
      </w:r>
    </w:p>
    <w:p w14:paraId="5D49932F" w14:textId="77777777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……………………………………………………………….......…………………………………</w:t>
      </w:r>
    </w:p>
    <w:p w14:paraId="26083997" w14:textId="77777777" w:rsidR="00C72182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……………………………………………………………….......…………………………………</w:t>
      </w:r>
    </w:p>
    <w:p w14:paraId="62E36A6F" w14:textId="6AA06324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131AF1EA" w14:textId="77777777" w:rsidR="006D37E5" w:rsidRPr="00606B6B" w:rsidRDefault="006D37E5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771E3B" w14:textId="6F0A891C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 xml:space="preserve">VI. Aprecierea orei de </w:t>
      </w:r>
      <w:r w:rsidR="003A1568" w:rsidRPr="00606B6B">
        <w:rPr>
          <w:rFonts w:ascii="Times New Roman" w:hAnsi="Times New Roman" w:cs="Times New Roman"/>
          <w:b/>
          <w:bCs/>
          <w:sz w:val="24"/>
          <w:szCs w:val="24"/>
        </w:rPr>
        <w:t>dirigenție</w:t>
      </w:r>
      <w:r w:rsidRPr="00606B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BFD5A55" w14:textId="1ADA410F" w:rsidR="006D37E5" w:rsidRDefault="006D37E5" w:rsidP="006D37E5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Puncte</w:t>
      </w:r>
      <w:r>
        <w:rPr>
          <w:rFonts w:ascii="Times New Roman" w:hAnsi="Times New Roman" w:cs="Times New Roman"/>
          <w:sz w:val="24"/>
          <w:szCs w:val="24"/>
        </w:rPr>
        <w:t xml:space="preserve"> forte 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…………………………………………………….........…..…………………………</w:t>
      </w:r>
    </w:p>
    <w:p w14:paraId="417F79F2" w14:textId="77777777" w:rsidR="006D37E5" w:rsidRPr="00606B6B" w:rsidRDefault="006D37E5" w:rsidP="006D37E5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</w:t>
      </w:r>
    </w:p>
    <w:p w14:paraId="5276178C" w14:textId="77777777" w:rsidR="006D37E5" w:rsidRPr="00606B6B" w:rsidRDefault="006D37E5" w:rsidP="006D37E5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…………………………………………………………………………………………..............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..</w:t>
      </w:r>
    </w:p>
    <w:p w14:paraId="4B0C632C" w14:textId="023AFC2C" w:rsidR="00E2762F" w:rsidRDefault="00E2762F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E8E759" w14:textId="77777777" w:rsidR="003A1568" w:rsidRDefault="003A1568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20E28E" w14:textId="2B7538AF" w:rsid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lastRenderedPageBreak/>
        <w:t>Puncte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slabe…………………………………………………….........…..…………………………</w:t>
      </w:r>
    </w:p>
    <w:p w14:paraId="6CF7EF4E" w14:textId="6973A2B4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E2762F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…………</w:t>
      </w:r>
    </w:p>
    <w:p w14:paraId="7EA48136" w14:textId="713CDB71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…………………………………………………………………………………………..............</w:t>
      </w:r>
      <w:r w:rsidR="00E2762F">
        <w:rPr>
          <w:rFonts w:ascii="Times New Roman" w:hAnsi="Times New Roman" w:cs="Times New Roman"/>
          <w:sz w:val="24"/>
          <w:szCs w:val="24"/>
        </w:rPr>
        <w:t>....</w:t>
      </w:r>
      <w:r w:rsidRPr="00606B6B">
        <w:rPr>
          <w:rFonts w:ascii="Times New Roman" w:hAnsi="Times New Roman" w:cs="Times New Roman"/>
          <w:sz w:val="24"/>
          <w:szCs w:val="24"/>
        </w:rPr>
        <w:t>..</w:t>
      </w:r>
    </w:p>
    <w:p w14:paraId="07FDFAD1" w14:textId="0FB8A924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Recomandări………………………………………………………………………..........</w:t>
      </w:r>
      <w:r w:rsidR="00E2762F">
        <w:rPr>
          <w:rFonts w:ascii="Times New Roman" w:hAnsi="Times New Roman" w:cs="Times New Roman"/>
          <w:sz w:val="24"/>
          <w:szCs w:val="24"/>
        </w:rPr>
        <w:t>................</w:t>
      </w:r>
    </w:p>
    <w:p w14:paraId="358BE3B1" w14:textId="430F210A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3A1568">
        <w:rPr>
          <w:rFonts w:ascii="Times New Roman" w:hAnsi="Times New Roman" w:cs="Times New Roman"/>
          <w:sz w:val="24"/>
          <w:szCs w:val="24"/>
        </w:rPr>
        <w:t>...</w:t>
      </w:r>
      <w:r w:rsidRPr="00606B6B">
        <w:rPr>
          <w:rFonts w:ascii="Times New Roman" w:hAnsi="Times New Roman" w:cs="Times New Roman"/>
          <w:sz w:val="24"/>
          <w:szCs w:val="24"/>
        </w:rPr>
        <w:t>………</w:t>
      </w:r>
    </w:p>
    <w:p w14:paraId="52AAC6E1" w14:textId="0B83D776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3A1568">
        <w:rPr>
          <w:rFonts w:ascii="Times New Roman" w:hAnsi="Times New Roman" w:cs="Times New Roman"/>
          <w:sz w:val="24"/>
          <w:szCs w:val="24"/>
        </w:rPr>
        <w:t>...</w:t>
      </w:r>
      <w:r w:rsidRPr="00606B6B">
        <w:rPr>
          <w:rFonts w:ascii="Times New Roman" w:hAnsi="Times New Roman" w:cs="Times New Roman"/>
          <w:sz w:val="24"/>
          <w:szCs w:val="24"/>
        </w:rPr>
        <w:t>……</w:t>
      </w:r>
    </w:p>
    <w:p w14:paraId="7C9C8DCF" w14:textId="5F09312B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…………………………………………………………………………………….............</w:t>
      </w:r>
      <w:r w:rsidR="003A1568">
        <w:rPr>
          <w:rFonts w:ascii="Times New Roman" w:hAnsi="Times New Roman" w:cs="Times New Roman"/>
          <w:sz w:val="24"/>
          <w:szCs w:val="24"/>
        </w:rPr>
        <w:t>...</w:t>
      </w:r>
      <w:r w:rsidRPr="00606B6B">
        <w:rPr>
          <w:rFonts w:ascii="Times New Roman" w:hAnsi="Times New Roman" w:cs="Times New Roman"/>
          <w:sz w:val="24"/>
          <w:szCs w:val="24"/>
        </w:rPr>
        <w:t>...........</w:t>
      </w:r>
    </w:p>
    <w:p w14:paraId="2293934E" w14:textId="034A604E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  <w:r w:rsidRPr="00606B6B">
        <w:rPr>
          <w:rFonts w:ascii="Times New Roman" w:hAnsi="Times New Roman" w:cs="Times New Roman"/>
          <w:sz w:val="24"/>
          <w:szCs w:val="24"/>
        </w:rPr>
        <w:t>Calificativ…………………………………………………………………………....</w:t>
      </w:r>
      <w:r w:rsidR="003A1568">
        <w:rPr>
          <w:rFonts w:ascii="Times New Roman" w:hAnsi="Times New Roman" w:cs="Times New Roman"/>
          <w:sz w:val="24"/>
          <w:szCs w:val="24"/>
        </w:rPr>
        <w:t>...............</w:t>
      </w:r>
      <w:r w:rsidRPr="00606B6B">
        <w:rPr>
          <w:rFonts w:ascii="Times New Roman" w:hAnsi="Times New Roman" w:cs="Times New Roman"/>
          <w:sz w:val="24"/>
          <w:szCs w:val="24"/>
        </w:rPr>
        <w:t>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6B6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 w:rsidR="003A1568">
        <w:rPr>
          <w:rFonts w:ascii="Times New Roman" w:hAnsi="Times New Roman" w:cs="Times New Roman"/>
          <w:sz w:val="24"/>
          <w:szCs w:val="24"/>
        </w:rPr>
        <w:t>.</w:t>
      </w:r>
      <w:r w:rsidRPr="00606B6B">
        <w:rPr>
          <w:rFonts w:ascii="Times New Roman" w:hAnsi="Times New Roman" w:cs="Times New Roman"/>
          <w:sz w:val="24"/>
          <w:szCs w:val="24"/>
        </w:rPr>
        <w:t>.</w:t>
      </w:r>
      <w:r w:rsidR="003A1568">
        <w:rPr>
          <w:rFonts w:ascii="Times New Roman" w:hAnsi="Times New Roman" w:cs="Times New Roman"/>
          <w:sz w:val="24"/>
          <w:szCs w:val="24"/>
        </w:rPr>
        <w:t>...</w:t>
      </w:r>
      <w:r w:rsidRPr="00606B6B">
        <w:rPr>
          <w:rFonts w:ascii="Times New Roman" w:hAnsi="Times New Roman" w:cs="Times New Roman"/>
          <w:sz w:val="24"/>
          <w:szCs w:val="24"/>
        </w:rPr>
        <w:t>......…</w:t>
      </w:r>
    </w:p>
    <w:p w14:paraId="1286E005" w14:textId="77777777" w:rsidR="00606B6B" w:rsidRPr="00606B6B" w:rsidRDefault="00606B6B" w:rsidP="00E276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C1380B" w14:textId="5B4CDAA2" w:rsidR="00606B6B" w:rsidRPr="00606B6B" w:rsidRDefault="00606B6B" w:rsidP="00E2762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06B6B">
        <w:rPr>
          <w:rFonts w:ascii="Times New Roman" w:hAnsi="Times New Roman" w:cs="Times New Roman"/>
          <w:b/>
          <w:bCs/>
          <w:sz w:val="24"/>
          <w:szCs w:val="24"/>
        </w:rPr>
        <w:t>Semnătura</w:t>
      </w:r>
    </w:p>
    <w:p w14:paraId="31381985" w14:textId="77777777" w:rsidR="00937844" w:rsidRPr="00606B6B" w:rsidRDefault="00937844" w:rsidP="00606B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14:paraId="3EB26AA1" w14:textId="5D121363" w:rsidR="005B1B3B" w:rsidRPr="00606B6B" w:rsidRDefault="005B1B3B" w:rsidP="00606B6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B1B3B" w:rsidRPr="00606B6B" w:rsidSect="00B67A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3CA9D12"/>
    <w:multiLevelType w:val="hybridMultilevel"/>
    <w:tmpl w:val="0A4668E4"/>
    <w:lvl w:ilvl="0" w:tplc="FFFFFFFF">
      <w:start w:val="1"/>
      <w:numFmt w:val="decimal"/>
      <w:lvlText w:val=""/>
      <w:lvlJc w:val="left"/>
    </w:lvl>
    <w:lvl w:ilvl="1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B21D4F"/>
    <w:multiLevelType w:val="hybridMultilevel"/>
    <w:tmpl w:val="DE060CC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0727A8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0194951"/>
    <w:multiLevelType w:val="hybridMultilevel"/>
    <w:tmpl w:val="26223B94"/>
    <w:lvl w:ilvl="0" w:tplc="FFFFFFFF">
      <w:start w:val="1"/>
      <w:numFmt w:val="decimal"/>
      <w:lvlText w:val=""/>
      <w:lvlJc w:val="left"/>
    </w:lvl>
    <w:lvl w:ilvl="1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809A25CC">
      <w:start w:val="1"/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4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5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6" w:tplc="F1ACD436">
      <w:start w:val="1"/>
      <w:numFmt w:val="bullet"/>
      <w:lvlText w:val=""/>
      <w:lvlJc w:val="left"/>
      <w:pPr>
        <w:tabs>
          <w:tab w:val="num" w:pos="734"/>
        </w:tabs>
        <w:ind w:left="734" w:hanging="360"/>
      </w:pPr>
      <w:rPr>
        <w:rFonts w:ascii="Wingdings" w:hAnsi="Wingdings" w:hint="default"/>
      </w:rPr>
    </w:lvl>
    <w:lvl w:ilvl="7" w:tplc="F1ACD436">
      <w:start w:val="1"/>
      <w:numFmt w:val="bullet"/>
      <w:lvlText w:val="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8" w:tplc="FFFFFFFF">
      <w:numFmt w:val="decimal"/>
      <w:lvlText w:val=""/>
      <w:lvlJc w:val="left"/>
    </w:lvl>
  </w:abstractNum>
  <w:abstractNum w:abstractNumId="3" w15:restartNumberingAfterBreak="0">
    <w:nsid w:val="2184727C"/>
    <w:multiLevelType w:val="hybridMultilevel"/>
    <w:tmpl w:val="A97EAFE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 w15:restartNumberingAfterBreak="0">
    <w:nsid w:val="5A1F291C"/>
    <w:multiLevelType w:val="hybridMultilevel"/>
    <w:tmpl w:val="8AC63CAC"/>
    <w:lvl w:ilvl="0" w:tplc="9E9E9930">
      <w:start w:val="1"/>
      <w:numFmt w:val="bullet"/>
      <w:lvlText w:val=""/>
      <w:lvlJc w:val="left"/>
      <w:pPr>
        <w:tabs>
          <w:tab w:val="num" w:pos="1856"/>
        </w:tabs>
        <w:ind w:left="1856" w:hanging="360"/>
      </w:pPr>
      <w:rPr>
        <w:rFonts w:ascii="Wingdings 2" w:hAnsi="Wingdings 2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4B630E"/>
    <w:multiLevelType w:val="hybridMultilevel"/>
    <w:tmpl w:val="15AE0E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887EC8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9E9E9930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73E326B8"/>
    <w:multiLevelType w:val="hybridMultilevel"/>
    <w:tmpl w:val="49163CCA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7E153D5D"/>
    <w:multiLevelType w:val="hybridMultilevel"/>
    <w:tmpl w:val="0F9AC418"/>
    <w:lvl w:ilvl="0" w:tplc="123008F8">
      <w:start w:val="1"/>
      <w:numFmt w:val="bullet"/>
      <w:lvlText w:val="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0418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9E9E9930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 w16cid:durableId="1348290900">
    <w:abstractNumId w:val="0"/>
  </w:num>
  <w:num w:numId="2" w16cid:durableId="1604916752">
    <w:abstractNumId w:val="2"/>
  </w:num>
  <w:num w:numId="3" w16cid:durableId="2142458968">
    <w:abstractNumId w:val="3"/>
  </w:num>
  <w:num w:numId="4" w16cid:durableId="135607202">
    <w:abstractNumId w:val="6"/>
  </w:num>
  <w:num w:numId="5" w16cid:durableId="1814786817">
    <w:abstractNumId w:val="1"/>
  </w:num>
  <w:num w:numId="6" w16cid:durableId="842361503">
    <w:abstractNumId w:val="7"/>
  </w:num>
  <w:num w:numId="7" w16cid:durableId="410390489">
    <w:abstractNumId w:val="5"/>
  </w:num>
  <w:num w:numId="8" w16cid:durableId="1031690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FA4"/>
    <w:rsid w:val="000B253C"/>
    <w:rsid w:val="00341833"/>
    <w:rsid w:val="003A1568"/>
    <w:rsid w:val="00406E48"/>
    <w:rsid w:val="00470EA3"/>
    <w:rsid w:val="004B393C"/>
    <w:rsid w:val="005B1B3B"/>
    <w:rsid w:val="00606B6B"/>
    <w:rsid w:val="006D37E5"/>
    <w:rsid w:val="006F64B8"/>
    <w:rsid w:val="008F2FA4"/>
    <w:rsid w:val="00937844"/>
    <w:rsid w:val="00983787"/>
    <w:rsid w:val="00B67AAD"/>
    <w:rsid w:val="00B816E8"/>
    <w:rsid w:val="00BC652D"/>
    <w:rsid w:val="00C27A62"/>
    <w:rsid w:val="00C72182"/>
    <w:rsid w:val="00E2762F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D0F26"/>
  <w15:chartTrackingRefBased/>
  <w15:docId w15:val="{43FD981F-9F2F-4835-8052-7BE622E4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3B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1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937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1069</Words>
  <Characters>6098</Characters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2022-04-29T08:38:00Z</dcterms:created>
  <dcterms:modified xsi:type="dcterms:W3CDTF">2024-04-16T07:45:00Z</dcterms:modified>
</cp:coreProperties>
</file>