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7792AE0E" w14:textId="382BC94E" w:rsidR="008770EA" w:rsidRDefault="008770EA" w:rsidP="00877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8770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PROCES VERBAL</w:t>
      </w:r>
    </w:p>
    <w:p w14:paraId="537C6664" w14:textId="2E1B8BCB" w:rsidR="00CB25CA" w:rsidRDefault="009A303F" w:rsidP="009A3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Încheiat astăzi ……………….</w:t>
      </w:r>
    </w:p>
    <w:p w14:paraId="2A6A34B5" w14:textId="77777777" w:rsidR="00CB25CA" w:rsidRDefault="00CB25CA" w:rsidP="00CB2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0F62DF6A" w14:textId="216C7908" w:rsidR="00CB25CA" w:rsidRDefault="00CB25CA" w:rsidP="00CB25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B25CA">
        <w:rPr>
          <w:rFonts w:ascii="Times New Roman" w:eastAsia="Times New Roman" w:hAnsi="Times New Roman" w:cs="Times New Roman"/>
          <w:sz w:val="24"/>
          <w:szCs w:val="24"/>
          <w:lang w:eastAsia="ro-RO"/>
        </w:rPr>
        <w:t>Subsemnatul………………..….., în calitate de profesor diriginte al clasei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……….. </w:t>
      </w:r>
      <w:r w:rsidRPr="00CB25CA">
        <w:rPr>
          <w:rFonts w:ascii="Times New Roman" w:eastAsia="Times New Roman" w:hAnsi="Times New Roman" w:cs="Times New Roman"/>
          <w:sz w:val="24"/>
          <w:szCs w:val="24"/>
          <w:lang w:eastAsia="ro-RO"/>
        </w:rPr>
        <w:t>am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CB25C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procedat la prelucrarea regulamentelor şcolare în vigoare pentru acest an şcolar. </w:t>
      </w:r>
    </w:p>
    <w:p w14:paraId="596BF2C2" w14:textId="77777777" w:rsidR="00CB25CA" w:rsidRDefault="00CB25CA" w:rsidP="00CB25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00447DFC" w14:textId="77777777" w:rsidR="00CB25CA" w:rsidRDefault="00CB25CA" w:rsidP="00CB2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CB25C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Instruirea elevilor a cuprins următoarele aspecte:</w:t>
      </w:r>
    </w:p>
    <w:p w14:paraId="039B138F" w14:textId="77777777" w:rsidR="00CB25CA" w:rsidRPr="00CB25CA" w:rsidRDefault="00CB25CA" w:rsidP="00CB25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CB25CA">
        <w:rPr>
          <w:rFonts w:ascii="Times New Roman" w:eastAsia="Times New Roman" w:hAnsi="Times New Roman" w:cs="Times New Roman"/>
          <w:sz w:val="24"/>
          <w:szCs w:val="24"/>
          <w:lang w:eastAsia="ro-RO"/>
        </w:rPr>
        <w:t>Cunoaşterea Regulamentului de organizare şi funcţionare a unităţilor de învăţământ preuniversitar;</w:t>
      </w:r>
    </w:p>
    <w:p w14:paraId="3E5F0228" w14:textId="77777777" w:rsidR="00CB25CA" w:rsidRPr="00CB25CA" w:rsidRDefault="00CB25CA" w:rsidP="00CB25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CB25CA">
        <w:rPr>
          <w:rFonts w:ascii="Times New Roman" w:eastAsia="Times New Roman" w:hAnsi="Times New Roman" w:cs="Times New Roman"/>
          <w:sz w:val="24"/>
          <w:szCs w:val="24"/>
          <w:lang w:eastAsia="ro-RO"/>
        </w:rPr>
        <w:t>Cunoaşterea Regulamentului de ordine interioară a unităţii de învăţământ;</w:t>
      </w:r>
    </w:p>
    <w:p w14:paraId="59FAEE0F" w14:textId="2C67999C" w:rsidR="005B1B3B" w:rsidRPr="00CB25CA" w:rsidRDefault="00CB25CA" w:rsidP="00CB25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CB25CA">
        <w:rPr>
          <w:rFonts w:ascii="Times New Roman" w:eastAsia="Times New Roman" w:hAnsi="Times New Roman" w:cs="Times New Roman"/>
          <w:sz w:val="24"/>
          <w:szCs w:val="24"/>
          <w:lang w:eastAsia="ro-RO"/>
        </w:rPr>
        <w:t>Cunoaşterea sarcinilor elevului de serviciu.</w:t>
      </w:r>
    </w:p>
    <w:p w14:paraId="1D7CBF2E" w14:textId="77777777" w:rsidR="00CB25CA" w:rsidRPr="00CB25CA" w:rsidRDefault="00CB25CA" w:rsidP="00CB25CA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5FC2C1C3" w14:textId="65B002C8" w:rsidR="006F64B8" w:rsidRPr="008770EA" w:rsidRDefault="00CB25CA">
      <w:pPr>
        <w:rPr>
          <w:rFonts w:ascii="Times New Roman" w:hAnsi="Times New Roman" w:cs="Times New Roman"/>
          <w:sz w:val="24"/>
          <w:szCs w:val="24"/>
        </w:rPr>
      </w:pPr>
      <w:r w:rsidRPr="00CB25CA">
        <w:rPr>
          <w:rFonts w:ascii="Times New Roman" w:hAnsi="Times New Roman" w:cs="Times New Roman"/>
          <w:sz w:val="24"/>
          <w:szCs w:val="24"/>
        </w:rPr>
        <w:t>Am luat la cunoştinţă:</w:t>
      </w:r>
    </w:p>
    <w:tbl>
      <w:tblPr>
        <w:tblW w:w="9673" w:type="dxa"/>
        <w:tblInd w:w="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"/>
        <w:gridCol w:w="5353"/>
        <w:gridCol w:w="3340"/>
      </w:tblGrid>
      <w:tr w:rsidR="00CB25CA" w:rsidRPr="008770EA" w14:paraId="49BCB69D" w14:textId="77777777" w:rsidTr="00CB25CA">
        <w:trPr>
          <w:trHeight w:val="818"/>
        </w:trPr>
        <w:tc>
          <w:tcPr>
            <w:tcW w:w="980" w:type="dxa"/>
          </w:tcPr>
          <w:p w14:paraId="4001DD92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35" w:lineRule="auto"/>
              <w:ind w:left="113" w:right="7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70EA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>Nr.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crt</w:t>
            </w:r>
          </w:p>
        </w:tc>
        <w:tc>
          <w:tcPr>
            <w:tcW w:w="5353" w:type="dxa"/>
          </w:tcPr>
          <w:p w14:paraId="229DF7BE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62" w:lineRule="exact"/>
              <w:ind w:left="63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70EA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>Nume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26"/>
                <w:sz w:val="24"/>
                <w:szCs w:val="24"/>
              </w:rPr>
              <w:t xml:space="preserve"> 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>şi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>prenume</w:t>
            </w:r>
          </w:p>
        </w:tc>
        <w:tc>
          <w:tcPr>
            <w:tcW w:w="3340" w:type="dxa"/>
          </w:tcPr>
          <w:p w14:paraId="2135F55D" w14:textId="577C2EFB" w:rsidR="00CB25CA" w:rsidRPr="008770EA" w:rsidRDefault="00CB25CA" w:rsidP="008770EA">
            <w:pPr>
              <w:widowControl w:val="0"/>
              <w:autoSpaceDE w:val="0"/>
              <w:autoSpaceDN w:val="0"/>
              <w:spacing w:after="0" w:line="235" w:lineRule="auto"/>
              <w:ind w:left="608" w:right="366" w:hanging="19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70EA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>Semnătura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-57"/>
                <w:sz w:val="24"/>
                <w:szCs w:val="24"/>
              </w:rPr>
              <w:t xml:space="preserve"> </w:t>
            </w:r>
          </w:p>
        </w:tc>
      </w:tr>
      <w:tr w:rsidR="00CB25CA" w:rsidRPr="008770EA" w14:paraId="633E01FF" w14:textId="77777777" w:rsidTr="00CB25CA">
        <w:trPr>
          <w:trHeight w:val="267"/>
        </w:trPr>
        <w:tc>
          <w:tcPr>
            <w:tcW w:w="980" w:type="dxa"/>
          </w:tcPr>
          <w:p w14:paraId="67B67176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5D2BA032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6DAD8051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743ADADB" w14:textId="77777777" w:rsidTr="00CB25CA">
        <w:trPr>
          <w:trHeight w:val="267"/>
        </w:trPr>
        <w:tc>
          <w:tcPr>
            <w:tcW w:w="980" w:type="dxa"/>
          </w:tcPr>
          <w:p w14:paraId="5CDF7A5D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04661CC1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5C69B8DB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30608DED" w14:textId="77777777" w:rsidTr="00CB25CA">
        <w:trPr>
          <w:trHeight w:val="267"/>
        </w:trPr>
        <w:tc>
          <w:tcPr>
            <w:tcW w:w="980" w:type="dxa"/>
          </w:tcPr>
          <w:p w14:paraId="10EAF3BB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2094FD44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0EC4D340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46808314" w14:textId="77777777" w:rsidTr="00CB25CA">
        <w:trPr>
          <w:trHeight w:val="281"/>
        </w:trPr>
        <w:tc>
          <w:tcPr>
            <w:tcW w:w="980" w:type="dxa"/>
          </w:tcPr>
          <w:p w14:paraId="03317825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1BDADC04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36373E41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09ABE89D" w14:textId="77777777" w:rsidTr="00CB25CA">
        <w:trPr>
          <w:trHeight w:val="267"/>
        </w:trPr>
        <w:tc>
          <w:tcPr>
            <w:tcW w:w="980" w:type="dxa"/>
          </w:tcPr>
          <w:p w14:paraId="4B3182D6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45752D26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3B51E9BD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455F8B55" w14:textId="77777777" w:rsidTr="00CB25CA">
        <w:trPr>
          <w:trHeight w:val="267"/>
        </w:trPr>
        <w:tc>
          <w:tcPr>
            <w:tcW w:w="980" w:type="dxa"/>
          </w:tcPr>
          <w:p w14:paraId="23079180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74659365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77D476DC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7C935DC0" w14:textId="77777777" w:rsidTr="00CB25CA">
        <w:trPr>
          <w:trHeight w:val="267"/>
        </w:trPr>
        <w:tc>
          <w:tcPr>
            <w:tcW w:w="980" w:type="dxa"/>
          </w:tcPr>
          <w:p w14:paraId="7D711005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75808F57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600802CD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2C517995" w14:textId="77777777" w:rsidTr="00CB25CA">
        <w:trPr>
          <w:trHeight w:val="267"/>
        </w:trPr>
        <w:tc>
          <w:tcPr>
            <w:tcW w:w="980" w:type="dxa"/>
          </w:tcPr>
          <w:p w14:paraId="3C809A6B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2CB0C487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147037BA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26367511" w14:textId="77777777" w:rsidTr="00CB25CA">
        <w:trPr>
          <w:trHeight w:val="267"/>
        </w:trPr>
        <w:tc>
          <w:tcPr>
            <w:tcW w:w="980" w:type="dxa"/>
          </w:tcPr>
          <w:p w14:paraId="4CB215C8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66FA6C86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30224CD6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048B672C" w14:textId="77777777" w:rsidTr="00CB25CA">
        <w:trPr>
          <w:trHeight w:val="267"/>
        </w:trPr>
        <w:tc>
          <w:tcPr>
            <w:tcW w:w="980" w:type="dxa"/>
          </w:tcPr>
          <w:p w14:paraId="1235D76F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36967107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447AD9C2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07BC30F1" w14:textId="77777777" w:rsidTr="00CB25CA">
        <w:trPr>
          <w:trHeight w:val="267"/>
        </w:trPr>
        <w:tc>
          <w:tcPr>
            <w:tcW w:w="980" w:type="dxa"/>
          </w:tcPr>
          <w:p w14:paraId="7301B782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23E9DCBB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5DC5B7FD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1A0786DA" w14:textId="77777777" w:rsidTr="00CB25CA">
        <w:trPr>
          <w:trHeight w:val="264"/>
        </w:trPr>
        <w:tc>
          <w:tcPr>
            <w:tcW w:w="980" w:type="dxa"/>
            <w:tcBorders>
              <w:bottom w:val="single" w:sz="8" w:space="0" w:color="000000"/>
            </w:tcBorders>
          </w:tcPr>
          <w:p w14:paraId="59AE3BEE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  <w:tcBorders>
              <w:bottom w:val="single" w:sz="8" w:space="0" w:color="000000"/>
            </w:tcBorders>
          </w:tcPr>
          <w:p w14:paraId="0C3E0403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  <w:tcBorders>
              <w:bottom w:val="single" w:sz="8" w:space="0" w:color="000000"/>
            </w:tcBorders>
          </w:tcPr>
          <w:p w14:paraId="422CA5CE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673D3A99" w14:textId="77777777" w:rsidTr="00CB25CA">
        <w:trPr>
          <w:trHeight w:val="264"/>
        </w:trPr>
        <w:tc>
          <w:tcPr>
            <w:tcW w:w="980" w:type="dxa"/>
            <w:tcBorders>
              <w:top w:val="single" w:sz="8" w:space="0" w:color="000000"/>
            </w:tcBorders>
          </w:tcPr>
          <w:p w14:paraId="2DCD0794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  <w:tcBorders>
              <w:top w:val="single" w:sz="8" w:space="0" w:color="000000"/>
            </w:tcBorders>
          </w:tcPr>
          <w:p w14:paraId="2DA87CF4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single" w:sz="8" w:space="0" w:color="000000"/>
            </w:tcBorders>
          </w:tcPr>
          <w:p w14:paraId="33CE5B5B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320129A4" w14:textId="77777777" w:rsidTr="00CB25CA">
        <w:trPr>
          <w:trHeight w:val="267"/>
        </w:trPr>
        <w:tc>
          <w:tcPr>
            <w:tcW w:w="980" w:type="dxa"/>
          </w:tcPr>
          <w:p w14:paraId="32FDFA8A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54815CBE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01CFD259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008B29D1" w14:textId="77777777" w:rsidTr="00CB25CA">
        <w:trPr>
          <w:trHeight w:val="267"/>
        </w:trPr>
        <w:tc>
          <w:tcPr>
            <w:tcW w:w="980" w:type="dxa"/>
          </w:tcPr>
          <w:p w14:paraId="71A7405B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385CE3B6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5E98924F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1701C1DF" w14:textId="77777777" w:rsidTr="00CB25CA">
        <w:trPr>
          <w:trHeight w:val="267"/>
        </w:trPr>
        <w:tc>
          <w:tcPr>
            <w:tcW w:w="980" w:type="dxa"/>
          </w:tcPr>
          <w:p w14:paraId="75CFF6FD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46432D5D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1A302BEB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7F8547C0" w14:textId="77777777" w:rsidTr="00CB25CA">
        <w:trPr>
          <w:trHeight w:val="267"/>
        </w:trPr>
        <w:tc>
          <w:tcPr>
            <w:tcW w:w="980" w:type="dxa"/>
          </w:tcPr>
          <w:p w14:paraId="39774514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2FA1EB88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71D57D05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53BC6365" w14:textId="77777777" w:rsidTr="00CB25CA">
        <w:trPr>
          <w:trHeight w:val="267"/>
        </w:trPr>
        <w:tc>
          <w:tcPr>
            <w:tcW w:w="980" w:type="dxa"/>
          </w:tcPr>
          <w:p w14:paraId="371E7B39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276A17E5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2C236C08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4BC1ADE4" w14:textId="77777777" w:rsidTr="00CB25CA">
        <w:trPr>
          <w:trHeight w:val="267"/>
        </w:trPr>
        <w:tc>
          <w:tcPr>
            <w:tcW w:w="980" w:type="dxa"/>
          </w:tcPr>
          <w:p w14:paraId="7D3E062F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4F8039E0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05392982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4DBEFAEF" w14:textId="77777777" w:rsidTr="00CB25CA">
        <w:trPr>
          <w:trHeight w:val="281"/>
        </w:trPr>
        <w:tc>
          <w:tcPr>
            <w:tcW w:w="980" w:type="dxa"/>
          </w:tcPr>
          <w:p w14:paraId="6038EE3A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0317FE37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4A8040F9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0444B094" w14:textId="77777777" w:rsidTr="00CB25CA">
        <w:trPr>
          <w:trHeight w:val="267"/>
        </w:trPr>
        <w:tc>
          <w:tcPr>
            <w:tcW w:w="980" w:type="dxa"/>
          </w:tcPr>
          <w:p w14:paraId="32AD7C84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448E97B0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2D5E1C92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0B7CB34A" w14:textId="77777777" w:rsidTr="00CB25CA">
        <w:trPr>
          <w:trHeight w:val="267"/>
        </w:trPr>
        <w:tc>
          <w:tcPr>
            <w:tcW w:w="980" w:type="dxa"/>
          </w:tcPr>
          <w:p w14:paraId="5A36D489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04848382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6AB5CFBE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5CA" w:rsidRPr="008770EA" w14:paraId="550BC545" w14:textId="77777777" w:rsidTr="00CB25CA">
        <w:trPr>
          <w:trHeight w:val="267"/>
        </w:trPr>
        <w:tc>
          <w:tcPr>
            <w:tcW w:w="980" w:type="dxa"/>
          </w:tcPr>
          <w:p w14:paraId="49F6DE19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</w:tcPr>
          <w:p w14:paraId="1EB3321C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</w:tcPr>
          <w:p w14:paraId="5B962B85" w14:textId="77777777" w:rsidR="00CB25CA" w:rsidRPr="008770EA" w:rsidRDefault="00CB25C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3DFA8FD" w14:textId="77777777" w:rsidR="0096003E" w:rsidRDefault="0096003E" w:rsidP="0096003E">
      <w:pPr>
        <w:rPr>
          <w:rFonts w:ascii="Times New Roman" w:hAnsi="Times New Roman" w:cs="Times New Roman"/>
          <w:sz w:val="24"/>
          <w:szCs w:val="24"/>
        </w:rPr>
      </w:pPr>
    </w:p>
    <w:p w14:paraId="25651025" w14:textId="31292E3D" w:rsidR="0096003E" w:rsidRPr="0096003E" w:rsidRDefault="0096003E" w:rsidP="0096003E">
      <w:pPr>
        <w:rPr>
          <w:rFonts w:ascii="Times New Roman" w:hAnsi="Times New Roman" w:cs="Times New Roman"/>
          <w:iCs/>
          <w:sz w:val="24"/>
          <w:szCs w:val="24"/>
        </w:rPr>
      </w:pPr>
      <w:r w:rsidRPr="0096003E">
        <w:rPr>
          <w:rFonts w:ascii="Times New Roman" w:hAnsi="Times New Roman" w:cs="Times New Roman"/>
          <w:iCs/>
          <w:sz w:val="24"/>
          <w:szCs w:val="24"/>
        </w:rPr>
        <w:t>Drept care s-a încheiat prezentul proces-verbal.</w:t>
      </w:r>
    </w:p>
    <w:p w14:paraId="2953E9A2" w14:textId="32E3F4A0" w:rsidR="00186BED" w:rsidRPr="00CB25CA" w:rsidRDefault="0096003E" w:rsidP="00CB25CA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6003E">
        <w:rPr>
          <w:rFonts w:ascii="Times New Roman" w:hAnsi="Times New Roman" w:cs="Times New Roman"/>
          <w:b/>
          <w:bCs/>
          <w:iCs/>
          <w:sz w:val="24"/>
          <w:szCs w:val="24"/>
        </w:rPr>
        <w:t>Prof .diriginte………………………</w:t>
      </w:r>
    </w:p>
    <w:sectPr w:rsidR="00186BED" w:rsidRPr="00CB25CA" w:rsidSect="001A54EE">
      <w:pgSz w:w="12240" w:h="15840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9B5876"/>
    <w:multiLevelType w:val="hybridMultilevel"/>
    <w:tmpl w:val="C48CC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970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073018"/>
    <w:rsid w:val="001169C3"/>
    <w:rsid w:val="00186BED"/>
    <w:rsid w:val="001A54EE"/>
    <w:rsid w:val="00204469"/>
    <w:rsid w:val="00256656"/>
    <w:rsid w:val="00287E5F"/>
    <w:rsid w:val="005B1B3B"/>
    <w:rsid w:val="005B61B5"/>
    <w:rsid w:val="0060347C"/>
    <w:rsid w:val="006F64B8"/>
    <w:rsid w:val="008770EA"/>
    <w:rsid w:val="008F2FA4"/>
    <w:rsid w:val="0096003E"/>
    <w:rsid w:val="009A303F"/>
    <w:rsid w:val="00CB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2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593</Characters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2022-04-29T09:21:00Z</dcterms:created>
  <dcterms:modified xsi:type="dcterms:W3CDTF">2024-04-16T07:44:00Z</dcterms:modified>
</cp:coreProperties>
</file>