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AEEA7" w14:textId="77777777" w:rsidR="005B1B3B" w:rsidRDefault="005B1B3B" w:rsidP="005B1B3B">
      <w:pPr>
        <w:rPr>
          <w:rFonts w:ascii="Times New Roman" w:hAnsi="Times New Roman" w:cs="Times New Roman"/>
          <w:b/>
          <w:sz w:val="24"/>
          <w:szCs w:val="24"/>
        </w:rPr>
      </w:pPr>
    </w:p>
    <w:p w14:paraId="2CB1F353" w14:textId="69FB5AC5" w:rsidR="00CB7483" w:rsidRDefault="00C24A28" w:rsidP="00CB74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</w:pPr>
      <w:r w:rsidRPr="00C24A28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>SITUAŢIA ELEVILOR PROBLEMĂ</w:t>
      </w:r>
    </w:p>
    <w:p w14:paraId="59FAEE0F" w14:textId="77777777" w:rsidR="005B1B3B" w:rsidRPr="005B1B3B" w:rsidRDefault="005B1B3B" w:rsidP="005B1B3B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ro-RO"/>
        </w:rPr>
      </w:pPr>
    </w:p>
    <w:tbl>
      <w:tblPr>
        <w:tblStyle w:val="TableGrid1"/>
        <w:tblW w:w="10472" w:type="dxa"/>
        <w:jc w:val="center"/>
        <w:tblLook w:val="00A0" w:firstRow="1" w:lastRow="0" w:firstColumn="1" w:lastColumn="0" w:noHBand="0" w:noVBand="0"/>
      </w:tblPr>
      <w:tblGrid>
        <w:gridCol w:w="690"/>
        <w:gridCol w:w="2153"/>
        <w:gridCol w:w="3037"/>
        <w:gridCol w:w="1687"/>
        <w:gridCol w:w="2905"/>
      </w:tblGrid>
      <w:tr w:rsidR="00C24A28" w:rsidRPr="00C24A28" w14:paraId="7E801EA7" w14:textId="77777777" w:rsidTr="00044DFE">
        <w:trPr>
          <w:trHeight w:val="505"/>
          <w:jc w:val="center"/>
        </w:trPr>
        <w:tc>
          <w:tcPr>
            <w:tcW w:w="690" w:type="dxa"/>
            <w:shd w:val="clear" w:color="auto" w:fill="F2F2F2" w:themeFill="background1" w:themeFillShade="F2"/>
          </w:tcPr>
          <w:p w14:paraId="5DA74D59" w14:textId="77777777" w:rsidR="00C24A28" w:rsidRPr="00C24A28" w:rsidRDefault="00C24A28" w:rsidP="00C24A28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C24A28">
              <w:rPr>
                <w:b/>
                <w:lang w:eastAsia="ro-RO"/>
              </w:rPr>
              <w:t>NR.</w:t>
            </w:r>
          </w:p>
          <w:p w14:paraId="764F26FF" w14:textId="77777777" w:rsidR="00C24A28" w:rsidRPr="00C24A28" w:rsidRDefault="00C24A28" w:rsidP="00C24A28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C24A28">
              <w:rPr>
                <w:b/>
                <w:lang w:eastAsia="ro-RO"/>
              </w:rPr>
              <w:t>CRT.</w:t>
            </w:r>
          </w:p>
        </w:tc>
        <w:tc>
          <w:tcPr>
            <w:tcW w:w="2153" w:type="dxa"/>
            <w:shd w:val="clear" w:color="auto" w:fill="F2F2F2" w:themeFill="background1" w:themeFillShade="F2"/>
          </w:tcPr>
          <w:p w14:paraId="5597F268" w14:textId="77777777" w:rsidR="00C24A28" w:rsidRPr="00C24A28" w:rsidRDefault="00C24A28" w:rsidP="00C24A28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C24A28">
              <w:rPr>
                <w:b/>
                <w:lang w:eastAsia="ro-RO"/>
              </w:rPr>
              <w:t>NUMELE ŞI PRENUMELE</w:t>
            </w:r>
          </w:p>
        </w:tc>
        <w:tc>
          <w:tcPr>
            <w:tcW w:w="3037" w:type="dxa"/>
            <w:shd w:val="clear" w:color="auto" w:fill="F2F2F2" w:themeFill="background1" w:themeFillShade="F2"/>
          </w:tcPr>
          <w:p w14:paraId="413B5DAB" w14:textId="77777777" w:rsidR="00C24A28" w:rsidRPr="00C24A28" w:rsidRDefault="00C24A28" w:rsidP="00C24A28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C24A28">
              <w:rPr>
                <w:b/>
                <w:lang w:eastAsia="ro-RO"/>
              </w:rPr>
              <w:t>ÎN CE CONSTĂ PROBLEMA</w:t>
            </w:r>
          </w:p>
        </w:tc>
        <w:tc>
          <w:tcPr>
            <w:tcW w:w="1687" w:type="dxa"/>
            <w:shd w:val="clear" w:color="auto" w:fill="F2F2F2" w:themeFill="background1" w:themeFillShade="F2"/>
          </w:tcPr>
          <w:p w14:paraId="1D853374" w14:textId="77777777" w:rsidR="00C24A28" w:rsidRPr="00C24A28" w:rsidRDefault="00C24A28" w:rsidP="00C24A28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C24A28">
              <w:rPr>
                <w:b/>
                <w:lang w:eastAsia="ro-RO"/>
              </w:rPr>
              <w:t>DATA CONSEMNĂRII</w:t>
            </w:r>
          </w:p>
        </w:tc>
        <w:tc>
          <w:tcPr>
            <w:tcW w:w="2905" w:type="dxa"/>
            <w:shd w:val="clear" w:color="auto" w:fill="F2F2F2" w:themeFill="background1" w:themeFillShade="F2"/>
          </w:tcPr>
          <w:p w14:paraId="1A13A3D0" w14:textId="77777777" w:rsidR="00C24A28" w:rsidRPr="00C24A28" w:rsidRDefault="00C24A28" w:rsidP="00C24A28">
            <w:pPr>
              <w:jc w:val="center"/>
              <w:rPr>
                <w:b/>
                <w:lang w:eastAsia="ro-RO"/>
              </w:rPr>
            </w:pPr>
            <w:r w:rsidRPr="00C24A28">
              <w:rPr>
                <w:b/>
                <w:lang w:eastAsia="ro-RO"/>
              </w:rPr>
              <w:t>MĂSURI LUATE</w:t>
            </w:r>
          </w:p>
        </w:tc>
      </w:tr>
      <w:tr w:rsidR="00C24A28" w:rsidRPr="00C24A28" w14:paraId="54655839" w14:textId="77777777" w:rsidTr="00044DFE">
        <w:trPr>
          <w:trHeight w:val="484"/>
          <w:jc w:val="center"/>
        </w:trPr>
        <w:tc>
          <w:tcPr>
            <w:tcW w:w="690" w:type="dxa"/>
          </w:tcPr>
          <w:p w14:paraId="1424E06F" w14:textId="77777777" w:rsidR="00C24A28" w:rsidRPr="009E2F8F" w:rsidRDefault="00C24A28" w:rsidP="00C24A2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lang w:eastAsia="ro-RO"/>
              </w:rPr>
            </w:pPr>
            <w:r w:rsidRPr="009E2F8F">
              <w:rPr>
                <w:b/>
                <w:bCs/>
                <w:sz w:val="24"/>
                <w:lang w:eastAsia="ro-RO"/>
              </w:rPr>
              <w:t>1.</w:t>
            </w:r>
          </w:p>
        </w:tc>
        <w:tc>
          <w:tcPr>
            <w:tcW w:w="2153" w:type="dxa"/>
          </w:tcPr>
          <w:p w14:paraId="65C2CE39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37" w:type="dxa"/>
          </w:tcPr>
          <w:p w14:paraId="7D6E60FB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687" w:type="dxa"/>
          </w:tcPr>
          <w:p w14:paraId="0E8B7C31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905" w:type="dxa"/>
          </w:tcPr>
          <w:p w14:paraId="182812C9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24A28" w:rsidRPr="00C24A28" w14:paraId="1F3C77D9" w14:textId="77777777" w:rsidTr="00044DFE">
        <w:trPr>
          <w:trHeight w:val="484"/>
          <w:jc w:val="center"/>
        </w:trPr>
        <w:tc>
          <w:tcPr>
            <w:tcW w:w="690" w:type="dxa"/>
          </w:tcPr>
          <w:p w14:paraId="4EF66D2E" w14:textId="77777777" w:rsidR="00C24A28" w:rsidRPr="009E2F8F" w:rsidRDefault="00C24A28" w:rsidP="00C24A2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lang w:eastAsia="ro-RO"/>
              </w:rPr>
            </w:pPr>
            <w:r w:rsidRPr="009E2F8F">
              <w:rPr>
                <w:b/>
                <w:bCs/>
                <w:sz w:val="24"/>
                <w:lang w:eastAsia="ro-RO"/>
              </w:rPr>
              <w:t>2.</w:t>
            </w:r>
          </w:p>
        </w:tc>
        <w:tc>
          <w:tcPr>
            <w:tcW w:w="2153" w:type="dxa"/>
          </w:tcPr>
          <w:p w14:paraId="5EC75BD2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37" w:type="dxa"/>
          </w:tcPr>
          <w:p w14:paraId="211A6686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687" w:type="dxa"/>
          </w:tcPr>
          <w:p w14:paraId="0CDBF75A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905" w:type="dxa"/>
          </w:tcPr>
          <w:p w14:paraId="6DACF4E9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24A28" w:rsidRPr="00C24A28" w14:paraId="7C407C6C" w14:textId="77777777" w:rsidTr="00044DFE">
        <w:trPr>
          <w:trHeight w:val="484"/>
          <w:jc w:val="center"/>
        </w:trPr>
        <w:tc>
          <w:tcPr>
            <w:tcW w:w="690" w:type="dxa"/>
          </w:tcPr>
          <w:p w14:paraId="6DCE7434" w14:textId="77777777" w:rsidR="00C24A28" w:rsidRPr="009E2F8F" w:rsidRDefault="00C24A28" w:rsidP="00C24A2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lang w:eastAsia="ro-RO"/>
              </w:rPr>
            </w:pPr>
            <w:r w:rsidRPr="009E2F8F">
              <w:rPr>
                <w:b/>
                <w:bCs/>
                <w:sz w:val="24"/>
                <w:lang w:eastAsia="ro-RO"/>
              </w:rPr>
              <w:t>3.</w:t>
            </w:r>
          </w:p>
        </w:tc>
        <w:tc>
          <w:tcPr>
            <w:tcW w:w="2153" w:type="dxa"/>
          </w:tcPr>
          <w:p w14:paraId="244CEDD2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37" w:type="dxa"/>
          </w:tcPr>
          <w:p w14:paraId="364C5FBD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687" w:type="dxa"/>
          </w:tcPr>
          <w:p w14:paraId="2B01B652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905" w:type="dxa"/>
          </w:tcPr>
          <w:p w14:paraId="7BBC2766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24A28" w:rsidRPr="00C24A28" w14:paraId="75E45E8B" w14:textId="77777777" w:rsidTr="00044DFE">
        <w:trPr>
          <w:trHeight w:val="484"/>
          <w:jc w:val="center"/>
        </w:trPr>
        <w:tc>
          <w:tcPr>
            <w:tcW w:w="690" w:type="dxa"/>
          </w:tcPr>
          <w:p w14:paraId="50F22B8D" w14:textId="77777777" w:rsidR="00C24A28" w:rsidRPr="009E2F8F" w:rsidRDefault="00C24A28" w:rsidP="00C24A2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lang w:eastAsia="ro-RO"/>
              </w:rPr>
            </w:pPr>
            <w:r w:rsidRPr="009E2F8F">
              <w:rPr>
                <w:b/>
                <w:bCs/>
                <w:sz w:val="24"/>
                <w:lang w:eastAsia="ro-RO"/>
              </w:rPr>
              <w:t>4.</w:t>
            </w:r>
          </w:p>
        </w:tc>
        <w:tc>
          <w:tcPr>
            <w:tcW w:w="2153" w:type="dxa"/>
          </w:tcPr>
          <w:p w14:paraId="757DA4D9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37" w:type="dxa"/>
          </w:tcPr>
          <w:p w14:paraId="702A16DC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687" w:type="dxa"/>
          </w:tcPr>
          <w:p w14:paraId="19BBE3D8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905" w:type="dxa"/>
          </w:tcPr>
          <w:p w14:paraId="58209AED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24A28" w:rsidRPr="00C24A28" w14:paraId="3F310C2C" w14:textId="77777777" w:rsidTr="00044DFE">
        <w:trPr>
          <w:trHeight w:val="484"/>
          <w:jc w:val="center"/>
        </w:trPr>
        <w:tc>
          <w:tcPr>
            <w:tcW w:w="690" w:type="dxa"/>
          </w:tcPr>
          <w:p w14:paraId="550C02A4" w14:textId="77777777" w:rsidR="00C24A28" w:rsidRPr="009E2F8F" w:rsidRDefault="00C24A28" w:rsidP="00C24A28">
            <w:pPr>
              <w:jc w:val="center"/>
              <w:rPr>
                <w:b/>
                <w:bCs/>
                <w:sz w:val="24"/>
                <w:szCs w:val="24"/>
                <w:lang w:eastAsia="ro-RO"/>
              </w:rPr>
            </w:pPr>
            <w:r w:rsidRPr="009E2F8F">
              <w:rPr>
                <w:b/>
                <w:bCs/>
                <w:sz w:val="24"/>
                <w:lang w:eastAsia="ro-RO"/>
              </w:rPr>
              <w:t>5.</w:t>
            </w:r>
          </w:p>
        </w:tc>
        <w:tc>
          <w:tcPr>
            <w:tcW w:w="2153" w:type="dxa"/>
          </w:tcPr>
          <w:p w14:paraId="48CE2911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37" w:type="dxa"/>
          </w:tcPr>
          <w:p w14:paraId="280A42B3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687" w:type="dxa"/>
          </w:tcPr>
          <w:p w14:paraId="2CAD987B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905" w:type="dxa"/>
          </w:tcPr>
          <w:p w14:paraId="1ABF7D27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24A28" w:rsidRPr="00C24A28" w14:paraId="2B8DACDC" w14:textId="77777777" w:rsidTr="00044DFE">
        <w:trPr>
          <w:trHeight w:val="484"/>
          <w:jc w:val="center"/>
        </w:trPr>
        <w:tc>
          <w:tcPr>
            <w:tcW w:w="690" w:type="dxa"/>
          </w:tcPr>
          <w:p w14:paraId="57ACC701" w14:textId="77777777" w:rsidR="00C24A28" w:rsidRPr="009E2F8F" w:rsidRDefault="00C24A28" w:rsidP="00C24A2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lang w:eastAsia="ro-RO"/>
              </w:rPr>
            </w:pPr>
            <w:r w:rsidRPr="009E2F8F">
              <w:rPr>
                <w:b/>
                <w:bCs/>
                <w:sz w:val="24"/>
                <w:lang w:eastAsia="ro-RO"/>
              </w:rPr>
              <w:t>6.</w:t>
            </w:r>
          </w:p>
        </w:tc>
        <w:tc>
          <w:tcPr>
            <w:tcW w:w="2153" w:type="dxa"/>
          </w:tcPr>
          <w:p w14:paraId="1A5B5518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37" w:type="dxa"/>
          </w:tcPr>
          <w:p w14:paraId="3CDC4A7E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687" w:type="dxa"/>
          </w:tcPr>
          <w:p w14:paraId="6A229644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905" w:type="dxa"/>
          </w:tcPr>
          <w:p w14:paraId="4BEBAE61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24A28" w:rsidRPr="00C24A28" w14:paraId="611DB42D" w14:textId="77777777" w:rsidTr="00044DFE">
        <w:trPr>
          <w:trHeight w:val="484"/>
          <w:jc w:val="center"/>
        </w:trPr>
        <w:tc>
          <w:tcPr>
            <w:tcW w:w="690" w:type="dxa"/>
          </w:tcPr>
          <w:p w14:paraId="752D43CB" w14:textId="77777777" w:rsidR="00C24A28" w:rsidRPr="009E2F8F" w:rsidRDefault="00C24A28" w:rsidP="00C24A2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lang w:eastAsia="ro-RO"/>
              </w:rPr>
            </w:pPr>
            <w:r w:rsidRPr="009E2F8F">
              <w:rPr>
                <w:b/>
                <w:bCs/>
                <w:sz w:val="24"/>
                <w:lang w:eastAsia="ro-RO"/>
              </w:rPr>
              <w:t>7.</w:t>
            </w:r>
          </w:p>
        </w:tc>
        <w:tc>
          <w:tcPr>
            <w:tcW w:w="2153" w:type="dxa"/>
          </w:tcPr>
          <w:p w14:paraId="648EB4B6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37" w:type="dxa"/>
          </w:tcPr>
          <w:p w14:paraId="51B78E98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687" w:type="dxa"/>
          </w:tcPr>
          <w:p w14:paraId="09E64D51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905" w:type="dxa"/>
          </w:tcPr>
          <w:p w14:paraId="6330C5B6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24A28" w:rsidRPr="00C24A28" w14:paraId="1F45A6D1" w14:textId="77777777" w:rsidTr="00044DFE">
        <w:trPr>
          <w:trHeight w:val="484"/>
          <w:jc w:val="center"/>
        </w:trPr>
        <w:tc>
          <w:tcPr>
            <w:tcW w:w="690" w:type="dxa"/>
          </w:tcPr>
          <w:p w14:paraId="4B96131D" w14:textId="77777777" w:rsidR="00C24A28" w:rsidRPr="009E2F8F" w:rsidRDefault="00C24A28" w:rsidP="00C24A2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lang w:eastAsia="ro-RO"/>
              </w:rPr>
            </w:pPr>
            <w:r w:rsidRPr="009E2F8F">
              <w:rPr>
                <w:b/>
                <w:bCs/>
                <w:sz w:val="24"/>
                <w:lang w:eastAsia="ro-RO"/>
              </w:rPr>
              <w:t>8.</w:t>
            </w:r>
          </w:p>
        </w:tc>
        <w:tc>
          <w:tcPr>
            <w:tcW w:w="2153" w:type="dxa"/>
          </w:tcPr>
          <w:p w14:paraId="57682789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37" w:type="dxa"/>
          </w:tcPr>
          <w:p w14:paraId="51C1911A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687" w:type="dxa"/>
          </w:tcPr>
          <w:p w14:paraId="09E88696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905" w:type="dxa"/>
          </w:tcPr>
          <w:p w14:paraId="387FF0CC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24A28" w:rsidRPr="00C24A28" w14:paraId="28548960" w14:textId="77777777" w:rsidTr="00044DFE">
        <w:trPr>
          <w:trHeight w:val="484"/>
          <w:jc w:val="center"/>
        </w:trPr>
        <w:tc>
          <w:tcPr>
            <w:tcW w:w="690" w:type="dxa"/>
          </w:tcPr>
          <w:p w14:paraId="4E1D5832" w14:textId="77777777" w:rsidR="00C24A28" w:rsidRPr="009E2F8F" w:rsidRDefault="00C24A28" w:rsidP="00C24A2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lang w:eastAsia="ro-RO"/>
              </w:rPr>
            </w:pPr>
            <w:r w:rsidRPr="009E2F8F">
              <w:rPr>
                <w:b/>
                <w:bCs/>
                <w:sz w:val="24"/>
                <w:lang w:eastAsia="ro-RO"/>
              </w:rPr>
              <w:t>9.</w:t>
            </w:r>
          </w:p>
        </w:tc>
        <w:tc>
          <w:tcPr>
            <w:tcW w:w="2153" w:type="dxa"/>
          </w:tcPr>
          <w:p w14:paraId="56CD5FD0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37" w:type="dxa"/>
          </w:tcPr>
          <w:p w14:paraId="1FE18CC0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687" w:type="dxa"/>
          </w:tcPr>
          <w:p w14:paraId="2AE16197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905" w:type="dxa"/>
          </w:tcPr>
          <w:p w14:paraId="2369AE68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24A28" w:rsidRPr="00C24A28" w14:paraId="60B46A8A" w14:textId="77777777" w:rsidTr="00044DFE">
        <w:trPr>
          <w:trHeight w:val="484"/>
          <w:jc w:val="center"/>
        </w:trPr>
        <w:tc>
          <w:tcPr>
            <w:tcW w:w="690" w:type="dxa"/>
          </w:tcPr>
          <w:p w14:paraId="4E26E730" w14:textId="77777777" w:rsidR="00C24A28" w:rsidRPr="009E2F8F" w:rsidRDefault="00C24A28" w:rsidP="00C24A28">
            <w:pPr>
              <w:jc w:val="center"/>
              <w:rPr>
                <w:b/>
                <w:bCs/>
                <w:sz w:val="24"/>
                <w:szCs w:val="24"/>
                <w:lang w:eastAsia="ro-RO"/>
              </w:rPr>
            </w:pPr>
            <w:r w:rsidRPr="009E2F8F">
              <w:rPr>
                <w:b/>
                <w:bCs/>
                <w:sz w:val="24"/>
                <w:lang w:eastAsia="ro-RO"/>
              </w:rPr>
              <w:t>10.</w:t>
            </w:r>
          </w:p>
        </w:tc>
        <w:tc>
          <w:tcPr>
            <w:tcW w:w="2153" w:type="dxa"/>
          </w:tcPr>
          <w:p w14:paraId="458008EF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37" w:type="dxa"/>
          </w:tcPr>
          <w:p w14:paraId="5BE39343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687" w:type="dxa"/>
          </w:tcPr>
          <w:p w14:paraId="44955465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905" w:type="dxa"/>
          </w:tcPr>
          <w:p w14:paraId="2FD3857A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24A28" w:rsidRPr="00C24A28" w14:paraId="70FE457C" w14:textId="77777777" w:rsidTr="00044DFE">
        <w:trPr>
          <w:trHeight w:val="484"/>
          <w:jc w:val="center"/>
        </w:trPr>
        <w:tc>
          <w:tcPr>
            <w:tcW w:w="690" w:type="dxa"/>
          </w:tcPr>
          <w:p w14:paraId="04682C71" w14:textId="77777777" w:rsidR="00C24A28" w:rsidRPr="009E2F8F" w:rsidRDefault="00C24A28" w:rsidP="00C24A28">
            <w:pPr>
              <w:jc w:val="center"/>
              <w:rPr>
                <w:b/>
                <w:bCs/>
                <w:sz w:val="24"/>
                <w:lang w:eastAsia="ro-RO"/>
              </w:rPr>
            </w:pPr>
            <w:r w:rsidRPr="009E2F8F">
              <w:rPr>
                <w:b/>
                <w:bCs/>
                <w:sz w:val="24"/>
                <w:lang w:eastAsia="ro-RO"/>
              </w:rPr>
              <w:t>11.</w:t>
            </w:r>
          </w:p>
        </w:tc>
        <w:tc>
          <w:tcPr>
            <w:tcW w:w="2153" w:type="dxa"/>
          </w:tcPr>
          <w:p w14:paraId="2B7DABA4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37" w:type="dxa"/>
          </w:tcPr>
          <w:p w14:paraId="0F2E7C16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687" w:type="dxa"/>
          </w:tcPr>
          <w:p w14:paraId="055B12BD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905" w:type="dxa"/>
          </w:tcPr>
          <w:p w14:paraId="11EA9FB9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24A28" w:rsidRPr="00C24A28" w14:paraId="648624A6" w14:textId="77777777" w:rsidTr="00044DFE">
        <w:trPr>
          <w:trHeight w:val="484"/>
          <w:jc w:val="center"/>
        </w:trPr>
        <w:tc>
          <w:tcPr>
            <w:tcW w:w="690" w:type="dxa"/>
          </w:tcPr>
          <w:p w14:paraId="65BC989C" w14:textId="77777777" w:rsidR="00C24A28" w:rsidRPr="009E2F8F" w:rsidRDefault="00C24A28" w:rsidP="00C24A28">
            <w:pPr>
              <w:jc w:val="center"/>
              <w:rPr>
                <w:b/>
                <w:bCs/>
                <w:sz w:val="24"/>
                <w:lang w:eastAsia="ro-RO"/>
              </w:rPr>
            </w:pPr>
            <w:r w:rsidRPr="009E2F8F">
              <w:rPr>
                <w:b/>
                <w:bCs/>
                <w:sz w:val="24"/>
                <w:lang w:eastAsia="ro-RO"/>
              </w:rPr>
              <w:t>12.</w:t>
            </w:r>
          </w:p>
        </w:tc>
        <w:tc>
          <w:tcPr>
            <w:tcW w:w="2153" w:type="dxa"/>
          </w:tcPr>
          <w:p w14:paraId="0F378E8A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37" w:type="dxa"/>
          </w:tcPr>
          <w:p w14:paraId="6163ECE4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687" w:type="dxa"/>
          </w:tcPr>
          <w:p w14:paraId="5183DFD6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905" w:type="dxa"/>
          </w:tcPr>
          <w:p w14:paraId="4B2EFBFE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24A28" w:rsidRPr="00C24A28" w14:paraId="23DFA3DE" w14:textId="77777777" w:rsidTr="00044DFE">
        <w:trPr>
          <w:trHeight w:val="484"/>
          <w:jc w:val="center"/>
        </w:trPr>
        <w:tc>
          <w:tcPr>
            <w:tcW w:w="690" w:type="dxa"/>
          </w:tcPr>
          <w:p w14:paraId="0938EB4B" w14:textId="77777777" w:rsidR="00C24A28" w:rsidRPr="009E2F8F" w:rsidRDefault="00C24A28" w:rsidP="00C24A28">
            <w:pPr>
              <w:jc w:val="center"/>
              <w:rPr>
                <w:b/>
                <w:bCs/>
                <w:sz w:val="24"/>
                <w:lang w:eastAsia="ro-RO"/>
              </w:rPr>
            </w:pPr>
            <w:r w:rsidRPr="009E2F8F">
              <w:rPr>
                <w:b/>
                <w:bCs/>
                <w:sz w:val="24"/>
                <w:lang w:eastAsia="ro-RO"/>
              </w:rPr>
              <w:t>13.</w:t>
            </w:r>
          </w:p>
        </w:tc>
        <w:tc>
          <w:tcPr>
            <w:tcW w:w="2153" w:type="dxa"/>
          </w:tcPr>
          <w:p w14:paraId="67A760CE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37" w:type="dxa"/>
          </w:tcPr>
          <w:p w14:paraId="1B39A065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687" w:type="dxa"/>
          </w:tcPr>
          <w:p w14:paraId="0CCB0934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905" w:type="dxa"/>
          </w:tcPr>
          <w:p w14:paraId="642CC071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24A28" w:rsidRPr="00C24A28" w14:paraId="2F82DE1E" w14:textId="77777777" w:rsidTr="00044DFE">
        <w:trPr>
          <w:trHeight w:val="484"/>
          <w:jc w:val="center"/>
        </w:trPr>
        <w:tc>
          <w:tcPr>
            <w:tcW w:w="690" w:type="dxa"/>
          </w:tcPr>
          <w:p w14:paraId="559E35F1" w14:textId="77777777" w:rsidR="00C24A28" w:rsidRPr="009E2F8F" w:rsidRDefault="00C24A28" w:rsidP="00C24A28">
            <w:pPr>
              <w:jc w:val="center"/>
              <w:rPr>
                <w:b/>
                <w:bCs/>
                <w:sz w:val="24"/>
                <w:lang w:eastAsia="ro-RO"/>
              </w:rPr>
            </w:pPr>
            <w:r w:rsidRPr="009E2F8F">
              <w:rPr>
                <w:b/>
                <w:bCs/>
                <w:sz w:val="24"/>
                <w:lang w:eastAsia="ro-RO"/>
              </w:rPr>
              <w:t>14.</w:t>
            </w:r>
          </w:p>
        </w:tc>
        <w:tc>
          <w:tcPr>
            <w:tcW w:w="2153" w:type="dxa"/>
          </w:tcPr>
          <w:p w14:paraId="31884488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37" w:type="dxa"/>
          </w:tcPr>
          <w:p w14:paraId="53B9D10C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687" w:type="dxa"/>
          </w:tcPr>
          <w:p w14:paraId="1A95A9AE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905" w:type="dxa"/>
          </w:tcPr>
          <w:p w14:paraId="7A9B3666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24A28" w:rsidRPr="00C24A28" w14:paraId="094DEDC2" w14:textId="77777777" w:rsidTr="00044DFE">
        <w:trPr>
          <w:trHeight w:val="484"/>
          <w:jc w:val="center"/>
        </w:trPr>
        <w:tc>
          <w:tcPr>
            <w:tcW w:w="690" w:type="dxa"/>
          </w:tcPr>
          <w:p w14:paraId="4A8FF080" w14:textId="77777777" w:rsidR="00C24A28" w:rsidRPr="009E2F8F" w:rsidRDefault="00C24A28" w:rsidP="00C24A28">
            <w:pPr>
              <w:jc w:val="center"/>
              <w:rPr>
                <w:b/>
                <w:bCs/>
                <w:sz w:val="24"/>
                <w:lang w:eastAsia="ro-RO"/>
              </w:rPr>
            </w:pPr>
            <w:r w:rsidRPr="009E2F8F">
              <w:rPr>
                <w:b/>
                <w:bCs/>
                <w:sz w:val="24"/>
                <w:lang w:eastAsia="ro-RO"/>
              </w:rPr>
              <w:t>15.</w:t>
            </w:r>
          </w:p>
        </w:tc>
        <w:tc>
          <w:tcPr>
            <w:tcW w:w="2153" w:type="dxa"/>
          </w:tcPr>
          <w:p w14:paraId="0F0A42E8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37" w:type="dxa"/>
          </w:tcPr>
          <w:p w14:paraId="17B5810C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687" w:type="dxa"/>
          </w:tcPr>
          <w:p w14:paraId="292456C5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905" w:type="dxa"/>
          </w:tcPr>
          <w:p w14:paraId="722179E3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24A28" w:rsidRPr="00C24A28" w14:paraId="773F0162" w14:textId="77777777" w:rsidTr="00044DFE">
        <w:trPr>
          <w:trHeight w:val="484"/>
          <w:jc w:val="center"/>
        </w:trPr>
        <w:tc>
          <w:tcPr>
            <w:tcW w:w="690" w:type="dxa"/>
          </w:tcPr>
          <w:p w14:paraId="0DA6DB5C" w14:textId="77777777" w:rsidR="00C24A28" w:rsidRPr="009E2F8F" w:rsidRDefault="00C24A28" w:rsidP="00C24A28">
            <w:pPr>
              <w:jc w:val="center"/>
              <w:rPr>
                <w:b/>
                <w:bCs/>
                <w:sz w:val="24"/>
                <w:lang w:eastAsia="ro-RO"/>
              </w:rPr>
            </w:pPr>
            <w:r w:rsidRPr="009E2F8F">
              <w:rPr>
                <w:b/>
                <w:bCs/>
                <w:sz w:val="24"/>
                <w:lang w:eastAsia="ro-RO"/>
              </w:rPr>
              <w:t>16.</w:t>
            </w:r>
          </w:p>
        </w:tc>
        <w:tc>
          <w:tcPr>
            <w:tcW w:w="2153" w:type="dxa"/>
          </w:tcPr>
          <w:p w14:paraId="553A0E85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37" w:type="dxa"/>
          </w:tcPr>
          <w:p w14:paraId="2F4BE3B4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687" w:type="dxa"/>
          </w:tcPr>
          <w:p w14:paraId="0D6B2CA3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905" w:type="dxa"/>
          </w:tcPr>
          <w:p w14:paraId="639C1E30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24A28" w:rsidRPr="00C24A28" w14:paraId="47F380C2" w14:textId="77777777" w:rsidTr="00044DFE">
        <w:trPr>
          <w:trHeight w:val="484"/>
          <w:jc w:val="center"/>
        </w:trPr>
        <w:tc>
          <w:tcPr>
            <w:tcW w:w="690" w:type="dxa"/>
          </w:tcPr>
          <w:p w14:paraId="472506A9" w14:textId="77777777" w:rsidR="00C24A28" w:rsidRPr="009E2F8F" w:rsidRDefault="00C24A28" w:rsidP="00C24A28">
            <w:pPr>
              <w:jc w:val="center"/>
              <w:rPr>
                <w:b/>
                <w:bCs/>
                <w:sz w:val="24"/>
                <w:lang w:eastAsia="ro-RO"/>
              </w:rPr>
            </w:pPr>
            <w:r w:rsidRPr="009E2F8F">
              <w:rPr>
                <w:b/>
                <w:bCs/>
                <w:sz w:val="24"/>
                <w:lang w:eastAsia="ro-RO"/>
              </w:rPr>
              <w:t>17.</w:t>
            </w:r>
          </w:p>
        </w:tc>
        <w:tc>
          <w:tcPr>
            <w:tcW w:w="2153" w:type="dxa"/>
          </w:tcPr>
          <w:p w14:paraId="727D572F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37" w:type="dxa"/>
          </w:tcPr>
          <w:p w14:paraId="4D86A574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687" w:type="dxa"/>
          </w:tcPr>
          <w:p w14:paraId="418624E3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905" w:type="dxa"/>
          </w:tcPr>
          <w:p w14:paraId="5241F8D2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24A28" w:rsidRPr="00C24A28" w14:paraId="76FFB7E4" w14:textId="77777777" w:rsidTr="00044DFE">
        <w:trPr>
          <w:trHeight w:val="484"/>
          <w:jc w:val="center"/>
        </w:trPr>
        <w:tc>
          <w:tcPr>
            <w:tcW w:w="690" w:type="dxa"/>
          </w:tcPr>
          <w:p w14:paraId="639F5E9A" w14:textId="77777777" w:rsidR="00C24A28" w:rsidRPr="009E2F8F" w:rsidRDefault="00C24A28" w:rsidP="00C24A28">
            <w:pPr>
              <w:jc w:val="center"/>
              <w:rPr>
                <w:b/>
                <w:bCs/>
                <w:sz w:val="24"/>
                <w:lang w:eastAsia="ro-RO"/>
              </w:rPr>
            </w:pPr>
            <w:r w:rsidRPr="009E2F8F">
              <w:rPr>
                <w:b/>
                <w:bCs/>
                <w:sz w:val="24"/>
                <w:lang w:eastAsia="ro-RO"/>
              </w:rPr>
              <w:t>18.</w:t>
            </w:r>
          </w:p>
        </w:tc>
        <w:tc>
          <w:tcPr>
            <w:tcW w:w="2153" w:type="dxa"/>
          </w:tcPr>
          <w:p w14:paraId="73FD28C3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37" w:type="dxa"/>
          </w:tcPr>
          <w:p w14:paraId="5211B37B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687" w:type="dxa"/>
          </w:tcPr>
          <w:p w14:paraId="0C1F4C3B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905" w:type="dxa"/>
          </w:tcPr>
          <w:p w14:paraId="27BC1F0B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24A28" w:rsidRPr="00C24A28" w14:paraId="28735898" w14:textId="77777777" w:rsidTr="00044DFE">
        <w:trPr>
          <w:trHeight w:val="484"/>
          <w:jc w:val="center"/>
        </w:trPr>
        <w:tc>
          <w:tcPr>
            <w:tcW w:w="690" w:type="dxa"/>
          </w:tcPr>
          <w:p w14:paraId="4B3EB04C" w14:textId="77777777" w:rsidR="00C24A28" w:rsidRPr="009E2F8F" w:rsidRDefault="00C24A28" w:rsidP="00C24A28">
            <w:pPr>
              <w:jc w:val="center"/>
              <w:rPr>
                <w:b/>
                <w:bCs/>
                <w:sz w:val="24"/>
                <w:lang w:eastAsia="ro-RO"/>
              </w:rPr>
            </w:pPr>
            <w:r w:rsidRPr="009E2F8F">
              <w:rPr>
                <w:b/>
                <w:bCs/>
                <w:sz w:val="24"/>
                <w:lang w:eastAsia="ro-RO"/>
              </w:rPr>
              <w:t>19.</w:t>
            </w:r>
          </w:p>
        </w:tc>
        <w:tc>
          <w:tcPr>
            <w:tcW w:w="2153" w:type="dxa"/>
          </w:tcPr>
          <w:p w14:paraId="3EFE20DC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37" w:type="dxa"/>
          </w:tcPr>
          <w:p w14:paraId="363F7C2D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687" w:type="dxa"/>
          </w:tcPr>
          <w:p w14:paraId="3C8BA589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905" w:type="dxa"/>
          </w:tcPr>
          <w:p w14:paraId="545A54C8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24A28" w:rsidRPr="00C24A28" w14:paraId="72E9FF2C" w14:textId="77777777" w:rsidTr="00044DFE">
        <w:trPr>
          <w:trHeight w:val="484"/>
          <w:jc w:val="center"/>
        </w:trPr>
        <w:tc>
          <w:tcPr>
            <w:tcW w:w="690" w:type="dxa"/>
          </w:tcPr>
          <w:p w14:paraId="6C1A942F" w14:textId="77777777" w:rsidR="00C24A28" w:rsidRPr="009E2F8F" w:rsidRDefault="00C24A28" w:rsidP="00C24A28">
            <w:pPr>
              <w:jc w:val="center"/>
              <w:rPr>
                <w:b/>
                <w:bCs/>
                <w:sz w:val="24"/>
                <w:lang w:eastAsia="ro-RO"/>
              </w:rPr>
            </w:pPr>
            <w:r w:rsidRPr="009E2F8F">
              <w:rPr>
                <w:b/>
                <w:bCs/>
                <w:sz w:val="24"/>
                <w:lang w:eastAsia="ro-RO"/>
              </w:rPr>
              <w:t>20.</w:t>
            </w:r>
          </w:p>
        </w:tc>
        <w:tc>
          <w:tcPr>
            <w:tcW w:w="2153" w:type="dxa"/>
          </w:tcPr>
          <w:p w14:paraId="52B3CE87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37" w:type="dxa"/>
          </w:tcPr>
          <w:p w14:paraId="5706E9D5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687" w:type="dxa"/>
          </w:tcPr>
          <w:p w14:paraId="3F457396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905" w:type="dxa"/>
          </w:tcPr>
          <w:p w14:paraId="667007D9" w14:textId="77777777" w:rsidR="00C24A28" w:rsidRPr="00C24A28" w:rsidRDefault="00C24A28" w:rsidP="00C24A28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</w:tbl>
    <w:p w14:paraId="5856E223" w14:textId="182E2E49" w:rsidR="005B1B3B" w:rsidRDefault="005B1B3B"/>
    <w:p w14:paraId="3A865FFF" w14:textId="37EA3C95" w:rsidR="005B1B3B" w:rsidRDefault="005B1B3B" w:rsidP="00CB748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Diriginte,</w:t>
      </w:r>
    </w:p>
    <w:p w14:paraId="3EB26AA1" w14:textId="3A98B8F0" w:rsidR="005B1B3B" w:rsidRPr="00C24A28" w:rsidRDefault="000D03A8" w:rsidP="00C24A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</w:t>
      </w:r>
    </w:p>
    <w:sectPr w:rsidR="005B1B3B" w:rsidRPr="00C24A28" w:rsidSect="00AA0A7F">
      <w:pgSz w:w="12240" w:h="15840"/>
      <w:pgMar w:top="90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52C55"/>
    <w:multiLevelType w:val="hybridMultilevel"/>
    <w:tmpl w:val="CAF499DE"/>
    <w:lvl w:ilvl="0" w:tplc="0418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 w16cid:durableId="642463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FA4"/>
    <w:rsid w:val="00044DFE"/>
    <w:rsid w:val="000D03A8"/>
    <w:rsid w:val="00130D0A"/>
    <w:rsid w:val="0018670D"/>
    <w:rsid w:val="003057FD"/>
    <w:rsid w:val="003772D2"/>
    <w:rsid w:val="005B1B3B"/>
    <w:rsid w:val="006F64B8"/>
    <w:rsid w:val="008F2FA4"/>
    <w:rsid w:val="00950FF2"/>
    <w:rsid w:val="009E2F8F"/>
    <w:rsid w:val="00A81DDB"/>
    <w:rsid w:val="00AA0A7F"/>
    <w:rsid w:val="00C24A28"/>
    <w:rsid w:val="00CB7483"/>
    <w:rsid w:val="00FB1D36"/>
    <w:rsid w:val="00FE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D0F26"/>
  <w15:chartTrackingRefBased/>
  <w15:docId w15:val="{43FD981F-9F2F-4835-8052-7BE622E4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B3B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1B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CB74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acter">
    <w:name w:val="Caracter"/>
    <w:basedOn w:val="Normal"/>
    <w:rsid w:val="00CB7483"/>
    <w:pPr>
      <w:spacing w:line="240" w:lineRule="exact"/>
    </w:pPr>
    <w:rPr>
      <w:rFonts w:ascii="Tahoma" w:eastAsia="Times New Roman" w:hAnsi="Tahoma" w:cs="Times New Roman"/>
      <w:sz w:val="20"/>
      <w:szCs w:val="20"/>
      <w:lang w:val="en-GB"/>
    </w:rPr>
  </w:style>
  <w:style w:type="table" w:customStyle="1" w:styleId="TableGrid2">
    <w:name w:val="Table Grid2"/>
    <w:basedOn w:val="TableNormal"/>
    <w:next w:val="TableGrid"/>
    <w:rsid w:val="00C24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</Words>
  <Characters>268</Characters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2022-04-29T07:20:00Z</dcterms:created>
  <dcterms:modified xsi:type="dcterms:W3CDTF">2024-04-16T07:38:00Z</dcterms:modified>
</cp:coreProperties>
</file>