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861EF" w14:textId="77777777" w:rsidR="00AF5BDE" w:rsidRDefault="00AF5BDE" w:rsidP="00AF5BDE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7F6AE6F" w14:textId="00E4A9F2" w:rsidR="00653511" w:rsidRPr="00AF5BDE" w:rsidRDefault="00653511" w:rsidP="00AF5BD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5BDE">
        <w:rPr>
          <w:rFonts w:ascii="Times New Roman" w:hAnsi="Times New Roman" w:cs="Times New Roman"/>
          <w:b/>
          <w:bCs/>
          <w:sz w:val="28"/>
          <w:szCs w:val="28"/>
        </w:rPr>
        <w:t xml:space="preserve">TABEL NOMINAL CU SITUAŢIA MANUALELOR ŞCOLARE ALE ELEVILOR CLASEI </w:t>
      </w:r>
      <w:r w:rsidR="009F7CF6" w:rsidRPr="00AF5BDE">
        <w:rPr>
          <w:rFonts w:ascii="Times New Roman" w:hAnsi="Times New Roman" w:cs="Times New Roman"/>
          <w:b/>
          <w:bCs/>
          <w:sz w:val="28"/>
          <w:szCs w:val="28"/>
        </w:rPr>
        <w:t xml:space="preserve">____________ </w:t>
      </w:r>
      <w:r w:rsidRPr="00AF5B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A00D6" w:rsidRPr="00AF5BDE">
        <w:rPr>
          <w:rFonts w:ascii="Times New Roman" w:hAnsi="Times New Roman" w:cs="Times New Roman"/>
          <w:b/>
          <w:bCs/>
          <w:sz w:val="28"/>
          <w:szCs w:val="28"/>
        </w:rPr>
        <w:t>Î</w:t>
      </w:r>
      <w:r w:rsidRPr="00AF5BDE">
        <w:rPr>
          <w:rFonts w:ascii="Times New Roman" w:hAnsi="Times New Roman" w:cs="Times New Roman"/>
          <w:b/>
          <w:bCs/>
          <w:sz w:val="28"/>
          <w:szCs w:val="28"/>
        </w:rPr>
        <w:t xml:space="preserve">N ANUL </w:t>
      </w:r>
      <w:r w:rsidR="00DA00D6" w:rsidRPr="00AF5BDE">
        <w:rPr>
          <w:rFonts w:ascii="Times New Roman" w:hAnsi="Times New Roman" w:cs="Times New Roman"/>
          <w:b/>
          <w:bCs/>
          <w:sz w:val="28"/>
          <w:szCs w:val="28"/>
        </w:rPr>
        <w:t>Ș</w:t>
      </w:r>
      <w:r w:rsidRPr="00AF5BDE">
        <w:rPr>
          <w:rFonts w:ascii="Times New Roman" w:hAnsi="Times New Roman" w:cs="Times New Roman"/>
          <w:b/>
          <w:bCs/>
          <w:sz w:val="28"/>
          <w:szCs w:val="28"/>
        </w:rPr>
        <w:t xml:space="preserve">COLAR </w:t>
      </w:r>
      <w:r w:rsidR="009F7CF6" w:rsidRPr="00AF5BDE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C67FDB" w:rsidRPr="00AF5BDE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9F7CF6" w:rsidRPr="00AF5BDE">
        <w:rPr>
          <w:rFonts w:ascii="Times New Roman" w:hAnsi="Times New Roman" w:cs="Times New Roman"/>
          <w:b/>
          <w:bCs/>
          <w:sz w:val="28"/>
          <w:szCs w:val="28"/>
        </w:rPr>
        <w:t>-202</w:t>
      </w:r>
      <w:r w:rsidR="00C67FDB" w:rsidRPr="00AF5BDE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14:paraId="5A877C43" w14:textId="1AB70D41" w:rsidR="00653511" w:rsidRDefault="00653511" w:rsidP="00653511">
      <w:pPr>
        <w:jc w:val="center"/>
        <w:rPr>
          <w:rFonts w:ascii="Times New Roman" w:hAnsi="Times New Roman" w:cs="Times New Roman"/>
          <w:b/>
          <w:bCs/>
          <w:i/>
          <w:iCs/>
        </w:rPr>
      </w:pPr>
    </w:p>
    <w:p w14:paraId="3E05D5B7" w14:textId="77777777" w:rsidR="00AF5BDE" w:rsidRPr="00653511" w:rsidRDefault="00AF5BDE" w:rsidP="00653511">
      <w:pPr>
        <w:jc w:val="center"/>
        <w:rPr>
          <w:rFonts w:ascii="Times New Roman" w:hAnsi="Times New Roman" w:cs="Times New Roman"/>
          <w:b/>
          <w:bCs/>
          <w:i/>
          <w:iCs/>
        </w:rPr>
      </w:pPr>
    </w:p>
    <w:tbl>
      <w:tblPr>
        <w:tblStyle w:val="TableGrid"/>
        <w:tblW w:w="10472" w:type="dxa"/>
        <w:tblInd w:w="-365" w:type="dxa"/>
        <w:tblLayout w:type="fixed"/>
        <w:tblLook w:val="01E0" w:firstRow="1" w:lastRow="1" w:firstColumn="1" w:lastColumn="1" w:noHBand="0" w:noVBand="0"/>
      </w:tblPr>
      <w:tblGrid>
        <w:gridCol w:w="561"/>
        <w:gridCol w:w="1742"/>
        <w:gridCol w:w="272"/>
        <w:gridCol w:w="272"/>
        <w:gridCol w:w="272"/>
        <w:gridCol w:w="273"/>
        <w:gridCol w:w="272"/>
        <w:gridCol w:w="272"/>
        <w:gridCol w:w="273"/>
        <w:gridCol w:w="272"/>
        <w:gridCol w:w="272"/>
        <w:gridCol w:w="273"/>
        <w:gridCol w:w="272"/>
        <w:gridCol w:w="272"/>
        <w:gridCol w:w="272"/>
        <w:gridCol w:w="273"/>
        <w:gridCol w:w="272"/>
        <w:gridCol w:w="272"/>
        <w:gridCol w:w="273"/>
        <w:gridCol w:w="272"/>
        <w:gridCol w:w="272"/>
        <w:gridCol w:w="273"/>
        <w:gridCol w:w="272"/>
        <w:gridCol w:w="272"/>
        <w:gridCol w:w="272"/>
        <w:gridCol w:w="273"/>
        <w:gridCol w:w="272"/>
        <w:gridCol w:w="272"/>
        <w:gridCol w:w="273"/>
        <w:gridCol w:w="272"/>
        <w:gridCol w:w="272"/>
        <w:gridCol w:w="273"/>
      </w:tblGrid>
      <w:tr w:rsidR="00DA00D6" w:rsidRPr="00DA00D6" w14:paraId="032DA4EE" w14:textId="77777777" w:rsidTr="00DA00D6">
        <w:trPr>
          <w:cantSplit/>
          <w:trHeight w:val="1619"/>
        </w:trPr>
        <w:tc>
          <w:tcPr>
            <w:tcW w:w="2303" w:type="dxa"/>
            <w:gridSpan w:val="2"/>
            <w:shd w:val="clear" w:color="auto" w:fill="E6E6E6"/>
            <w:vAlign w:val="center"/>
          </w:tcPr>
          <w:p w14:paraId="71D81CF8" w14:textId="77777777" w:rsidR="00DA00D6" w:rsidRPr="00DA00D6" w:rsidRDefault="00DA00D6" w:rsidP="00DA00D6">
            <w:pPr>
              <w:jc w:val="center"/>
              <w:rPr>
                <w:b/>
                <w:szCs w:val="24"/>
                <w:lang w:eastAsia="ro-RO"/>
              </w:rPr>
            </w:pPr>
            <w:bookmarkStart w:id="0" w:name="_Hlk102117750"/>
            <w:r w:rsidRPr="00DA00D6">
              <w:rPr>
                <w:b/>
                <w:szCs w:val="24"/>
                <w:lang w:eastAsia="ro-RO"/>
              </w:rPr>
              <w:t xml:space="preserve">Manualul </w:t>
            </w:r>
          </w:p>
          <w:p w14:paraId="0ADC42AB" w14:textId="77777777" w:rsidR="00DA00D6" w:rsidRPr="00DA00D6" w:rsidRDefault="00DA00D6" w:rsidP="00DA00D6">
            <w:pPr>
              <w:ind w:left="-45"/>
              <w:jc w:val="center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>şi starea lui</w:t>
            </w:r>
          </w:p>
        </w:tc>
        <w:tc>
          <w:tcPr>
            <w:tcW w:w="544" w:type="dxa"/>
            <w:gridSpan w:val="2"/>
            <w:shd w:val="clear" w:color="auto" w:fill="E6E6E6"/>
            <w:textDirection w:val="btLr"/>
          </w:tcPr>
          <w:p w14:paraId="3EF6553D" w14:textId="77777777" w:rsidR="00DA00D6" w:rsidRPr="00DA00D6" w:rsidRDefault="00DA00D6" w:rsidP="00DA00D6">
            <w:pPr>
              <w:ind w:left="113" w:right="113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>Romana</w:t>
            </w:r>
          </w:p>
        </w:tc>
        <w:tc>
          <w:tcPr>
            <w:tcW w:w="545" w:type="dxa"/>
            <w:gridSpan w:val="2"/>
            <w:shd w:val="clear" w:color="auto" w:fill="E6E6E6"/>
            <w:textDirection w:val="btLr"/>
            <w:vAlign w:val="center"/>
          </w:tcPr>
          <w:p w14:paraId="0B30EB11" w14:textId="77777777" w:rsidR="00DA00D6" w:rsidRPr="00DA00D6" w:rsidRDefault="00DA00D6" w:rsidP="00DA00D6">
            <w:pPr>
              <w:ind w:left="113" w:right="113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>Franceza</w:t>
            </w:r>
          </w:p>
        </w:tc>
        <w:tc>
          <w:tcPr>
            <w:tcW w:w="544" w:type="dxa"/>
            <w:gridSpan w:val="2"/>
            <w:shd w:val="clear" w:color="auto" w:fill="E6E6E6"/>
            <w:textDirection w:val="btLr"/>
            <w:vAlign w:val="center"/>
          </w:tcPr>
          <w:p w14:paraId="6EB69FD9" w14:textId="77777777" w:rsidR="00DA00D6" w:rsidRPr="00DA00D6" w:rsidRDefault="00DA00D6" w:rsidP="00DA00D6">
            <w:pPr>
              <w:ind w:left="113" w:right="113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 xml:space="preserve">Engleza </w:t>
            </w:r>
          </w:p>
        </w:tc>
        <w:tc>
          <w:tcPr>
            <w:tcW w:w="545" w:type="dxa"/>
            <w:gridSpan w:val="2"/>
            <w:shd w:val="clear" w:color="auto" w:fill="E6E6E6"/>
            <w:textDirection w:val="btLr"/>
            <w:vAlign w:val="center"/>
          </w:tcPr>
          <w:p w14:paraId="6F1F3C45" w14:textId="77777777" w:rsidR="00DA00D6" w:rsidRPr="00DA00D6" w:rsidRDefault="00DA00D6" w:rsidP="00DA00D6">
            <w:pPr>
              <w:ind w:left="113" w:right="113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>Istoria</w:t>
            </w:r>
          </w:p>
        </w:tc>
        <w:tc>
          <w:tcPr>
            <w:tcW w:w="545" w:type="dxa"/>
            <w:gridSpan w:val="2"/>
            <w:shd w:val="clear" w:color="auto" w:fill="E6E6E6"/>
            <w:textDirection w:val="btLr"/>
            <w:vAlign w:val="center"/>
          </w:tcPr>
          <w:p w14:paraId="1C580766" w14:textId="77777777" w:rsidR="00DA00D6" w:rsidRPr="00DA00D6" w:rsidRDefault="00DA00D6" w:rsidP="00DA00D6">
            <w:pPr>
              <w:ind w:left="113" w:right="113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 xml:space="preserve">Geografia </w:t>
            </w:r>
          </w:p>
        </w:tc>
        <w:tc>
          <w:tcPr>
            <w:tcW w:w="544" w:type="dxa"/>
            <w:gridSpan w:val="2"/>
            <w:shd w:val="clear" w:color="auto" w:fill="E6E6E6"/>
            <w:textDirection w:val="btLr"/>
            <w:vAlign w:val="center"/>
          </w:tcPr>
          <w:p w14:paraId="78208FEB" w14:textId="77777777" w:rsidR="00DA00D6" w:rsidRPr="00DA00D6" w:rsidRDefault="00DA00D6" w:rsidP="00DA00D6">
            <w:pPr>
              <w:ind w:left="113" w:right="113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 xml:space="preserve">Matematica </w:t>
            </w:r>
          </w:p>
        </w:tc>
        <w:tc>
          <w:tcPr>
            <w:tcW w:w="545" w:type="dxa"/>
            <w:gridSpan w:val="2"/>
            <w:shd w:val="clear" w:color="auto" w:fill="E6E6E6"/>
            <w:textDirection w:val="btLr"/>
            <w:vAlign w:val="center"/>
          </w:tcPr>
          <w:p w14:paraId="143E2F99" w14:textId="77777777" w:rsidR="00DA00D6" w:rsidRPr="00DA00D6" w:rsidRDefault="00DA00D6" w:rsidP="00DA00D6">
            <w:pPr>
              <w:ind w:left="113" w:right="113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 xml:space="preserve">Fizica </w:t>
            </w:r>
          </w:p>
        </w:tc>
        <w:tc>
          <w:tcPr>
            <w:tcW w:w="544" w:type="dxa"/>
            <w:gridSpan w:val="2"/>
            <w:shd w:val="clear" w:color="auto" w:fill="E6E6E6"/>
            <w:textDirection w:val="btLr"/>
            <w:vAlign w:val="center"/>
          </w:tcPr>
          <w:p w14:paraId="30B4B28F" w14:textId="77777777" w:rsidR="00DA00D6" w:rsidRPr="00DA00D6" w:rsidRDefault="00DA00D6" w:rsidP="00DA00D6">
            <w:pPr>
              <w:ind w:left="113" w:right="113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 xml:space="preserve">Chimia </w:t>
            </w:r>
          </w:p>
        </w:tc>
        <w:tc>
          <w:tcPr>
            <w:tcW w:w="545" w:type="dxa"/>
            <w:gridSpan w:val="2"/>
            <w:shd w:val="clear" w:color="auto" w:fill="E6E6E6"/>
            <w:textDirection w:val="btLr"/>
            <w:vAlign w:val="center"/>
          </w:tcPr>
          <w:p w14:paraId="1F32F7B6" w14:textId="77777777" w:rsidR="00DA00D6" w:rsidRPr="00DA00D6" w:rsidRDefault="00DA00D6" w:rsidP="00DA00D6">
            <w:pPr>
              <w:ind w:left="113" w:right="113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 xml:space="preserve">Biologia </w:t>
            </w:r>
          </w:p>
        </w:tc>
        <w:tc>
          <w:tcPr>
            <w:tcW w:w="545" w:type="dxa"/>
            <w:gridSpan w:val="2"/>
            <w:shd w:val="clear" w:color="auto" w:fill="E6E6E6"/>
            <w:textDirection w:val="btLr"/>
            <w:vAlign w:val="center"/>
          </w:tcPr>
          <w:p w14:paraId="0155B9D8" w14:textId="77777777" w:rsidR="00DA00D6" w:rsidRPr="00DA00D6" w:rsidRDefault="00DA00D6" w:rsidP="00DA00D6">
            <w:pPr>
              <w:ind w:left="113" w:right="113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 xml:space="preserve">Ed. muzicală </w:t>
            </w:r>
          </w:p>
        </w:tc>
        <w:tc>
          <w:tcPr>
            <w:tcW w:w="544" w:type="dxa"/>
            <w:gridSpan w:val="2"/>
            <w:shd w:val="clear" w:color="auto" w:fill="E6E6E6"/>
            <w:textDirection w:val="btLr"/>
            <w:vAlign w:val="center"/>
          </w:tcPr>
          <w:p w14:paraId="50C733D6" w14:textId="77777777" w:rsidR="00DA00D6" w:rsidRPr="00DA00D6" w:rsidRDefault="00DA00D6" w:rsidP="00DA00D6">
            <w:pPr>
              <w:ind w:left="113" w:right="113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>Ed.plastică</w:t>
            </w:r>
          </w:p>
        </w:tc>
        <w:tc>
          <w:tcPr>
            <w:tcW w:w="545" w:type="dxa"/>
            <w:gridSpan w:val="2"/>
            <w:shd w:val="clear" w:color="auto" w:fill="E6E6E6"/>
            <w:textDirection w:val="btLr"/>
            <w:vAlign w:val="center"/>
          </w:tcPr>
          <w:p w14:paraId="051C8492" w14:textId="77777777" w:rsidR="00DA00D6" w:rsidRPr="00DA00D6" w:rsidRDefault="00DA00D6" w:rsidP="00DA00D6">
            <w:pPr>
              <w:ind w:left="113" w:right="113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>Cultura civică</w:t>
            </w:r>
          </w:p>
        </w:tc>
        <w:tc>
          <w:tcPr>
            <w:tcW w:w="544" w:type="dxa"/>
            <w:gridSpan w:val="2"/>
            <w:shd w:val="clear" w:color="auto" w:fill="E6E6E6"/>
            <w:textDirection w:val="btLr"/>
            <w:vAlign w:val="center"/>
          </w:tcPr>
          <w:p w14:paraId="32167C3A" w14:textId="77777777" w:rsidR="00DA00D6" w:rsidRPr="00DA00D6" w:rsidRDefault="00DA00D6" w:rsidP="00DA00D6">
            <w:pPr>
              <w:ind w:left="113" w:right="113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 xml:space="preserve">Latina </w:t>
            </w:r>
          </w:p>
        </w:tc>
        <w:tc>
          <w:tcPr>
            <w:tcW w:w="545" w:type="dxa"/>
            <w:gridSpan w:val="2"/>
            <w:shd w:val="clear" w:color="auto" w:fill="E6E6E6"/>
            <w:textDirection w:val="btLr"/>
            <w:vAlign w:val="center"/>
          </w:tcPr>
          <w:p w14:paraId="23A896D6" w14:textId="77777777" w:rsidR="00DA00D6" w:rsidRPr="00DA00D6" w:rsidRDefault="00DA00D6" w:rsidP="00DA00D6">
            <w:pPr>
              <w:ind w:left="113" w:right="113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 xml:space="preserve">Religie </w:t>
            </w:r>
          </w:p>
        </w:tc>
        <w:tc>
          <w:tcPr>
            <w:tcW w:w="545" w:type="dxa"/>
            <w:gridSpan w:val="2"/>
            <w:shd w:val="clear" w:color="auto" w:fill="E6E6E6"/>
            <w:textDirection w:val="btLr"/>
            <w:vAlign w:val="center"/>
          </w:tcPr>
          <w:p w14:paraId="15AF5A73" w14:textId="77777777" w:rsidR="00DA00D6" w:rsidRPr="00DA00D6" w:rsidRDefault="00DA00D6" w:rsidP="00DA00D6">
            <w:pPr>
              <w:ind w:left="113" w:right="113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>Ed.tehnologică</w:t>
            </w:r>
          </w:p>
        </w:tc>
      </w:tr>
      <w:tr w:rsidR="00DA00D6" w:rsidRPr="00DA00D6" w14:paraId="5AC5B23D" w14:textId="77777777" w:rsidTr="00DA00D6">
        <w:trPr>
          <w:cantSplit/>
          <w:trHeight w:val="936"/>
        </w:trPr>
        <w:tc>
          <w:tcPr>
            <w:tcW w:w="561" w:type="dxa"/>
            <w:shd w:val="clear" w:color="auto" w:fill="E6E6E6"/>
            <w:textDirection w:val="btLr"/>
            <w:vAlign w:val="center"/>
          </w:tcPr>
          <w:p w14:paraId="091CE5F4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>Nr.crt</w:t>
            </w:r>
          </w:p>
        </w:tc>
        <w:tc>
          <w:tcPr>
            <w:tcW w:w="1742" w:type="dxa"/>
            <w:shd w:val="clear" w:color="auto" w:fill="E6E6E6"/>
            <w:vAlign w:val="center"/>
          </w:tcPr>
          <w:p w14:paraId="34AE6A8E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szCs w:val="24"/>
                <w:lang w:eastAsia="ro-RO"/>
              </w:rPr>
            </w:pPr>
            <w:r w:rsidRPr="00DA00D6">
              <w:rPr>
                <w:b/>
                <w:szCs w:val="24"/>
                <w:lang w:eastAsia="ro-RO"/>
              </w:rPr>
              <w:t>Numele şi prenumele elevului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223A9ACD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sz w:val="18"/>
                <w:szCs w:val="22"/>
                <w:lang w:eastAsia="ro-RO"/>
              </w:rPr>
            </w:pPr>
            <w:r w:rsidRPr="00DA00D6">
              <w:rPr>
                <w:b/>
                <w:sz w:val="18"/>
                <w:szCs w:val="22"/>
                <w:lang w:eastAsia="ro-RO"/>
              </w:rPr>
              <w:t>primit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3D51712B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color w:val="0000FF"/>
                <w:sz w:val="18"/>
                <w:szCs w:val="22"/>
                <w:lang w:eastAsia="ro-RO"/>
              </w:rPr>
            </w:pPr>
            <w:r w:rsidRPr="00DA00D6">
              <w:rPr>
                <w:b/>
                <w:color w:val="0000FF"/>
                <w:sz w:val="18"/>
                <w:szCs w:val="22"/>
                <w:lang w:eastAsia="ro-RO"/>
              </w:rPr>
              <w:t>predat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786F53C6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sz w:val="18"/>
                <w:szCs w:val="22"/>
                <w:lang w:eastAsia="ro-RO"/>
              </w:rPr>
            </w:pPr>
            <w:r w:rsidRPr="00DA00D6">
              <w:rPr>
                <w:b/>
                <w:sz w:val="18"/>
                <w:szCs w:val="22"/>
                <w:lang w:eastAsia="ro-RO"/>
              </w:rPr>
              <w:t>primit</w:t>
            </w:r>
          </w:p>
        </w:tc>
        <w:tc>
          <w:tcPr>
            <w:tcW w:w="273" w:type="dxa"/>
            <w:shd w:val="clear" w:color="auto" w:fill="E6E6E6"/>
            <w:textDirection w:val="btLr"/>
            <w:vAlign w:val="center"/>
          </w:tcPr>
          <w:p w14:paraId="61EDD0A8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color w:val="0000FF"/>
                <w:sz w:val="18"/>
                <w:szCs w:val="22"/>
                <w:lang w:eastAsia="ro-RO"/>
              </w:rPr>
            </w:pPr>
            <w:r w:rsidRPr="00DA00D6">
              <w:rPr>
                <w:b/>
                <w:color w:val="0000FF"/>
                <w:sz w:val="18"/>
                <w:szCs w:val="22"/>
                <w:lang w:eastAsia="ro-RO"/>
              </w:rPr>
              <w:t>predat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7B6AB570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sz w:val="18"/>
                <w:szCs w:val="22"/>
                <w:lang w:eastAsia="ro-RO"/>
              </w:rPr>
            </w:pPr>
            <w:r w:rsidRPr="00DA00D6">
              <w:rPr>
                <w:b/>
                <w:sz w:val="18"/>
                <w:szCs w:val="22"/>
                <w:lang w:eastAsia="ro-RO"/>
              </w:rPr>
              <w:t>primit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47BF85EB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color w:val="0000FF"/>
                <w:sz w:val="18"/>
                <w:szCs w:val="22"/>
                <w:lang w:eastAsia="ro-RO"/>
              </w:rPr>
            </w:pPr>
            <w:r w:rsidRPr="00DA00D6">
              <w:rPr>
                <w:b/>
                <w:color w:val="0000FF"/>
                <w:sz w:val="18"/>
                <w:szCs w:val="22"/>
                <w:lang w:eastAsia="ro-RO"/>
              </w:rPr>
              <w:t>predat</w:t>
            </w:r>
          </w:p>
        </w:tc>
        <w:tc>
          <w:tcPr>
            <w:tcW w:w="273" w:type="dxa"/>
            <w:shd w:val="clear" w:color="auto" w:fill="E6E6E6"/>
            <w:textDirection w:val="btLr"/>
            <w:vAlign w:val="center"/>
          </w:tcPr>
          <w:p w14:paraId="19816882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sz w:val="18"/>
                <w:szCs w:val="22"/>
                <w:lang w:eastAsia="ro-RO"/>
              </w:rPr>
            </w:pPr>
            <w:r w:rsidRPr="00DA00D6">
              <w:rPr>
                <w:b/>
                <w:sz w:val="18"/>
                <w:szCs w:val="22"/>
                <w:lang w:eastAsia="ro-RO"/>
              </w:rPr>
              <w:t>primit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1492F86E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color w:val="0000FF"/>
                <w:sz w:val="18"/>
                <w:szCs w:val="22"/>
                <w:lang w:eastAsia="ro-RO"/>
              </w:rPr>
            </w:pPr>
            <w:r w:rsidRPr="00DA00D6">
              <w:rPr>
                <w:b/>
                <w:color w:val="0000FF"/>
                <w:sz w:val="18"/>
                <w:szCs w:val="22"/>
                <w:lang w:eastAsia="ro-RO"/>
              </w:rPr>
              <w:t>predat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65514616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sz w:val="18"/>
                <w:szCs w:val="22"/>
                <w:lang w:eastAsia="ro-RO"/>
              </w:rPr>
            </w:pPr>
            <w:r w:rsidRPr="00DA00D6">
              <w:rPr>
                <w:b/>
                <w:sz w:val="18"/>
                <w:szCs w:val="22"/>
                <w:lang w:eastAsia="ro-RO"/>
              </w:rPr>
              <w:t>primit</w:t>
            </w:r>
          </w:p>
        </w:tc>
        <w:tc>
          <w:tcPr>
            <w:tcW w:w="273" w:type="dxa"/>
            <w:shd w:val="clear" w:color="auto" w:fill="E6E6E6"/>
            <w:textDirection w:val="btLr"/>
            <w:vAlign w:val="center"/>
          </w:tcPr>
          <w:p w14:paraId="79FAA7AF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color w:val="0000FF"/>
                <w:sz w:val="18"/>
                <w:szCs w:val="22"/>
                <w:lang w:eastAsia="ro-RO"/>
              </w:rPr>
            </w:pPr>
            <w:r w:rsidRPr="00DA00D6">
              <w:rPr>
                <w:b/>
                <w:color w:val="0000FF"/>
                <w:sz w:val="18"/>
                <w:szCs w:val="22"/>
                <w:lang w:eastAsia="ro-RO"/>
              </w:rPr>
              <w:t>predat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1FFFE1C8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sz w:val="18"/>
                <w:szCs w:val="22"/>
                <w:lang w:eastAsia="ro-RO"/>
              </w:rPr>
            </w:pPr>
            <w:r w:rsidRPr="00DA00D6">
              <w:rPr>
                <w:b/>
                <w:sz w:val="18"/>
                <w:szCs w:val="22"/>
                <w:lang w:eastAsia="ro-RO"/>
              </w:rPr>
              <w:t>primit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36857D37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color w:val="0000FF"/>
                <w:sz w:val="18"/>
                <w:szCs w:val="22"/>
                <w:lang w:eastAsia="ro-RO"/>
              </w:rPr>
            </w:pPr>
            <w:r w:rsidRPr="00DA00D6">
              <w:rPr>
                <w:b/>
                <w:color w:val="0000FF"/>
                <w:sz w:val="18"/>
                <w:szCs w:val="22"/>
                <w:lang w:eastAsia="ro-RO"/>
              </w:rPr>
              <w:t>predat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3A216C5D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sz w:val="18"/>
                <w:szCs w:val="22"/>
                <w:lang w:eastAsia="ro-RO"/>
              </w:rPr>
            </w:pPr>
            <w:r w:rsidRPr="00DA00D6">
              <w:rPr>
                <w:b/>
                <w:sz w:val="18"/>
                <w:szCs w:val="22"/>
                <w:lang w:eastAsia="ro-RO"/>
              </w:rPr>
              <w:t>primit</w:t>
            </w:r>
          </w:p>
        </w:tc>
        <w:tc>
          <w:tcPr>
            <w:tcW w:w="273" w:type="dxa"/>
            <w:shd w:val="clear" w:color="auto" w:fill="E6E6E6"/>
            <w:textDirection w:val="btLr"/>
            <w:vAlign w:val="center"/>
          </w:tcPr>
          <w:p w14:paraId="2F470D45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color w:val="0000FF"/>
                <w:sz w:val="18"/>
                <w:szCs w:val="22"/>
                <w:lang w:eastAsia="ro-RO"/>
              </w:rPr>
            </w:pPr>
            <w:r w:rsidRPr="00DA00D6">
              <w:rPr>
                <w:b/>
                <w:color w:val="0000FF"/>
                <w:sz w:val="18"/>
                <w:szCs w:val="22"/>
                <w:lang w:eastAsia="ro-RO"/>
              </w:rPr>
              <w:t>predat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53D4CF9B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sz w:val="18"/>
                <w:szCs w:val="22"/>
                <w:lang w:eastAsia="ro-RO"/>
              </w:rPr>
            </w:pPr>
            <w:r w:rsidRPr="00DA00D6">
              <w:rPr>
                <w:b/>
                <w:sz w:val="18"/>
                <w:szCs w:val="22"/>
                <w:lang w:eastAsia="ro-RO"/>
              </w:rPr>
              <w:t>primit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262D4859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color w:val="0000FF"/>
                <w:sz w:val="18"/>
                <w:szCs w:val="22"/>
                <w:lang w:eastAsia="ro-RO"/>
              </w:rPr>
            </w:pPr>
            <w:r w:rsidRPr="00DA00D6">
              <w:rPr>
                <w:b/>
                <w:color w:val="0000FF"/>
                <w:sz w:val="18"/>
                <w:szCs w:val="22"/>
                <w:lang w:eastAsia="ro-RO"/>
              </w:rPr>
              <w:t>predat</w:t>
            </w:r>
          </w:p>
        </w:tc>
        <w:tc>
          <w:tcPr>
            <w:tcW w:w="273" w:type="dxa"/>
            <w:shd w:val="clear" w:color="auto" w:fill="E6E6E6"/>
            <w:textDirection w:val="btLr"/>
            <w:vAlign w:val="center"/>
          </w:tcPr>
          <w:p w14:paraId="323D4C69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sz w:val="18"/>
                <w:szCs w:val="22"/>
                <w:lang w:eastAsia="ro-RO"/>
              </w:rPr>
            </w:pPr>
            <w:r w:rsidRPr="00DA00D6">
              <w:rPr>
                <w:b/>
                <w:sz w:val="18"/>
                <w:szCs w:val="22"/>
                <w:lang w:eastAsia="ro-RO"/>
              </w:rPr>
              <w:t>primit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74A915F5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color w:val="0000FF"/>
                <w:sz w:val="18"/>
                <w:szCs w:val="22"/>
                <w:lang w:eastAsia="ro-RO"/>
              </w:rPr>
            </w:pPr>
            <w:r w:rsidRPr="00DA00D6">
              <w:rPr>
                <w:b/>
                <w:color w:val="0000FF"/>
                <w:sz w:val="18"/>
                <w:szCs w:val="22"/>
                <w:lang w:eastAsia="ro-RO"/>
              </w:rPr>
              <w:t>predat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15BC5297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sz w:val="18"/>
                <w:szCs w:val="22"/>
                <w:lang w:eastAsia="ro-RO"/>
              </w:rPr>
            </w:pPr>
            <w:r w:rsidRPr="00DA00D6">
              <w:rPr>
                <w:b/>
                <w:sz w:val="18"/>
                <w:szCs w:val="22"/>
                <w:lang w:eastAsia="ro-RO"/>
              </w:rPr>
              <w:t>primit</w:t>
            </w:r>
          </w:p>
        </w:tc>
        <w:tc>
          <w:tcPr>
            <w:tcW w:w="273" w:type="dxa"/>
            <w:shd w:val="clear" w:color="auto" w:fill="E6E6E6"/>
            <w:textDirection w:val="btLr"/>
            <w:vAlign w:val="center"/>
          </w:tcPr>
          <w:p w14:paraId="74B9249F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color w:val="0000FF"/>
                <w:sz w:val="18"/>
                <w:szCs w:val="22"/>
                <w:lang w:eastAsia="ro-RO"/>
              </w:rPr>
            </w:pPr>
            <w:r w:rsidRPr="00DA00D6">
              <w:rPr>
                <w:b/>
                <w:color w:val="0000FF"/>
                <w:sz w:val="18"/>
                <w:szCs w:val="22"/>
                <w:lang w:eastAsia="ro-RO"/>
              </w:rPr>
              <w:t>predat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7DBEE9AF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sz w:val="18"/>
                <w:szCs w:val="22"/>
                <w:lang w:eastAsia="ro-RO"/>
              </w:rPr>
            </w:pPr>
            <w:r w:rsidRPr="00DA00D6">
              <w:rPr>
                <w:b/>
                <w:sz w:val="18"/>
                <w:szCs w:val="22"/>
                <w:lang w:eastAsia="ro-RO"/>
              </w:rPr>
              <w:t>primit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2017DD94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color w:val="0000FF"/>
                <w:sz w:val="18"/>
                <w:szCs w:val="22"/>
                <w:lang w:eastAsia="ro-RO"/>
              </w:rPr>
            </w:pPr>
            <w:r w:rsidRPr="00DA00D6">
              <w:rPr>
                <w:b/>
                <w:color w:val="0000FF"/>
                <w:sz w:val="18"/>
                <w:szCs w:val="22"/>
                <w:lang w:eastAsia="ro-RO"/>
              </w:rPr>
              <w:t>predat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4E9C4C1C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sz w:val="18"/>
                <w:szCs w:val="22"/>
                <w:lang w:eastAsia="ro-RO"/>
              </w:rPr>
            </w:pPr>
            <w:r w:rsidRPr="00DA00D6">
              <w:rPr>
                <w:b/>
                <w:sz w:val="18"/>
                <w:szCs w:val="22"/>
                <w:lang w:eastAsia="ro-RO"/>
              </w:rPr>
              <w:t>primit</w:t>
            </w:r>
          </w:p>
        </w:tc>
        <w:tc>
          <w:tcPr>
            <w:tcW w:w="273" w:type="dxa"/>
            <w:shd w:val="clear" w:color="auto" w:fill="E6E6E6"/>
            <w:textDirection w:val="btLr"/>
            <w:vAlign w:val="center"/>
          </w:tcPr>
          <w:p w14:paraId="5D20A3BD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color w:val="0000FF"/>
                <w:sz w:val="18"/>
                <w:szCs w:val="22"/>
                <w:lang w:eastAsia="ro-RO"/>
              </w:rPr>
            </w:pPr>
            <w:r w:rsidRPr="00DA00D6">
              <w:rPr>
                <w:b/>
                <w:color w:val="0000FF"/>
                <w:sz w:val="18"/>
                <w:szCs w:val="22"/>
                <w:lang w:eastAsia="ro-RO"/>
              </w:rPr>
              <w:t>predat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48367422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sz w:val="18"/>
                <w:szCs w:val="22"/>
                <w:lang w:eastAsia="ro-RO"/>
              </w:rPr>
            </w:pPr>
            <w:r w:rsidRPr="00DA00D6">
              <w:rPr>
                <w:b/>
                <w:sz w:val="18"/>
                <w:szCs w:val="22"/>
                <w:lang w:eastAsia="ro-RO"/>
              </w:rPr>
              <w:t>primit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6C121A76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color w:val="0000FF"/>
                <w:sz w:val="18"/>
                <w:szCs w:val="22"/>
                <w:lang w:eastAsia="ro-RO"/>
              </w:rPr>
            </w:pPr>
            <w:r w:rsidRPr="00DA00D6">
              <w:rPr>
                <w:b/>
                <w:color w:val="0000FF"/>
                <w:sz w:val="18"/>
                <w:szCs w:val="22"/>
                <w:lang w:eastAsia="ro-RO"/>
              </w:rPr>
              <w:t>predat</w:t>
            </w:r>
          </w:p>
        </w:tc>
        <w:tc>
          <w:tcPr>
            <w:tcW w:w="273" w:type="dxa"/>
            <w:shd w:val="clear" w:color="auto" w:fill="E6E6E6"/>
            <w:textDirection w:val="btLr"/>
            <w:vAlign w:val="center"/>
          </w:tcPr>
          <w:p w14:paraId="0D8E001B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sz w:val="18"/>
                <w:szCs w:val="22"/>
                <w:lang w:eastAsia="ro-RO"/>
              </w:rPr>
            </w:pPr>
            <w:r w:rsidRPr="00DA00D6">
              <w:rPr>
                <w:b/>
                <w:sz w:val="18"/>
                <w:szCs w:val="22"/>
                <w:lang w:eastAsia="ro-RO"/>
              </w:rPr>
              <w:t>primit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1BA6BA31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color w:val="0000FF"/>
                <w:sz w:val="18"/>
                <w:szCs w:val="22"/>
                <w:lang w:eastAsia="ro-RO"/>
              </w:rPr>
            </w:pPr>
            <w:r w:rsidRPr="00DA00D6">
              <w:rPr>
                <w:b/>
                <w:color w:val="0000FF"/>
                <w:sz w:val="18"/>
                <w:szCs w:val="22"/>
                <w:lang w:eastAsia="ro-RO"/>
              </w:rPr>
              <w:t>predat</w:t>
            </w:r>
          </w:p>
        </w:tc>
        <w:tc>
          <w:tcPr>
            <w:tcW w:w="272" w:type="dxa"/>
            <w:shd w:val="clear" w:color="auto" w:fill="E6E6E6"/>
            <w:textDirection w:val="btLr"/>
            <w:vAlign w:val="center"/>
          </w:tcPr>
          <w:p w14:paraId="6641ADFC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sz w:val="18"/>
                <w:szCs w:val="22"/>
                <w:lang w:eastAsia="ro-RO"/>
              </w:rPr>
            </w:pPr>
            <w:r w:rsidRPr="00DA00D6">
              <w:rPr>
                <w:b/>
                <w:sz w:val="18"/>
                <w:szCs w:val="22"/>
                <w:lang w:eastAsia="ro-RO"/>
              </w:rPr>
              <w:t>primit</w:t>
            </w:r>
          </w:p>
        </w:tc>
        <w:tc>
          <w:tcPr>
            <w:tcW w:w="273" w:type="dxa"/>
            <w:shd w:val="clear" w:color="auto" w:fill="E6E6E6"/>
            <w:textDirection w:val="btLr"/>
            <w:vAlign w:val="center"/>
          </w:tcPr>
          <w:p w14:paraId="00BC81A1" w14:textId="77777777" w:rsidR="00DA00D6" w:rsidRPr="00DA00D6" w:rsidRDefault="00DA00D6" w:rsidP="00DA00D6">
            <w:pPr>
              <w:ind w:left="113" w:right="113"/>
              <w:jc w:val="center"/>
              <w:rPr>
                <w:b/>
                <w:color w:val="0000FF"/>
                <w:sz w:val="18"/>
                <w:szCs w:val="22"/>
                <w:lang w:eastAsia="ro-RO"/>
              </w:rPr>
            </w:pPr>
            <w:r w:rsidRPr="00DA00D6">
              <w:rPr>
                <w:b/>
                <w:color w:val="0000FF"/>
                <w:sz w:val="18"/>
                <w:szCs w:val="22"/>
                <w:lang w:eastAsia="ro-RO"/>
              </w:rPr>
              <w:t>predat</w:t>
            </w:r>
          </w:p>
        </w:tc>
      </w:tr>
      <w:tr w:rsidR="00DA00D6" w:rsidRPr="00DA00D6" w14:paraId="6076CB65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6D53A334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1.</w:t>
            </w:r>
          </w:p>
        </w:tc>
        <w:tc>
          <w:tcPr>
            <w:tcW w:w="1742" w:type="dxa"/>
            <w:vAlign w:val="center"/>
          </w:tcPr>
          <w:p w14:paraId="3CA8ED6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7A8C82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1139FC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8E4F7F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30ACAA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00D3A6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686D4D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DA112C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759423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64F0CF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1B1C57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BF1164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AEFCC7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C8335E3" w14:textId="7BEE492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0B724B3" w14:textId="342EA14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D07BBB1" w14:textId="76299463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CB87F3F" w14:textId="31E34061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CF656C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16CB1D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1EE735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3CCD23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3A84AA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A4428D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3DF3025" w14:textId="5BBE62DB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446E131" w14:textId="2A961C0A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E3A086A" w14:textId="74563758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361AEC3" w14:textId="57F5309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57A4A0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F76CA8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B45858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5203AA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2DF26B0D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4865BA68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2.</w:t>
            </w:r>
          </w:p>
        </w:tc>
        <w:tc>
          <w:tcPr>
            <w:tcW w:w="1742" w:type="dxa"/>
            <w:vAlign w:val="center"/>
          </w:tcPr>
          <w:p w14:paraId="01AD040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57FFE4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A4B723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B69993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D26FEA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C05728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806FDD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F45947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B5DBE9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665C8E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9DA01A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B7EC13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8C7D28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4E4FDBC" w14:textId="6BFD6B03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FE6C39A" w14:textId="1AB34F7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2EACE87" w14:textId="4BA52CC5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501D3E0" w14:textId="305BC51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22A397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8EBD5F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A7C13A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50A22D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0E6742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403004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22E1375" w14:textId="61B67963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CAD58C7" w14:textId="5995C514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133AC13" w14:textId="6ED76DA2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65D3064" w14:textId="7F7962FD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0163DD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04F9FA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9AC79C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8C879B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7709E3AA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48019815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3.</w:t>
            </w:r>
          </w:p>
        </w:tc>
        <w:tc>
          <w:tcPr>
            <w:tcW w:w="1742" w:type="dxa"/>
            <w:vAlign w:val="center"/>
          </w:tcPr>
          <w:p w14:paraId="0034269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BBA055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A6CA0B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45DA1B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7117CC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4EE0C2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B55372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F314D6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1731C6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816111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19B29A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899B44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BA5BBA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01C7717" w14:textId="527B7A15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F119882" w14:textId="62D9A428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1145D1D" w14:textId="31AD5D1B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544E99D" w14:textId="619F2723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FC3223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C03C33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765C45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62B0F6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CF9F62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C64D79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3AF6FC8" w14:textId="3A4419D1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C6020C7" w14:textId="59A8C2C0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ED632F5" w14:textId="2569748B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A6DB17A" w14:textId="73FF54E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D3E724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FB4042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80F787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48D97E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10C1F764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516FF41B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4.</w:t>
            </w:r>
          </w:p>
        </w:tc>
        <w:tc>
          <w:tcPr>
            <w:tcW w:w="1742" w:type="dxa"/>
            <w:vAlign w:val="center"/>
          </w:tcPr>
          <w:p w14:paraId="4EF499A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8B89B4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D2AB2C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A1AA73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B8E825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52AF96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CAECE4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92CDFF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9992D4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46B8E5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D41196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578E7F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A682E0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9BA6B9B" w14:textId="25A14B6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FBEE178" w14:textId="44EF2668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8DC68FF" w14:textId="7F1E354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AB4E584" w14:textId="65E0E0D5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8D5BB9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A896F8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587B32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1F0D2B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ED0470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74229F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04FDE30" w14:textId="000BF5C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30BB6F8" w14:textId="011AE691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37738A4" w14:textId="41F57875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FC49850" w14:textId="66075284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413F96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D538AB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8FD14A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00D13E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3783AE64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7C3C62B6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5.</w:t>
            </w:r>
          </w:p>
        </w:tc>
        <w:tc>
          <w:tcPr>
            <w:tcW w:w="1742" w:type="dxa"/>
            <w:vAlign w:val="center"/>
          </w:tcPr>
          <w:p w14:paraId="33A3CE2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E27B2E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407763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D4E6F6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51472F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C8B88E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0100D0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2D0190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45D4C2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A3F728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F190D6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F2351A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900F86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546FEE8" w14:textId="547CD838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FADE28C" w14:textId="6BF2964C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CD8EDA6" w14:textId="09285932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921DC83" w14:textId="6774DBFD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31553F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4425A4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08D6CD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C947BC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75D195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9A22A9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D480891" w14:textId="67BD6266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F7D813D" w14:textId="275E4D04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CD3BD7A" w14:textId="43296D9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218D3A0" w14:textId="37D6B6A3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D7B86F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6F512B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2DBA25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EEEBAD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0A3F3DC2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51C600B4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6.</w:t>
            </w:r>
          </w:p>
        </w:tc>
        <w:tc>
          <w:tcPr>
            <w:tcW w:w="1742" w:type="dxa"/>
            <w:vAlign w:val="center"/>
          </w:tcPr>
          <w:p w14:paraId="3415D31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44F905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B62216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EA8D35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DC0D02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8FD50D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91218B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64A5C6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DC798E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D42E78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AB93D0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F66E95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A11B5F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47EDA82" w14:textId="3D090F0A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191B140" w14:textId="7D1C2D76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D49C031" w14:textId="329444B2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15EC668" w14:textId="69AD25E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BEE5CE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26DAFB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4FB4EC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80B25A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EB14CD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2DCC82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AF6DB3B" w14:textId="2E03FA7C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B452B38" w14:textId="3396749A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797D371" w14:textId="4596570D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697768F" w14:textId="547FCADD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BAC23F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5ED8B2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5006D1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C6643A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1A4F6CB0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37310342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7.</w:t>
            </w:r>
          </w:p>
        </w:tc>
        <w:tc>
          <w:tcPr>
            <w:tcW w:w="1742" w:type="dxa"/>
            <w:vAlign w:val="center"/>
          </w:tcPr>
          <w:p w14:paraId="6E56D54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44066D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5B56D5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C2F8CE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73D308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17C07E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E49219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69A2F1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40D56C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EC7E15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51BE18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9A7D09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5FABEF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F7D292D" w14:textId="458982F1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FA19191" w14:textId="54DD36BB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45A48EF" w14:textId="3827405E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6ACC9D3" w14:textId="5C07F3F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DC764B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56EA74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11330F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84B6C1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07EBD2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92BFC6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77ED6D4" w14:textId="3AA160B6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80473EF" w14:textId="473796C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DE06767" w14:textId="5BE3A4D6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4EB8A26" w14:textId="1F92C030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B1FA25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7A3582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0793EE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670393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4968FD10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74096BE2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8.</w:t>
            </w:r>
          </w:p>
        </w:tc>
        <w:tc>
          <w:tcPr>
            <w:tcW w:w="1742" w:type="dxa"/>
            <w:vAlign w:val="center"/>
          </w:tcPr>
          <w:p w14:paraId="287CB60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36057B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211657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06E4E3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2BC42F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B62D30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9469BB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4CFD89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4B4063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95F807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FD115B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33A492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E14F77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5668710" w14:textId="70879DD0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9587429" w14:textId="5041347E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16D32C4" w14:textId="78E6FB3C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5417C5E" w14:textId="7C26D5DA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C4D02F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1773E8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6A7A75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8CBF26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31F109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9CB588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9100251" w14:textId="2C48B3C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635BE02" w14:textId="71E2FE75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6C731BC" w14:textId="5E5805CA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2CBDF6C" w14:textId="47713DAE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247222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DF7006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7D8148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798BBC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1181D4CF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5BC12FFE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9.</w:t>
            </w:r>
          </w:p>
        </w:tc>
        <w:tc>
          <w:tcPr>
            <w:tcW w:w="1742" w:type="dxa"/>
            <w:vAlign w:val="center"/>
          </w:tcPr>
          <w:p w14:paraId="1D5B13A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A0E4C4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19132B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A54223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8B0D87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36C3FB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AD43E9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B7135A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1239CC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E438EE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0CF499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B469C0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EDD0D5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155970C" w14:textId="500B9353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B909C65" w14:textId="6A2607F1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5CCC467" w14:textId="66A1D99B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B978B0B" w14:textId="3ADA6001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FBE06E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81C9B7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C844D1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A8E3BA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D94514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DFE430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E5DDBD3" w14:textId="47DE6BCD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1C712A8" w14:textId="18CB3C8B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D238B2C" w14:textId="21B0DAEB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79F1684" w14:textId="1DBE1ED0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D2F7F6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238384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1D431A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4815AB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4B43395E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3CCDB0C3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1o.</w:t>
            </w:r>
          </w:p>
        </w:tc>
        <w:tc>
          <w:tcPr>
            <w:tcW w:w="1742" w:type="dxa"/>
            <w:vAlign w:val="center"/>
          </w:tcPr>
          <w:p w14:paraId="3A02FF1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000A51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3CA42B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16F2F4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1751F0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534AC9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0CDA3F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C186B1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FD2015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68A3D3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05B8CA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32F872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160F4F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FA306CB" w14:textId="715F53E6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C4869C5" w14:textId="603BCE1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10E841B" w14:textId="6D2C86C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4EEDBF8" w14:textId="5A042C83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A79A2F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76DD0D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AF0E22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61FDDA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F8775F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AC42DF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325066C" w14:textId="53AE1FBB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E7429F6" w14:textId="760FB560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97A9C35" w14:textId="44E73CAE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FC76EED" w14:textId="671FAAC5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0F7537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B4AB0A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B6728F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F9B7E2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117C95B3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6CFCA283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11.</w:t>
            </w:r>
          </w:p>
        </w:tc>
        <w:tc>
          <w:tcPr>
            <w:tcW w:w="1742" w:type="dxa"/>
            <w:vAlign w:val="center"/>
          </w:tcPr>
          <w:p w14:paraId="32F373D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0B03A3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3B5A5B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AA372F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B7E2F8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2F1C73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074C19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A34205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CCA6D7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CD58A5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72973A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C4719D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EB7728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EB24119" w14:textId="1F98A03B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7782691" w14:textId="2F77BCF4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76C2AEB" w14:textId="010B7442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BB75395" w14:textId="3543B1DE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30E6FA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BDDD1C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7C67C8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4A4968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92F44B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56CA0A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35C4E5C" w14:textId="1D287CAD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736E687" w14:textId="2F34F1AE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036B157" w14:textId="5781F230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D3E50CF" w14:textId="71229A2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AAF1F4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B50511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343DF2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DD5E34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0B209A04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7387C060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12.</w:t>
            </w:r>
          </w:p>
        </w:tc>
        <w:tc>
          <w:tcPr>
            <w:tcW w:w="1742" w:type="dxa"/>
            <w:vAlign w:val="center"/>
          </w:tcPr>
          <w:p w14:paraId="39EC269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391A20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5010C2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43D184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6DA28D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A5DF5B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1A8EC2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878C9F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CE815D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E9BAE1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5730E1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9F0388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FB5B1B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87094EC" w14:textId="39875C35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20E05D7" w14:textId="752C24A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F02D65C" w14:textId="07F24ACC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AE64551" w14:textId="4A039EDC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EFDE94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DEA184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8B19E4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111DEC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59BB7E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1EBFE2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582E096" w14:textId="7BF390B6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8EEA4F9" w14:textId="39C955F6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63BAD0F" w14:textId="02420513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A6B1907" w14:textId="3D47B044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9ABEFB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417447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BA9BFE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A32D4F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3390989B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7CC14B37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13.</w:t>
            </w:r>
          </w:p>
        </w:tc>
        <w:tc>
          <w:tcPr>
            <w:tcW w:w="1742" w:type="dxa"/>
            <w:vAlign w:val="center"/>
          </w:tcPr>
          <w:p w14:paraId="1E6F6CE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3B281F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230873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AC13D4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2597C6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E06558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40D162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516DF4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97FB6C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393B4E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490D0A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2A04C8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AA414E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3C1ED07" w14:textId="3AB43F4D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1AF17F5" w14:textId="1249F7CD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536F9ED" w14:textId="40C9A19E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91EF6E8" w14:textId="5CB2573D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3F2D4C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5D9E6D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3793B9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CF0E5C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0AAF04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8D0EBD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1F3C62F" w14:textId="3DFAE1B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006D7C9" w14:textId="46D394A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1910446" w14:textId="46FBD97E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35DCB7F" w14:textId="18E93DFD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054875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5D954B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D940C8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3B28B2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5E733C7D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4D3B3272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14.</w:t>
            </w:r>
          </w:p>
        </w:tc>
        <w:tc>
          <w:tcPr>
            <w:tcW w:w="1742" w:type="dxa"/>
            <w:vAlign w:val="center"/>
          </w:tcPr>
          <w:p w14:paraId="730B2BD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E9D843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BE5F2F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FA5F3E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C8A8B0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A05836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08E24A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820597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C159C7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420B12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5395E9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4EF9C6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74F0BE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E898972" w14:textId="3F9F078B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D6AA80B" w14:textId="7222E458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FBD685E" w14:textId="68A7382C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059A4BB" w14:textId="18BB6891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A1177D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B2E7D9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195F76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142196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FD5EB4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CAFA84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9D6BEEB" w14:textId="13254B03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E674092" w14:textId="684AA83E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A24FCFB" w14:textId="3BB9F722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809D7CB" w14:textId="2FED3FEB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CA8397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CB1AFA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7AD35B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AF2C4C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2D687FE4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05E4647A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15.</w:t>
            </w:r>
          </w:p>
        </w:tc>
        <w:tc>
          <w:tcPr>
            <w:tcW w:w="1742" w:type="dxa"/>
            <w:vAlign w:val="center"/>
          </w:tcPr>
          <w:p w14:paraId="25EF405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684F16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52E9A9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7ECA0D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BE23A3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0E0CE2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B50F35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B9486F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C0B34D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4F6ADB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673134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7B6934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23D15D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C7C778F" w14:textId="1A78530B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E036C3B" w14:textId="78095E6C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45C17FC" w14:textId="733FF791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C10DE76" w14:textId="4684E48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E332C6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C3A8B7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D04076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E9BD6D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B8E2F0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8AF047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D4B6322" w14:textId="719A463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026ECA3" w14:textId="6438C995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0510886" w14:textId="0AF7EC81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FC0D851" w14:textId="52F137D6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4377AE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F7219A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74FD91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D47252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4C5B1B60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1CFF0F18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16.</w:t>
            </w:r>
          </w:p>
        </w:tc>
        <w:tc>
          <w:tcPr>
            <w:tcW w:w="1742" w:type="dxa"/>
            <w:vAlign w:val="center"/>
          </w:tcPr>
          <w:p w14:paraId="7FF2C73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FD1450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A50D78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A686D2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32FF2E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185F57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B277C0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4CDD43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7520AE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178C00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06BC3F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14A3C3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7F3ECA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3C9CB9B" w14:textId="1F31F342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F94E189" w14:textId="694BE235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D9D11A6" w14:textId="0FFC9E26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DBACEB8" w14:textId="3979C80E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299324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A2A819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BB9854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73B848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159348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640B29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B108115" w14:textId="3C238388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334D2E2" w14:textId="0D52CA31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C8AC9D2" w14:textId="1B28F52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36D4D18" w14:textId="15167F93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33346F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1375DB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413B88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39A2A7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18955568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5E36020C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17.</w:t>
            </w:r>
          </w:p>
        </w:tc>
        <w:tc>
          <w:tcPr>
            <w:tcW w:w="1742" w:type="dxa"/>
            <w:vAlign w:val="center"/>
          </w:tcPr>
          <w:p w14:paraId="58F96DD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3F77EA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8C3040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C7DF99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7DC5A7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B86530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B2C134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4ED500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F25162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CD0CE8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1901FD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122F65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551430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984E15E" w14:textId="364697AD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9C6C916" w14:textId="20995B0C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A1D2716" w14:textId="33E62EAC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B714584" w14:textId="249CF16A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384C09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6DCCF9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015E92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39DF6D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E14BF5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CFCA5C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3716A5D" w14:textId="7EFC001A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10A30CE" w14:textId="4F40AB64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EFEF918" w14:textId="7908520D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6A6F8A5" w14:textId="5A4DE2F2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E9D98C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EF9CA2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FCE04A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D96430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0875CA88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33FA3AAB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18.</w:t>
            </w:r>
          </w:p>
        </w:tc>
        <w:tc>
          <w:tcPr>
            <w:tcW w:w="1742" w:type="dxa"/>
            <w:vAlign w:val="center"/>
          </w:tcPr>
          <w:p w14:paraId="21A97B5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DED0AB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9C23B4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B699A7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D57A87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6E7948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D3B00E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B9F48C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8B8F65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ACED92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C6D381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50E51B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162386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01A3CC8" w14:textId="6627152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99A8013" w14:textId="5E07A3E3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7303FD1" w14:textId="45836D5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10D0E2A" w14:textId="382A3015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CE547E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30489A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02123E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26A5DA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596FA1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C0580C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A2B0BB8" w14:textId="374A4AF3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06D641E" w14:textId="4CB42DB5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FA6974F" w14:textId="1ECD7FF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5078551" w14:textId="4D35AA2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C92698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7E7A94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D56C47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4BBECB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5FFAC3B6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29E77BE7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19.</w:t>
            </w:r>
          </w:p>
        </w:tc>
        <w:tc>
          <w:tcPr>
            <w:tcW w:w="1742" w:type="dxa"/>
            <w:vAlign w:val="center"/>
          </w:tcPr>
          <w:p w14:paraId="3089251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86174F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DD21B9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079A8E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6527F1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5E34E6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C43C19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E65FD6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9B7C39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9D864C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D9E309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8BA904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83CFC6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6ACFAAD" w14:textId="5D3EDD9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5199C35" w14:textId="6031455D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28A8387" w14:textId="06DCD05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6E4CFFF" w14:textId="5B6D3025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30C508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A799A7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62892A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D8E604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A0FDD8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DB17EA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D555A09" w14:textId="534D66CA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E6BE509" w14:textId="0E46F5B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C3E54F9" w14:textId="73E40955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E4EB1F9" w14:textId="04636345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C0E44F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A77C73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0215D2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B00279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486D87E9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3232F562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20.</w:t>
            </w:r>
          </w:p>
        </w:tc>
        <w:tc>
          <w:tcPr>
            <w:tcW w:w="1742" w:type="dxa"/>
            <w:vAlign w:val="center"/>
          </w:tcPr>
          <w:p w14:paraId="67FC896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E2FA48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4C7E22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33AD4F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30904C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C0972E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18ADB1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704F2D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3E47C3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F7D411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336C84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7AF0D9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1A9F92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0C75091" w14:textId="4E797B2A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96A7B87" w14:textId="7E48EB58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511D45F" w14:textId="28F947EC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80CF5F0" w14:textId="61D44F76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443BF3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60BA8A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852CCD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B882AF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1E62D8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66DC3C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BFB7490" w14:textId="37BCD215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8B3B404" w14:textId="790108D5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10DF976" w14:textId="6BF6E01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027EF06" w14:textId="4FC8F8A0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70973C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0AB4E6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6EC306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E095E2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75144B27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2D03C0CD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21.</w:t>
            </w:r>
          </w:p>
        </w:tc>
        <w:tc>
          <w:tcPr>
            <w:tcW w:w="1742" w:type="dxa"/>
            <w:vAlign w:val="center"/>
          </w:tcPr>
          <w:p w14:paraId="0408331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99BEEA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E1FC14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346B29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A3EE13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952CCF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88D7B8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6C9413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1D88E6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BDC367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A22A21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DB20A6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246D3E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23C6318" w14:textId="0AB34314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1B25448" w14:textId="25BE258C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158095A" w14:textId="2D3D5A4E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96B8835" w14:textId="424A08B8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D5520C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5D890F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03D756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0CD899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824674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79A1D0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E596B5E" w14:textId="4BEC461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778C159" w14:textId="7713C151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E9E691E" w14:textId="5C5D019D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E33926B" w14:textId="2576DF30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B84E9A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503F91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477D04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37D32D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3349A1F5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26940A56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lastRenderedPageBreak/>
              <w:t>22.</w:t>
            </w:r>
          </w:p>
        </w:tc>
        <w:tc>
          <w:tcPr>
            <w:tcW w:w="1742" w:type="dxa"/>
            <w:vAlign w:val="center"/>
          </w:tcPr>
          <w:p w14:paraId="185D3FC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C63F05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108CF1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9FC8A4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850B99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BED288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439A0B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1D81B4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A9B112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9ED5B3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1D0FBE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95C021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9C80E7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AE06976" w14:textId="65371F6A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E3AB978" w14:textId="7B3CC3F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DEA161E" w14:textId="6994598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85F81D2" w14:textId="5931E112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304381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3E9C72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A898DA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A0C879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DBA03E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4352F5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7658527" w14:textId="6D9DC8EB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CB208A1" w14:textId="7D3B78F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501CBB4" w14:textId="02F7F33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0F06940" w14:textId="1A211A3A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20259D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F3DAA0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BAFDB5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47E7B3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58EC8F65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2AD6F7AA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23.</w:t>
            </w:r>
          </w:p>
        </w:tc>
        <w:tc>
          <w:tcPr>
            <w:tcW w:w="1742" w:type="dxa"/>
            <w:vAlign w:val="center"/>
          </w:tcPr>
          <w:p w14:paraId="13E80F6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8A473D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7FC84C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D7F7ED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F3109A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74CB49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4BA06F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FA9E4F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3C2545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12966D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C5A2D0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A7E3BD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7CB4A5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CF03A09" w14:textId="33173CD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6EF2EDC" w14:textId="4C8C07E2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0E55B40" w14:textId="0AB7E9AB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9EAA255" w14:textId="5B19E01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96268E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F6021F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603E0B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DD09A1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6B4DE8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3CA411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12F7A26" w14:textId="3F20744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56DF47E" w14:textId="0703FD7E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6498D2C" w14:textId="0842D5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EB98D27" w14:textId="0EBD1E5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F68E58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63AA6D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31F596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4B683D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18AEA5F4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0645E9B1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24.</w:t>
            </w:r>
          </w:p>
        </w:tc>
        <w:tc>
          <w:tcPr>
            <w:tcW w:w="1742" w:type="dxa"/>
            <w:vAlign w:val="center"/>
          </w:tcPr>
          <w:p w14:paraId="4322D02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998C32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484B97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2CAF5F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F4A333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C9B607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FD11B9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41B24E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0627CB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D5856E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10B63A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CFB58F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191886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72B7F02" w14:textId="762420D8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AB45F98" w14:textId="6698272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4C42B66" w14:textId="71265502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4C1D873" w14:textId="0780BEDA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B9978F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9C15BC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9EA3A1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9C3F7B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E034CD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FA7F61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999120B" w14:textId="07FCC791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0561EAB" w14:textId="6F6B71E1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2E34475" w14:textId="620B87F3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3C64181" w14:textId="1D8713B3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7CBB53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CF430D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F034A0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C3AD94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39274B03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7F2152B6" w14:textId="77777777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25.</w:t>
            </w:r>
          </w:p>
        </w:tc>
        <w:tc>
          <w:tcPr>
            <w:tcW w:w="1742" w:type="dxa"/>
            <w:vAlign w:val="center"/>
          </w:tcPr>
          <w:p w14:paraId="3C6EFE7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925CA5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9CF552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20276D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395B60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174ECB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DA99E2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F24A25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B75ED0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614042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8EF624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29ABE3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57F740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5933803" w14:textId="088314E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BD8B484" w14:textId="5EA55A39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391F53D" w14:textId="672A5901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179CB01" w14:textId="5DC1997E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86D8E6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DFDB3C0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8E5C9E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27EA3C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F5D66AD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D38D7D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8BCF02D" w14:textId="526A9421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356DA79" w14:textId="508D28FF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6080BA1" w14:textId="03A448E5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DB2F7C0" w14:textId="630CF873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5D77FE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752A43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87205D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957676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5205E6F2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22D9B541" w14:textId="2643179A" w:rsidR="00DA00D6" w:rsidRPr="00DA00D6" w:rsidRDefault="00DA00D6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26.</w:t>
            </w:r>
          </w:p>
        </w:tc>
        <w:tc>
          <w:tcPr>
            <w:tcW w:w="1742" w:type="dxa"/>
            <w:vAlign w:val="center"/>
          </w:tcPr>
          <w:p w14:paraId="150B560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EF12FF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5C9677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A928F7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3396257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228154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6C536D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6D574C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5ECCED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8C77621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70BA50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4C703F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1EFEF5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CBD1FC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E786928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C672443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BE6D437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1680C76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FB2D379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A67A32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4EB9D22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DF80C94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0073A8C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05DC9D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915847E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988A42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A0E1F7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ADB0EDF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0D662A5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B93216B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675D8AA" w14:textId="77777777" w:rsidR="00DA00D6" w:rsidRPr="00DA00D6" w:rsidRDefault="00DA00D6" w:rsidP="00DA00D6">
            <w:pPr>
              <w:jc w:val="center"/>
              <w:rPr>
                <w:lang w:eastAsia="ro-RO"/>
              </w:rPr>
            </w:pPr>
          </w:p>
        </w:tc>
      </w:tr>
      <w:tr w:rsidR="00B61C25" w:rsidRPr="00DA00D6" w14:paraId="779F36BA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140E3AEB" w14:textId="4C2DA66A" w:rsidR="00B61C25" w:rsidRDefault="00B61C25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27.</w:t>
            </w:r>
          </w:p>
        </w:tc>
        <w:tc>
          <w:tcPr>
            <w:tcW w:w="1742" w:type="dxa"/>
            <w:vAlign w:val="center"/>
          </w:tcPr>
          <w:p w14:paraId="00F6F9EE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DDEC78D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69A2686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2C4876E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88C779E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FD5B2BB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4366A9A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6A47867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EABD4D2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110481D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8AB79D9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56E304F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F3FFC32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4BAFE88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4C35E55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6069BD4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694C94A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4FAFB57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B89222E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6F11601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9E5EF4A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519DC4C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C253776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ACD7A44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7D858B9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1D078C4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5B5BC97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810A7F9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208E15C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9BA6175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2E39B9F2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</w:tr>
      <w:tr w:rsidR="00B61C25" w:rsidRPr="00DA00D6" w14:paraId="1AFBCBD9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24F6C713" w14:textId="4B67EC35" w:rsidR="00B61C25" w:rsidRDefault="00B61C25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28.</w:t>
            </w:r>
          </w:p>
        </w:tc>
        <w:tc>
          <w:tcPr>
            <w:tcW w:w="1742" w:type="dxa"/>
            <w:vAlign w:val="center"/>
          </w:tcPr>
          <w:p w14:paraId="2A3FDE93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F4A697E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4BDFA8A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7414C09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F0ECF2E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62F16B6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7873FD4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AA8574B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729C9B0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92B3EEC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B19E9B6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C2795E6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5AE8DE5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4864F0C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F937CCB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8272DC5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213B6FC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95FA1E9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4D3429B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7AF38C8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8222FE4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294127F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59675B7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82ED6AE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7EEABF4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A4761D8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F8169C4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2C37D4B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0AA47BE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F8EFEEB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BD6655F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</w:tr>
      <w:tr w:rsidR="00B61C25" w:rsidRPr="00DA00D6" w14:paraId="08022DFF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1FACA91D" w14:textId="77AAEDF1" w:rsidR="00B61C25" w:rsidRDefault="00B61C25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29.</w:t>
            </w:r>
          </w:p>
        </w:tc>
        <w:tc>
          <w:tcPr>
            <w:tcW w:w="1742" w:type="dxa"/>
            <w:vAlign w:val="center"/>
          </w:tcPr>
          <w:p w14:paraId="3DE083BE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92AF16E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F7CE7E5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5D91B59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4FB1965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00A1F64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F632827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A083E6D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94FC8C5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4D5FA11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FE74979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6FA84FD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3CCDC8B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5357312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E8C6AAE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BE579B0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D7A4508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6B7138E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8760BA5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3A9A9B5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EE06CD3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2BBE653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D7FA171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4615B19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5F09FFB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B36281E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7ADC8C3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0FBADB7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2442D41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C890667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FC79DEB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</w:tr>
      <w:tr w:rsidR="00B61C25" w:rsidRPr="00DA00D6" w14:paraId="2803B7F2" w14:textId="77777777" w:rsidTr="00DA00D6">
        <w:trPr>
          <w:trHeight w:val="363"/>
        </w:trPr>
        <w:tc>
          <w:tcPr>
            <w:tcW w:w="561" w:type="dxa"/>
            <w:vAlign w:val="center"/>
          </w:tcPr>
          <w:p w14:paraId="0E863B83" w14:textId="7BE30E43" w:rsidR="00B61C25" w:rsidRDefault="00B61C25" w:rsidP="00DA00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820"/>
              </w:tabs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30.</w:t>
            </w:r>
          </w:p>
        </w:tc>
        <w:tc>
          <w:tcPr>
            <w:tcW w:w="1742" w:type="dxa"/>
            <w:vAlign w:val="center"/>
          </w:tcPr>
          <w:p w14:paraId="4EA5C33E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83FF345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8647E6C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252E5B4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6142F684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0F814C5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2841BC35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7CDE13A5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EA48B56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9825FBF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59A005D1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B0BFE30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6235A6B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55092C3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F1B1F28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1E86EC9E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39302DE2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085D11B2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57C7DED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3F7EA01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8D8FA6A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70B6403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B08A712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45FE5187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88A88C6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05AE00E1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7F646F42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4B0D27AB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52B7AC27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2" w:type="dxa"/>
            <w:vAlign w:val="center"/>
          </w:tcPr>
          <w:p w14:paraId="6B54369F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  <w:tc>
          <w:tcPr>
            <w:tcW w:w="273" w:type="dxa"/>
            <w:vAlign w:val="center"/>
          </w:tcPr>
          <w:p w14:paraId="18C06587" w14:textId="77777777" w:rsidR="00B61C25" w:rsidRPr="00DA00D6" w:rsidRDefault="00B61C25" w:rsidP="00DA00D6">
            <w:pPr>
              <w:jc w:val="center"/>
              <w:rPr>
                <w:lang w:eastAsia="ro-RO"/>
              </w:rPr>
            </w:pPr>
          </w:p>
        </w:tc>
      </w:tr>
      <w:tr w:rsidR="00DA00D6" w:rsidRPr="00DA00D6" w14:paraId="434B3A77" w14:textId="77777777" w:rsidTr="00DA00D6">
        <w:trPr>
          <w:trHeight w:val="363"/>
        </w:trPr>
        <w:tc>
          <w:tcPr>
            <w:tcW w:w="2303" w:type="dxa"/>
            <w:gridSpan w:val="2"/>
            <w:shd w:val="clear" w:color="auto" w:fill="E6E6E6"/>
            <w:vAlign w:val="center"/>
          </w:tcPr>
          <w:p w14:paraId="33759572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  <w:r w:rsidRPr="00DA00D6">
              <w:rPr>
                <w:b/>
                <w:lang w:eastAsia="ro-RO"/>
              </w:rPr>
              <w:t>TOTAL</w:t>
            </w:r>
          </w:p>
        </w:tc>
        <w:tc>
          <w:tcPr>
            <w:tcW w:w="272" w:type="dxa"/>
            <w:shd w:val="clear" w:color="auto" w:fill="E6E6E6"/>
            <w:vAlign w:val="center"/>
          </w:tcPr>
          <w:p w14:paraId="40F30AB5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46EEA8DB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4CD0B100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3" w:type="dxa"/>
            <w:shd w:val="clear" w:color="auto" w:fill="E6E6E6"/>
            <w:vAlign w:val="center"/>
          </w:tcPr>
          <w:p w14:paraId="7D2325DD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48707975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1DF0662E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3" w:type="dxa"/>
            <w:shd w:val="clear" w:color="auto" w:fill="E6E6E6"/>
            <w:vAlign w:val="center"/>
          </w:tcPr>
          <w:p w14:paraId="2A8CC309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7522FF51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5AA9B877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3" w:type="dxa"/>
            <w:shd w:val="clear" w:color="auto" w:fill="E6E6E6"/>
            <w:vAlign w:val="center"/>
          </w:tcPr>
          <w:p w14:paraId="3C1698C1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49EEF0B1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6E948233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5253DECE" w14:textId="163252EC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3" w:type="dxa"/>
            <w:shd w:val="clear" w:color="auto" w:fill="E6E6E6"/>
            <w:vAlign w:val="center"/>
          </w:tcPr>
          <w:p w14:paraId="76975D79" w14:textId="3F4D5E95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27E9E697" w14:textId="35E57885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533FFD9B" w14:textId="29A4E4AD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3" w:type="dxa"/>
            <w:shd w:val="clear" w:color="auto" w:fill="E6E6E6"/>
            <w:vAlign w:val="center"/>
          </w:tcPr>
          <w:p w14:paraId="58F0F97A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2F9F92D1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17D01912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3" w:type="dxa"/>
            <w:shd w:val="clear" w:color="auto" w:fill="E6E6E6"/>
            <w:vAlign w:val="center"/>
          </w:tcPr>
          <w:p w14:paraId="255E8369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35E40BA4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089F6AC6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66CFD963" w14:textId="771988E0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3" w:type="dxa"/>
            <w:shd w:val="clear" w:color="auto" w:fill="E6E6E6"/>
            <w:vAlign w:val="center"/>
          </w:tcPr>
          <w:p w14:paraId="4ED3924A" w14:textId="472F27E0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25A00D3B" w14:textId="60CD8333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08285CF0" w14:textId="27C58D61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3" w:type="dxa"/>
            <w:shd w:val="clear" w:color="auto" w:fill="E6E6E6"/>
            <w:vAlign w:val="center"/>
          </w:tcPr>
          <w:p w14:paraId="0F822820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0F4A0B4D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2" w:type="dxa"/>
            <w:shd w:val="clear" w:color="auto" w:fill="E6E6E6"/>
            <w:vAlign w:val="center"/>
          </w:tcPr>
          <w:p w14:paraId="26A03AE0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273" w:type="dxa"/>
            <w:shd w:val="clear" w:color="auto" w:fill="E6E6E6"/>
            <w:vAlign w:val="center"/>
          </w:tcPr>
          <w:p w14:paraId="6BFF7C2A" w14:textId="77777777" w:rsidR="00DA00D6" w:rsidRPr="00DA00D6" w:rsidRDefault="00DA00D6" w:rsidP="00DA00D6">
            <w:pPr>
              <w:jc w:val="center"/>
              <w:rPr>
                <w:b/>
                <w:lang w:eastAsia="ro-RO"/>
              </w:rPr>
            </w:pPr>
          </w:p>
        </w:tc>
      </w:tr>
      <w:bookmarkEnd w:id="0"/>
    </w:tbl>
    <w:p w14:paraId="7B843433" w14:textId="77777777" w:rsidR="00653511" w:rsidRPr="00653511" w:rsidRDefault="00653511" w:rsidP="00653511">
      <w:pPr>
        <w:jc w:val="center"/>
        <w:rPr>
          <w:rFonts w:ascii="Times New Roman" w:hAnsi="Times New Roman" w:cs="Times New Roman"/>
          <w:b/>
          <w:bCs/>
          <w:i/>
          <w:iCs/>
        </w:rPr>
      </w:pPr>
    </w:p>
    <w:p w14:paraId="61640CBF" w14:textId="77777777" w:rsidR="00DA00D6" w:rsidRPr="00DA00D6" w:rsidRDefault="00DA00D6" w:rsidP="00DA00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DA00D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o-RO"/>
        </w:rPr>
        <w:t>Observaţie</w:t>
      </w:r>
      <w:r w:rsidRPr="00DA00D6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: Se vor nota simbolurile următoare privind starea manualului:</w:t>
      </w:r>
    </w:p>
    <w:p w14:paraId="5649E868" w14:textId="77777777" w:rsidR="00DA00D6" w:rsidRPr="00DA00D6" w:rsidRDefault="00DA00D6" w:rsidP="00DA00D6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DA00D6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      N – nou; B – bună; S – satisfăcătoare; P – proastă</w:t>
      </w:r>
    </w:p>
    <w:p w14:paraId="0FE31EB4" w14:textId="1E6B4C81" w:rsidR="00653511" w:rsidRDefault="00653511">
      <w:pPr>
        <w:rPr>
          <w:rFonts w:ascii="Times New Roman" w:hAnsi="Times New Roman" w:cs="Times New Roman"/>
        </w:rPr>
      </w:pPr>
    </w:p>
    <w:p w14:paraId="1562A517" w14:textId="04642DFD" w:rsidR="00DA00D6" w:rsidRPr="00DA00D6" w:rsidRDefault="00DA00D6">
      <w:pPr>
        <w:rPr>
          <w:rFonts w:ascii="Times New Roman" w:hAnsi="Times New Roman" w:cs="Times New Roman"/>
          <w:b/>
          <w:bCs/>
        </w:rPr>
      </w:pPr>
    </w:p>
    <w:p w14:paraId="1244F318" w14:textId="643DD3E1" w:rsidR="00DA00D6" w:rsidRPr="00DA00D6" w:rsidRDefault="00DA00D6" w:rsidP="00DA00D6">
      <w:pPr>
        <w:jc w:val="center"/>
        <w:rPr>
          <w:rFonts w:ascii="Times New Roman" w:hAnsi="Times New Roman" w:cs="Times New Roman"/>
          <w:b/>
          <w:bCs/>
        </w:rPr>
      </w:pPr>
      <w:r w:rsidRPr="00DA00D6">
        <w:rPr>
          <w:rFonts w:ascii="Times New Roman" w:hAnsi="Times New Roman" w:cs="Times New Roman"/>
          <w:b/>
          <w:bCs/>
        </w:rPr>
        <w:t>Profesor diriginte,</w:t>
      </w:r>
    </w:p>
    <w:p w14:paraId="32F65D4B" w14:textId="34F91D42" w:rsidR="00DA00D6" w:rsidRPr="00653511" w:rsidRDefault="009F7CF6" w:rsidP="00DA00D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</w:t>
      </w:r>
    </w:p>
    <w:sectPr w:rsidR="00DA00D6" w:rsidRPr="006535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6AD"/>
    <w:rsid w:val="000540FC"/>
    <w:rsid w:val="003D50E4"/>
    <w:rsid w:val="00517420"/>
    <w:rsid w:val="00653511"/>
    <w:rsid w:val="006F64B8"/>
    <w:rsid w:val="007C46AD"/>
    <w:rsid w:val="009F7CF6"/>
    <w:rsid w:val="00AF5BDE"/>
    <w:rsid w:val="00B61C25"/>
    <w:rsid w:val="00C67FDB"/>
    <w:rsid w:val="00DA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7A26F"/>
  <w15:chartTrackingRefBased/>
  <w15:docId w15:val="{F0D06477-31AD-40AD-B69B-AE016193E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53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cter">
    <w:name w:val="Caracter"/>
    <w:basedOn w:val="Normal"/>
    <w:rsid w:val="00DA00D6"/>
    <w:pPr>
      <w:spacing w:line="240" w:lineRule="exact"/>
    </w:pPr>
    <w:rPr>
      <w:rFonts w:ascii="Tahoma" w:eastAsia="Times New Roman" w:hAnsi="Tahoma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271</Words>
  <Characters>1549</Characters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2022-04-29T06:33:00Z</dcterms:created>
  <dcterms:modified xsi:type="dcterms:W3CDTF">2024-04-16T07:39:00Z</dcterms:modified>
</cp:coreProperties>
</file>