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97795" w14:textId="77777777" w:rsidR="00653511" w:rsidRPr="00653511" w:rsidRDefault="00653511">
      <w:pPr>
        <w:rPr>
          <w:rFonts w:ascii="Times New Roman" w:hAnsi="Times New Roman" w:cs="Times New Roman"/>
        </w:rPr>
      </w:pPr>
    </w:p>
    <w:p w14:paraId="6E752A1E" w14:textId="77777777" w:rsidR="00742D47" w:rsidRDefault="006447AA" w:rsidP="006447A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47AA">
        <w:rPr>
          <w:rFonts w:ascii="Times New Roman" w:hAnsi="Times New Roman" w:cs="Times New Roman"/>
          <w:b/>
          <w:bCs/>
          <w:sz w:val="24"/>
          <w:szCs w:val="24"/>
        </w:rPr>
        <w:t xml:space="preserve">SITUAŢIA PARTICIPĂRII </w:t>
      </w:r>
    </w:p>
    <w:p w14:paraId="5A877C43" w14:textId="4EBE1D41" w:rsidR="00653511" w:rsidRPr="006447AA" w:rsidRDefault="006447AA" w:rsidP="006447A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47AA">
        <w:rPr>
          <w:rFonts w:ascii="Times New Roman" w:hAnsi="Times New Roman" w:cs="Times New Roman"/>
          <w:b/>
          <w:bCs/>
          <w:sz w:val="24"/>
          <w:szCs w:val="24"/>
        </w:rPr>
        <w:t>ELEVILOR LA VIAŢA COLECTIVULUI CLASEI __________</w:t>
      </w:r>
    </w:p>
    <w:p w14:paraId="7B843433" w14:textId="77777777" w:rsidR="00653511" w:rsidRPr="00653511" w:rsidRDefault="00653511" w:rsidP="00653511">
      <w:pPr>
        <w:jc w:val="center"/>
        <w:rPr>
          <w:rFonts w:ascii="Times New Roman" w:hAnsi="Times New Roman" w:cs="Times New Roman"/>
          <w:b/>
          <w:bCs/>
          <w:i/>
          <w:iCs/>
        </w:rPr>
      </w:pPr>
    </w:p>
    <w:tbl>
      <w:tblPr>
        <w:tblW w:w="104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"/>
        <w:gridCol w:w="2679"/>
        <w:gridCol w:w="1440"/>
        <w:gridCol w:w="1350"/>
        <w:gridCol w:w="1530"/>
        <w:gridCol w:w="1530"/>
        <w:gridCol w:w="1360"/>
      </w:tblGrid>
      <w:tr w:rsidR="006447AA" w:rsidRPr="006447AA" w14:paraId="4EB52284" w14:textId="77777777" w:rsidTr="00020749">
        <w:trPr>
          <w:trHeight w:val="1891"/>
          <w:jc w:val="center"/>
        </w:trPr>
        <w:tc>
          <w:tcPr>
            <w:tcW w:w="556" w:type="dxa"/>
            <w:shd w:val="clear" w:color="auto" w:fill="F2F2F2" w:themeFill="background1" w:themeFillShade="F2"/>
          </w:tcPr>
          <w:p w14:paraId="6E88FFD0" w14:textId="77777777" w:rsidR="006447AA" w:rsidRPr="006447AA" w:rsidRDefault="006447AA" w:rsidP="006447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18CAC9B6" w14:textId="77777777" w:rsidR="006447AA" w:rsidRPr="006447AA" w:rsidRDefault="006447AA" w:rsidP="006447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2679" w:type="dxa"/>
            <w:shd w:val="clear" w:color="auto" w:fill="F2F2F2" w:themeFill="background1" w:themeFillShade="F2"/>
          </w:tcPr>
          <w:p w14:paraId="36A8FFA5" w14:textId="77777777" w:rsidR="006447AA" w:rsidRPr="006447AA" w:rsidRDefault="006447AA" w:rsidP="006447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Numele şi prenumele</w:t>
            </w:r>
          </w:p>
          <w:p w14:paraId="0C641D15" w14:textId="77777777" w:rsidR="006447AA" w:rsidRPr="006447AA" w:rsidRDefault="006447AA" w:rsidP="006447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elevului</w:t>
            </w:r>
          </w:p>
        </w:tc>
        <w:tc>
          <w:tcPr>
            <w:tcW w:w="1440" w:type="dxa"/>
            <w:shd w:val="clear" w:color="auto" w:fill="F2F2F2" w:themeFill="background1" w:themeFillShade="F2"/>
          </w:tcPr>
          <w:p w14:paraId="2BB4B028" w14:textId="57970555" w:rsidR="006447AA" w:rsidRPr="006447AA" w:rsidRDefault="006447AA" w:rsidP="006447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Retras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izolat,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dezinteresat de via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colectivului</w:t>
            </w:r>
          </w:p>
        </w:tc>
        <w:tc>
          <w:tcPr>
            <w:tcW w:w="1350" w:type="dxa"/>
            <w:shd w:val="clear" w:color="auto" w:fill="F2F2F2" w:themeFill="background1" w:themeFillShade="F2"/>
          </w:tcPr>
          <w:p w14:paraId="41D7CCF2" w14:textId="077362C5" w:rsidR="006447AA" w:rsidRPr="006447AA" w:rsidRDefault="006447AA" w:rsidP="006447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Lucrează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numai din obliga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ți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2C180C51" w14:textId="65591D7D" w:rsidR="006447AA" w:rsidRPr="006447AA" w:rsidRDefault="006447AA" w:rsidP="006447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Face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strictul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necesar, dar fără să aibă ini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iativă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77B38E35" w14:textId="334E83BF" w:rsidR="006447AA" w:rsidRPr="006447AA" w:rsidRDefault="006447AA" w:rsidP="006447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Integrat în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colectiv, bun executant,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dar fără opinie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proprie</w:t>
            </w:r>
          </w:p>
        </w:tc>
        <w:tc>
          <w:tcPr>
            <w:tcW w:w="1360" w:type="dxa"/>
            <w:shd w:val="clear" w:color="auto" w:fill="F2F2F2" w:themeFill="background1" w:themeFillShade="F2"/>
          </w:tcPr>
          <w:p w14:paraId="20D2B6A2" w14:textId="3E8A81B8" w:rsidR="006447AA" w:rsidRPr="006447AA" w:rsidRDefault="006447AA" w:rsidP="006447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Are autor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tat, bun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organizat şi animat 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colectivul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ui</w:t>
            </w:r>
          </w:p>
        </w:tc>
      </w:tr>
      <w:tr w:rsidR="006447AA" w:rsidRPr="006447AA" w14:paraId="4D0405C2" w14:textId="77777777" w:rsidTr="006447AA">
        <w:trPr>
          <w:trHeight w:val="300"/>
          <w:jc w:val="center"/>
        </w:trPr>
        <w:tc>
          <w:tcPr>
            <w:tcW w:w="556" w:type="dxa"/>
            <w:shd w:val="clear" w:color="auto" w:fill="FFFFFF" w:themeFill="background1"/>
          </w:tcPr>
          <w:p w14:paraId="15FA0E9A" w14:textId="5350A04D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350EEBF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187EF0D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8E9617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C4CB60D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75F0BD74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2FA0F5D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71DAE233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2E5DB659" w14:textId="572281CA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5C294A20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70D86A4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CF31354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3439378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121366B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0D5786C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5062A849" w14:textId="77777777" w:rsidTr="006447AA">
        <w:trPr>
          <w:trHeight w:val="300"/>
          <w:jc w:val="center"/>
        </w:trPr>
        <w:tc>
          <w:tcPr>
            <w:tcW w:w="556" w:type="dxa"/>
            <w:shd w:val="clear" w:color="auto" w:fill="FFFFFF" w:themeFill="background1"/>
          </w:tcPr>
          <w:p w14:paraId="7524B12A" w14:textId="61D9F7B9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1BAD952A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6D403E4D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4A30C34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E18070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4AD24CB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00D6ED8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257BE892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73DECF5C" w14:textId="02017024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45C5F5B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5670E3C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3DED86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5721C1F6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451AD794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31CD211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7929E941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1D95E1C3" w14:textId="0C37D931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1A02BC9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760918DC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60B985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15E1567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0BE166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176E2FB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4B8BB26C" w14:textId="77777777" w:rsidTr="006447AA">
        <w:trPr>
          <w:trHeight w:val="300"/>
          <w:jc w:val="center"/>
        </w:trPr>
        <w:tc>
          <w:tcPr>
            <w:tcW w:w="556" w:type="dxa"/>
            <w:shd w:val="clear" w:color="auto" w:fill="FFFFFF" w:themeFill="background1"/>
          </w:tcPr>
          <w:p w14:paraId="57E66387" w14:textId="5593E48C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3C850C7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573CADBD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DE20A7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73B788A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6301AB28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5210048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313C19BC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4948B638" w14:textId="25B3C517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05836C2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1DD88D34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7ADBB7D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7EFE7BB4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3DCABA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43B27B9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6FA5FA81" w14:textId="77777777" w:rsidTr="006447AA">
        <w:trPr>
          <w:trHeight w:val="300"/>
          <w:jc w:val="center"/>
        </w:trPr>
        <w:tc>
          <w:tcPr>
            <w:tcW w:w="556" w:type="dxa"/>
            <w:shd w:val="clear" w:color="auto" w:fill="FFFFFF" w:themeFill="background1"/>
          </w:tcPr>
          <w:p w14:paraId="69B41EE1" w14:textId="7C9CBFAB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3E1198EC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442460E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2A5C56C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6C939BB8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75C9D9BA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5BB2A66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38F33320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4D881F33" w14:textId="24720BCB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7A21B69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7A661771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99E359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57A150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37868CF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3FDA68CC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5197025D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64FD245F" w14:textId="463B2A36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5E6930D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0484A51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FBF3C06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166EA100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2D23495A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3DC1DF0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295F17A8" w14:textId="77777777" w:rsidTr="006447AA">
        <w:trPr>
          <w:trHeight w:val="300"/>
          <w:jc w:val="center"/>
        </w:trPr>
        <w:tc>
          <w:tcPr>
            <w:tcW w:w="556" w:type="dxa"/>
            <w:shd w:val="clear" w:color="auto" w:fill="FFFFFF" w:themeFill="background1"/>
          </w:tcPr>
          <w:p w14:paraId="2942814E" w14:textId="66CF2DAF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776746C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501432E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1F1179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922CFA1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178409D0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3F793E7D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363AA529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401B3E21" w14:textId="35188B23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702B575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49C3BA1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4C7EC3C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34BEA3B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109CAA3C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653B7D16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3375166B" w14:textId="77777777" w:rsidTr="006447AA">
        <w:trPr>
          <w:trHeight w:val="312"/>
          <w:jc w:val="center"/>
        </w:trPr>
        <w:tc>
          <w:tcPr>
            <w:tcW w:w="556" w:type="dxa"/>
            <w:shd w:val="clear" w:color="auto" w:fill="FFFFFF" w:themeFill="background1"/>
          </w:tcPr>
          <w:p w14:paraId="02DEEC84" w14:textId="099E7B29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3D243688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14CCA30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9F5688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6B8F69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0D9B58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3B15193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20AEC6EB" w14:textId="77777777" w:rsidTr="006447AA">
        <w:trPr>
          <w:trHeight w:val="297"/>
          <w:jc w:val="center"/>
        </w:trPr>
        <w:tc>
          <w:tcPr>
            <w:tcW w:w="556" w:type="dxa"/>
            <w:shd w:val="clear" w:color="auto" w:fill="FFFFFF" w:themeFill="background1"/>
          </w:tcPr>
          <w:p w14:paraId="2DE9D818" w14:textId="1FE78546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7F13E6A8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984C859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606C7FD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3D32FD9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68376B09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311228AA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68BB7A5A" w14:textId="77777777" w:rsidTr="006447AA">
        <w:trPr>
          <w:trHeight w:val="312"/>
          <w:jc w:val="center"/>
        </w:trPr>
        <w:tc>
          <w:tcPr>
            <w:tcW w:w="556" w:type="dxa"/>
            <w:shd w:val="clear" w:color="auto" w:fill="FFFFFF" w:themeFill="background1"/>
          </w:tcPr>
          <w:p w14:paraId="6C11F1F2" w14:textId="0FF09CCF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077BC32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1FB95B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BAAD3A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385E55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42BCEFC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6546D08C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29C31263" w14:textId="77777777" w:rsidTr="006447AA">
        <w:trPr>
          <w:trHeight w:val="297"/>
          <w:jc w:val="center"/>
        </w:trPr>
        <w:tc>
          <w:tcPr>
            <w:tcW w:w="556" w:type="dxa"/>
            <w:shd w:val="clear" w:color="auto" w:fill="FFFFFF" w:themeFill="background1"/>
          </w:tcPr>
          <w:p w14:paraId="7B51B352" w14:textId="1CBC6487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08594ED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653195D8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A4E6B3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6D73FE76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15F5DAC6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13D6929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776DDC10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3BA51DC8" w14:textId="026952C8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487455E0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20F528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0DD20C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E3FBDE0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3E6401B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1DA25399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705DFA3C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4CA03697" w14:textId="1D997DED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395B2489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789561E6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5D9B55C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5C0F4730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512AE230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75343EE6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1FBB9B17" w14:textId="77777777" w:rsidTr="006447AA">
        <w:trPr>
          <w:trHeight w:val="300"/>
          <w:jc w:val="center"/>
        </w:trPr>
        <w:tc>
          <w:tcPr>
            <w:tcW w:w="556" w:type="dxa"/>
            <w:shd w:val="clear" w:color="auto" w:fill="FFFFFF" w:themeFill="background1"/>
          </w:tcPr>
          <w:p w14:paraId="6055B33A" w14:textId="2480BA94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52C99368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1A28E6BC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E2867A1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5F1C6134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5ECA004D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067A5FD8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54F97EF2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7B398EFA" w14:textId="79828333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6A2F13EA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2B1BE508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82E226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4CEA694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57D510B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23F04E53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5A2F1C9B" w14:textId="77777777" w:rsidTr="006447AA">
        <w:trPr>
          <w:trHeight w:val="300"/>
          <w:jc w:val="center"/>
        </w:trPr>
        <w:tc>
          <w:tcPr>
            <w:tcW w:w="556" w:type="dxa"/>
            <w:shd w:val="clear" w:color="auto" w:fill="FFFFFF" w:themeFill="background1"/>
          </w:tcPr>
          <w:p w14:paraId="0287FDFB" w14:textId="1EF027A7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36274786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1BEFA22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32C345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61E0D1B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8DA005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2E4CFA6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1324C14C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5C694252" w14:textId="7E2DE956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4D221FBA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127F78A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5504238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53095D6C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2951D479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4350F070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30507DB3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04183477" w14:textId="425D86DF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2FA1610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5D13C199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9F7010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73EFE380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54F7A3E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3B57BF3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469F2374" w14:textId="77777777" w:rsidTr="006447AA">
        <w:trPr>
          <w:trHeight w:val="300"/>
          <w:jc w:val="center"/>
        </w:trPr>
        <w:tc>
          <w:tcPr>
            <w:tcW w:w="556" w:type="dxa"/>
            <w:shd w:val="clear" w:color="auto" w:fill="FFFFFF" w:themeFill="background1"/>
          </w:tcPr>
          <w:p w14:paraId="1AF2FD25" w14:textId="190BF1F4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76E621F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75B31E4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39CB618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5E02BB1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29D1463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5C8071E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46631942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6220063C" w14:textId="7A4DE86A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019C179F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5C42F0D9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F1E969E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2384EBEA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3D5B328B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6EAEE3B9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AA" w:rsidRPr="006447AA" w14:paraId="6A69771A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41743BE1" w14:textId="19DA355A" w:rsidR="006447AA" w:rsidRPr="00742D47" w:rsidRDefault="006447AA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232A1064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1FC38427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AB18C0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7854F945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6EEBD662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688C536D" w14:textId="77777777" w:rsidR="006447AA" w:rsidRPr="006447AA" w:rsidRDefault="006447AA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2D47" w:rsidRPr="006447AA" w14:paraId="4E55F97A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1EE299B1" w14:textId="77777777" w:rsidR="00742D47" w:rsidRPr="00742D47" w:rsidRDefault="00742D47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762EF0A4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01D2BF83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D09C8DA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4B6B18E1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66A65DB9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176665A4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2D47" w:rsidRPr="006447AA" w14:paraId="513D7C8F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4E3380D4" w14:textId="77777777" w:rsidR="00742D47" w:rsidRPr="00742D47" w:rsidRDefault="00742D47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28E21F4E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05D7C875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231F12B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10FDCF19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73FEA8B4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0B9AEB31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2D47" w:rsidRPr="006447AA" w14:paraId="43C8058A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5BB25125" w14:textId="77777777" w:rsidR="00742D47" w:rsidRPr="00742D47" w:rsidRDefault="00742D47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62DFCC96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EB86FA8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4A05FB7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5784C798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1BEA0370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7B92A4C5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2D47" w:rsidRPr="006447AA" w14:paraId="57B79768" w14:textId="77777777" w:rsidTr="006447AA">
        <w:trPr>
          <w:trHeight w:val="315"/>
          <w:jc w:val="center"/>
        </w:trPr>
        <w:tc>
          <w:tcPr>
            <w:tcW w:w="556" w:type="dxa"/>
            <w:shd w:val="clear" w:color="auto" w:fill="FFFFFF" w:themeFill="background1"/>
          </w:tcPr>
          <w:p w14:paraId="4F4E999A" w14:textId="77777777" w:rsidR="00742D47" w:rsidRPr="00742D47" w:rsidRDefault="00742D47" w:rsidP="00742D4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9" w:type="dxa"/>
            <w:shd w:val="clear" w:color="auto" w:fill="FFFFFF" w:themeFill="background1"/>
          </w:tcPr>
          <w:p w14:paraId="15678363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F2829A8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2D2F0D2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716D5325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A1BAEC1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FFFFFF" w:themeFill="background1"/>
          </w:tcPr>
          <w:p w14:paraId="630BD357" w14:textId="77777777" w:rsidR="00742D47" w:rsidRPr="006447AA" w:rsidRDefault="00742D47" w:rsidP="00644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E31EB4" w14:textId="1E6B4C81" w:rsidR="00653511" w:rsidRDefault="00653511">
      <w:pPr>
        <w:rPr>
          <w:rFonts w:ascii="Times New Roman" w:hAnsi="Times New Roman" w:cs="Times New Roman"/>
        </w:rPr>
      </w:pPr>
    </w:p>
    <w:p w14:paraId="1562A517" w14:textId="04642DFD" w:rsidR="00DA00D6" w:rsidRPr="00DA00D6" w:rsidRDefault="00DA00D6">
      <w:pPr>
        <w:rPr>
          <w:rFonts w:ascii="Times New Roman" w:hAnsi="Times New Roman" w:cs="Times New Roman"/>
          <w:b/>
          <w:bCs/>
        </w:rPr>
      </w:pPr>
    </w:p>
    <w:p w14:paraId="1244F318" w14:textId="643DD3E1" w:rsidR="00DA00D6" w:rsidRPr="006447AA" w:rsidRDefault="00DA00D6" w:rsidP="00DA00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47AA">
        <w:rPr>
          <w:rFonts w:ascii="Times New Roman" w:hAnsi="Times New Roman" w:cs="Times New Roman"/>
          <w:b/>
          <w:bCs/>
          <w:sz w:val="24"/>
          <w:szCs w:val="24"/>
        </w:rPr>
        <w:t>Profesor diriginte,</w:t>
      </w:r>
    </w:p>
    <w:p w14:paraId="32F65D4B" w14:textId="21BED6AE" w:rsidR="00DA00D6" w:rsidRPr="006447AA" w:rsidRDefault="00DA00D6" w:rsidP="00DA00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7AA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sectPr w:rsidR="00DA00D6" w:rsidRPr="006447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6A74E3"/>
    <w:multiLevelType w:val="hybridMultilevel"/>
    <w:tmpl w:val="E18076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489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6AD"/>
    <w:rsid w:val="00020749"/>
    <w:rsid w:val="00024487"/>
    <w:rsid w:val="0015134D"/>
    <w:rsid w:val="006447AA"/>
    <w:rsid w:val="00653511"/>
    <w:rsid w:val="006F64B8"/>
    <w:rsid w:val="00742D47"/>
    <w:rsid w:val="007C46AD"/>
    <w:rsid w:val="00B16F1B"/>
    <w:rsid w:val="00B178B5"/>
    <w:rsid w:val="00DA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7A26F"/>
  <w15:chartTrackingRefBased/>
  <w15:docId w15:val="{F0D06477-31AD-40AD-B69B-AE016193E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53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">
    <w:name w:val="Caracter"/>
    <w:basedOn w:val="Normal"/>
    <w:rsid w:val="00DA00D6"/>
    <w:pPr>
      <w:spacing w:line="240" w:lineRule="exact"/>
    </w:pPr>
    <w:rPr>
      <w:rFonts w:ascii="Tahoma" w:eastAsia="Times New Roman" w:hAnsi="Tahoma" w:cs="Times New Roman"/>
      <w:sz w:val="20"/>
      <w:szCs w:val="20"/>
      <w:lang w:val="en-GB"/>
    </w:rPr>
  </w:style>
  <w:style w:type="paragraph" w:customStyle="1" w:styleId="TableParagraph">
    <w:name w:val="Table Paragraph"/>
    <w:basedOn w:val="Normal"/>
    <w:uiPriority w:val="1"/>
    <w:qFormat/>
    <w:rsid w:val="006447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42D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94</Words>
  <Characters>540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2022-04-29T10:16:00Z</dcterms:created>
  <dcterms:modified xsi:type="dcterms:W3CDTF">2024-04-16T07:40:00Z</dcterms:modified>
</cp:coreProperties>
</file>