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53DCA" w14:textId="3F0827EC" w:rsidR="00877A6F" w:rsidRPr="000B2489" w:rsidRDefault="00877A6F" w:rsidP="00877A6F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12D03DE3" w14:textId="77777777" w:rsidR="00877A6F" w:rsidRPr="000B2489" w:rsidRDefault="00877A6F" w:rsidP="00877A6F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59E2D639" w14:textId="77777777" w:rsidR="00877A6F" w:rsidRPr="000B2489" w:rsidRDefault="00877A6F" w:rsidP="00877A6F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  <w:t xml:space="preserve">   APROB,</w:t>
      </w:r>
    </w:p>
    <w:p w14:paraId="6E4141B7" w14:textId="77777777" w:rsidR="00877A6F" w:rsidRPr="000B2489" w:rsidRDefault="00877A6F" w:rsidP="00FB64A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</w:r>
      <w:r w:rsidRPr="000B2489">
        <w:rPr>
          <w:rFonts w:ascii="Times New Roman" w:eastAsia="Calibri" w:hAnsi="Times New Roman" w:cs="Times New Roman"/>
          <w:b/>
          <w:bCs/>
        </w:rPr>
        <w:tab/>
        <w:t>DIRECTOR</w:t>
      </w:r>
    </w:p>
    <w:p w14:paraId="5882F0BB" w14:textId="77777777" w:rsidR="00877A6F" w:rsidRPr="009535B0" w:rsidRDefault="00877A6F" w:rsidP="00877A6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25A1B76" w14:textId="77777777" w:rsidR="00877A6F" w:rsidRPr="009535B0" w:rsidRDefault="00877A6F" w:rsidP="00877A6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35B0">
        <w:rPr>
          <w:rFonts w:ascii="Times New Roman" w:eastAsia="Calibri" w:hAnsi="Times New Roman" w:cs="Times New Roman"/>
          <w:b/>
          <w:sz w:val="24"/>
          <w:szCs w:val="24"/>
        </w:rPr>
        <w:t>Lista Nominală</w:t>
      </w:r>
    </w:p>
    <w:p w14:paraId="45DC5C6D" w14:textId="77777777" w:rsidR="00877A6F" w:rsidRPr="009535B0" w:rsidRDefault="00877A6F" w:rsidP="00877A6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35B0">
        <w:rPr>
          <w:rFonts w:ascii="Times New Roman" w:eastAsia="Calibri" w:hAnsi="Times New Roman" w:cs="Times New Roman"/>
          <w:b/>
          <w:sz w:val="24"/>
          <w:szCs w:val="24"/>
        </w:rPr>
        <w:t>cu persoanele care au dreptul la vouchere de vacanță</w:t>
      </w:r>
    </w:p>
    <w:p w14:paraId="31D2A448" w14:textId="77777777" w:rsidR="00877A6F" w:rsidRPr="000B2489" w:rsidRDefault="00877A6F" w:rsidP="00877A6F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tbl>
      <w:tblPr>
        <w:tblW w:w="1080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890"/>
        <w:gridCol w:w="1800"/>
        <w:gridCol w:w="3330"/>
        <w:gridCol w:w="2970"/>
      </w:tblGrid>
      <w:tr w:rsidR="00814469" w:rsidRPr="000B2489" w14:paraId="67DFCF93" w14:textId="77777777" w:rsidTr="00814469">
        <w:trPr>
          <w:cantSplit/>
          <w:trHeight w:val="1134"/>
        </w:trPr>
        <w:tc>
          <w:tcPr>
            <w:tcW w:w="810" w:type="dxa"/>
            <w:vAlign w:val="center"/>
          </w:tcPr>
          <w:p w14:paraId="78F51A19" w14:textId="77777777" w:rsidR="00814469" w:rsidRPr="0081446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469">
              <w:rPr>
                <w:rFonts w:ascii="Times New Roman" w:eastAsia="Calibri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1890" w:type="dxa"/>
            <w:vAlign w:val="center"/>
          </w:tcPr>
          <w:p w14:paraId="6DF716E8" w14:textId="77777777" w:rsidR="00814469" w:rsidRPr="0081446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469">
              <w:rPr>
                <w:rFonts w:ascii="Times New Roman" w:eastAsia="Calibri" w:hAnsi="Times New Roman" w:cs="Times New Roman"/>
                <w:sz w:val="24"/>
                <w:szCs w:val="24"/>
              </w:rPr>
              <w:t>Nume</w:t>
            </w:r>
          </w:p>
        </w:tc>
        <w:tc>
          <w:tcPr>
            <w:tcW w:w="1800" w:type="dxa"/>
            <w:vAlign w:val="center"/>
          </w:tcPr>
          <w:p w14:paraId="3B36BCCA" w14:textId="77777777" w:rsidR="00814469" w:rsidRPr="0081446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469">
              <w:rPr>
                <w:rFonts w:ascii="Times New Roman" w:eastAsia="Calibri" w:hAnsi="Times New Roman" w:cs="Times New Roman"/>
                <w:sz w:val="24"/>
                <w:szCs w:val="24"/>
              </w:rPr>
              <w:t>Prenume</w:t>
            </w:r>
          </w:p>
        </w:tc>
        <w:tc>
          <w:tcPr>
            <w:tcW w:w="3330" w:type="dxa"/>
            <w:vAlign w:val="center"/>
          </w:tcPr>
          <w:p w14:paraId="3DF56A9F" w14:textId="77777777" w:rsidR="00814469" w:rsidRPr="0081446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469">
              <w:rPr>
                <w:rFonts w:ascii="Times New Roman" w:eastAsia="Calibri" w:hAnsi="Times New Roman" w:cs="Times New Roman"/>
                <w:sz w:val="24"/>
                <w:szCs w:val="24"/>
              </w:rPr>
              <w:t>CNP</w:t>
            </w:r>
          </w:p>
        </w:tc>
        <w:tc>
          <w:tcPr>
            <w:tcW w:w="2970" w:type="dxa"/>
            <w:vAlign w:val="center"/>
          </w:tcPr>
          <w:p w14:paraId="0B083C6B" w14:textId="77777777" w:rsidR="00814469" w:rsidRPr="0081446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469">
              <w:rPr>
                <w:rFonts w:ascii="Times New Roman" w:eastAsia="Calibri" w:hAnsi="Times New Roman" w:cs="Times New Roman"/>
                <w:sz w:val="24"/>
                <w:szCs w:val="24"/>
              </w:rPr>
              <w:t>Valoare nominală</w:t>
            </w:r>
          </w:p>
          <w:p w14:paraId="56028280" w14:textId="77777777" w:rsidR="00814469" w:rsidRPr="0081446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469">
              <w:rPr>
                <w:rFonts w:ascii="Times New Roman" w:eastAsia="Calibri" w:hAnsi="Times New Roman" w:cs="Times New Roman"/>
                <w:sz w:val="24"/>
                <w:szCs w:val="24"/>
              </w:rPr>
              <w:t>(lei)</w:t>
            </w:r>
          </w:p>
        </w:tc>
      </w:tr>
      <w:tr w:rsidR="00814469" w:rsidRPr="000B2489" w14:paraId="116F6081" w14:textId="77777777" w:rsidTr="00814469">
        <w:tc>
          <w:tcPr>
            <w:tcW w:w="810" w:type="dxa"/>
          </w:tcPr>
          <w:p w14:paraId="102B28B3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</w:tcPr>
          <w:p w14:paraId="62C51CE3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0" w:type="dxa"/>
          </w:tcPr>
          <w:p w14:paraId="3EF223B4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30" w:type="dxa"/>
          </w:tcPr>
          <w:p w14:paraId="6A50982A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0" w:type="dxa"/>
          </w:tcPr>
          <w:p w14:paraId="30EA730D" w14:textId="20196BD9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800</w:t>
            </w:r>
          </w:p>
        </w:tc>
      </w:tr>
      <w:tr w:rsidR="00814469" w:rsidRPr="000B2489" w14:paraId="1D133254" w14:textId="77777777" w:rsidTr="00814469">
        <w:tc>
          <w:tcPr>
            <w:tcW w:w="810" w:type="dxa"/>
          </w:tcPr>
          <w:p w14:paraId="78D5DE4C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0" w:type="dxa"/>
          </w:tcPr>
          <w:p w14:paraId="3FBDF49B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0" w:type="dxa"/>
          </w:tcPr>
          <w:p w14:paraId="755DC6D5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30" w:type="dxa"/>
          </w:tcPr>
          <w:p w14:paraId="29A1C221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0" w:type="dxa"/>
          </w:tcPr>
          <w:p w14:paraId="3DA1436E" w14:textId="19D36676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800</w:t>
            </w:r>
          </w:p>
        </w:tc>
      </w:tr>
      <w:tr w:rsidR="00814469" w:rsidRPr="000B2489" w14:paraId="4DB10282" w14:textId="77777777" w:rsidTr="00814469">
        <w:tc>
          <w:tcPr>
            <w:tcW w:w="810" w:type="dxa"/>
          </w:tcPr>
          <w:p w14:paraId="047E90D8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0" w:type="dxa"/>
          </w:tcPr>
          <w:p w14:paraId="06875729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0" w:type="dxa"/>
          </w:tcPr>
          <w:p w14:paraId="11276536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30" w:type="dxa"/>
          </w:tcPr>
          <w:p w14:paraId="2F628DA1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0" w:type="dxa"/>
          </w:tcPr>
          <w:p w14:paraId="72E01820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814469" w:rsidRPr="000B2489" w14:paraId="3BC0A3F3" w14:textId="77777777" w:rsidTr="00814469">
        <w:tc>
          <w:tcPr>
            <w:tcW w:w="810" w:type="dxa"/>
          </w:tcPr>
          <w:p w14:paraId="1ABA0939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0" w:type="dxa"/>
          </w:tcPr>
          <w:p w14:paraId="6E009AEF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0" w:type="dxa"/>
          </w:tcPr>
          <w:p w14:paraId="2844AAC0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30" w:type="dxa"/>
          </w:tcPr>
          <w:p w14:paraId="6D575F30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0" w:type="dxa"/>
          </w:tcPr>
          <w:p w14:paraId="4BEBB3AA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814469" w:rsidRPr="000B2489" w14:paraId="48247C25" w14:textId="77777777" w:rsidTr="00814469">
        <w:tc>
          <w:tcPr>
            <w:tcW w:w="810" w:type="dxa"/>
          </w:tcPr>
          <w:p w14:paraId="685E7532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0" w:type="dxa"/>
          </w:tcPr>
          <w:p w14:paraId="0AC2E9CA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0" w:type="dxa"/>
          </w:tcPr>
          <w:p w14:paraId="728FB010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30" w:type="dxa"/>
          </w:tcPr>
          <w:p w14:paraId="0D62532C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0" w:type="dxa"/>
          </w:tcPr>
          <w:p w14:paraId="101D6E1E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814469" w:rsidRPr="000B2489" w14:paraId="520C2DDA" w14:textId="77777777" w:rsidTr="00814469">
        <w:tc>
          <w:tcPr>
            <w:tcW w:w="810" w:type="dxa"/>
          </w:tcPr>
          <w:p w14:paraId="3ABB6FC8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0" w:type="dxa"/>
          </w:tcPr>
          <w:p w14:paraId="43BC2B6A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0" w:type="dxa"/>
          </w:tcPr>
          <w:p w14:paraId="24DA6098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30" w:type="dxa"/>
          </w:tcPr>
          <w:p w14:paraId="68B86DF3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0" w:type="dxa"/>
          </w:tcPr>
          <w:p w14:paraId="065EEF1A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814469" w:rsidRPr="000B2489" w14:paraId="4E28BE39" w14:textId="77777777" w:rsidTr="00814469">
        <w:tc>
          <w:tcPr>
            <w:tcW w:w="810" w:type="dxa"/>
          </w:tcPr>
          <w:p w14:paraId="3847E5C1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0" w:type="dxa"/>
          </w:tcPr>
          <w:p w14:paraId="3945E39F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0" w:type="dxa"/>
          </w:tcPr>
          <w:p w14:paraId="493A21AE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30" w:type="dxa"/>
          </w:tcPr>
          <w:p w14:paraId="562ADEA9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0" w:type="dxa"/>
          </w:tcPr>
          <w:p w14:paraId="45ACDA0D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814469" w:rsidRPr="000B2489" w14:paraId="626C96D6" w14:textId="77777777" w:rsidTr="00814469">
        <w:tc>
          <w:tcPr>
            <w:tcW w:w="810" w:type="dxa"/>
          </w:tcPr>
          <w:p w14:paraId="0C167544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0" w:type="dxa"/>
          </w:tcPr>
          <w:p w14:paraId="549D5C09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0" w:type="dxa"/>
          </w:tcPr>
          <w:p w14:paraId="33E0B729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30" w:type="dxa"/>
          </w:tcPr>
          <w:p w14:paraId="4EDF7D54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0" w:type="dxa"/>
          </w:tcPr>
          <w:p w14:paraId="6ED7ECC2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814469" w:rsidRPr="000B2489" w14:paraId="684848DA" w14:textId="77777777" w:rsidTr="00814469">
        <w:tc>
          <w:tcPr>
            <w:tcW w:w="810" w:type="dxa"/>
          </w:tcPr>
          <w:p w14:paraId="7AE38D52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0" w:type="dxa"/>
          </w:tcPr>
          <w:p w14:paraId="06B16D1E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0" w:type="dxa"/>
          </w:tcPr>
          <w:p w14:paraId="5FB3C1C8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30" w:type="dxa"/>
          </w:tcPr>
          <w:p w14:paraId="0E1E041B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0" w:type="dxa"/>
          </w:tcPr>
          <w:p w14:paraId="3090293F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814469" w:rsidRPr="000B2489" w14:paraId="5E4CA7CB" w14:textId="77777777" w:rsidTr="00814469">
        <w:tc>
          <w:tcPr>
            <w:tcW w:w="810" w:type="dxa"/>
          </w:tcPr>
          <w:p w14:paraId="381FD0DA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0" w:type="dxa"/>
          </w:tcPr>
          <w:p w14:paraId="379C0620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0" w:type="dxa"/>
          </w:tcPr>
          <w:p w14:paraId="77A3C5AD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30" w:type="dxa"/>
          </w:tcPr>
          <w:p w14:paraId="60E365B2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0" w:type="dxa"/>
          </w:tcPr>
          <w:p w14:paraId="0EC15494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814469" w:rsidRPr="000B2489" w14:paraId="22909B19" w14:textId="77777777" w:rsidTr="00814469">
        <w:tc>
          <w:tcPr>
            <w:tcW w:w="810" w:type="dxa"/>
          </w:tcPr>
          <w:p w14:paraId="3DCDF12F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0" w:type="dxa"/>
          </w:tcPr>
          <w:p w14:paraId="20AA7B22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0" w:type="dxa"/>
          </w:tcPr>
          <w:p w14:paraId="47427FC6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30" w:type="dxa"/>
          </w:tcPr>
          <w:p w14:paraId="5D2CA027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0" w:type="dxa"/>
          </w:tcPr>
          <w:p w14:paraId="1408CE1D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814469" w:rsidRPr="000B2489" w14:paraId="7D86D6B6" w14:textId="77777777" w:rsidTr="00814469">
        <w:tc>
          <w:tcPr>
            <w:tcW w:w="810" w:type="dxa"/>
          </w:tcPr>
          <w:p w14:paraId="209AD125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0" w:type="dxa"/>
          </w:tcPr>
          <w:p w14:paraId="6E5641B8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0" w:type="dxa"/>
          </w:tcPr>
          <w:p w14:paraId="7E242268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30" w:type="dxa"/>
          </w:tcPr>
          <w:p w14:paraId="4B48E5A5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0" w:type="dxa"/>
          </w:tcPr>
          <w:p w14:paraId="469EBA24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814469" w:rsidRPr="000B2489" w14:paraId="0BFCA13C" w14:textId="77777777" w:rsidTr="00814469">
        <w:tc>
          <w:tcPr>
            <w:tcW w:w="810" w:type="dxa"/>
          </w:tcPr>
          <w:p w14:paraId="38E7F795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0" w:type="dxa"/>
          </w:tcPr>
          <w:p w14:paraId="3611E586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0" w:type="dxa"/>
          </w:tcPr>
          <w:p w14:paraId="679F09B6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30" w:type="dxa"/>
          </w:tcPr>
          <w:p w14:paraId="5B44889F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0" w:type="dxa"/>
          </w:tcPr>
          <w:p w14:paraId="6F3A1F1D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814469" w:rsidRPr="000B2489" w14:paraId="68C82A30" w14:textId="77777777" w:rsidTr="00814469">
        <w:tc>
          <w:tcPr>
            <w:tcW w:w="810" w:type="dxa"/>
          </w:tcPr>
          <w:p w14:paraId="75C2292D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0" w:type="dxa"/>
          </w:tcPr>
          <w:p w14:paraId="34B28DE6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0" w:type="dxa"/>
          </w:tcPr>
          <w:p w14:paraId="40FA6F6B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30" w:type="dxa"/>
          </w:tcPr>
          <w:p w14:paraId="629144EB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0" w:type="dxa"/>
          </w:tcPr>
          <w:p w14:paraId="7A0DDE88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814469" w:rsidRPr="000B2489" w14:paraId="0C4E632B" w14:textId="77777777" w:rsidTr="00814469">
        <w:tc>
          <w:tcPr>
            <w:tcW w:w="810" w:type="dxa"/>
          </w:tcPr>
          <w:p w14:paraId="62077001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0" w:type="dxa"/>
          </w:tcPr>
          <w:p w14:paraId="5260C28F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0" w:type="dxa"/>
          </w:tcPr>
          <w:p w14:paraId="6514CCE0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30" w:type="dxa"/>
          </w:tcPr>
          <w:p w14:paraId="6A04A0EA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0" w:type="dxa"/>
          </w:tcPr>
          <w:p w14:paraId="4E9E0E4B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814469" w:rsidRPr="000B2489" w14:paraId="6DBDACB6" w14:textId="77777777" w:rsidTr="00814469">
        <w:tc>
          <w:tcPr>
            <w:tcW w:w="810" w:type="dxa"/>
          </w:tcPr>
          <w:p w14:paraId="363F2BD5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0" w:type="dxa"/>
          </w:tcPr>
          <w:p w14:paraId="30816199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0" w:type="dxa"/>
          </w:tcPr>
          <w:p w14:paraId="6E89EE8A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30" w:type="dxa"/>
          </w:tcPr>
          <w:p w14:paraId="3C911AAB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0" w:type="dxa"/>
          </w:tcPr>
          <w:p w14:paraId="25B8F9C0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814469" w:rsidRPr="000B2489" w14:paraId="7A9BB12C" w14:textId="77777777" w:rsidTr="00814469">
        <w:tc>
          <w:tcPr>
            <w:tcW w:w="810" w:type="dxa"/>
          </w:tcPr>
          <w:p w14:paraId="2097B86E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0" w:type="dxa"/>
          </w:tcPr>
          <w:p w14:paraId="778B269B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0" w:type="dxa"/>
          </w:tcPr>
          <w:p w14:paraId="3054EF90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30" w:type="dxa"/>
          </w:tcPr>
          <w:p w14:paraId="4577267A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0" w:type="dxa"/>
          </w:tcPr>
          <w:p w14:paraId="070BF4E2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814469" w:rsidRPr="000B2489" w14:paraId="4B374793" w14:textId="77777777" w:rsidTr="00814469">
        <w:tc>
          <w:tcPr>
            <w:tcW w:w="810" w:type="dxa"/>
          </w:tcPr>
          <w:p w14:paraId="41E8DF6B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0" w:type="dxa"/>
          </w:tcPr>
          <w:p w14:paraId="1DCFDE38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0" w:type="dxa"/>
          </w:tcPr>
          <w:p w14:paraId="4A8CD5B9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30" w:type="dxa"/>
          </w:tcPr>
          <w:p w14:paraId="17EFE9B5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0" w:type="dxa"/>
          </w:tcPr>
          <w:p w14:paraId="69E593E0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814469" w:rsidRPr="000B2489" w14:paraId="01B409B1" w14:textId="77777777" w:rsidTr="00814469">
        <w:tc>
          <w:tcPr>
            <w:tcW w:w="810" w:type="dxa"/>
          </w:tcPr>
          <w:p w14:paraId="22C1A307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0" w:type="dxa"/>
          </w:tcPr>
          <w:p w14:paraId="79980819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0" w:type="dxa"/>
          </w:tcPr>
          <w:p w14:paraId="587BAF00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30" w:type="dxa"/>
          </w:tcPr>
          <w:p w14:paraId="1BF58006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0" w:type="dxa"/>
          </w:tcPr>
          <w:p w14:paraId="343D24AC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814469" w:rsidRPr="000B2489" w14:paraId="30492E8D" w14:textId="77777777" w:rsidTr="00814469">
        <w:tc>
          <w:tcPr>
            <w:tcW w:w="810" w:type="dxa"/>
          </w:tcPr>
          <w:p w14:paraId="72E48418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0" w:type="dxa"/>
          </w:tcPr>
          <w:p w14:paraId="43AC80C9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0" w:type="dxa"/>
          </w:tcPr>
          <w:p w14:paraId="4BD5775C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30" w:type="dxa"/>
          </w:tcPr>
          <w:p w14:paraId="5750E42E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0" w:type="dxa"/>
          </w:tcPr>
          <w:p w14:paraId="554E97CB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814469" w:rsidRPr="000B2489" w14:paraId="1CA26551" w14:textId="77777777" w:rsidTr="00814469">
        <w:tc>
          <w:tcPr>
            <w:tcW w:w="810" w:type="dxa"/>
          </w:tcPr>
          <w:p w14:paraId="028B92A5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0" w:type="dxa"/>
          </w:tcPr>
          <w:p w14:paraId="3F8578FE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0" w:type="dxa"/>
          </w:tcPr>
          <w:p w14:paraId="7E7F72D3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30" w:type="dxa"/>
          </w:tcPr>
          <w:p w14:paraId="7A651597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0" w:type="dxa"/>
          </w:tcPr>
          <w:p w14:paraId="12FA3553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814469" w:rsidRPr="000B2489" w14:paraId="10EB6598" w14:textId="77777777" w:rsidTr="00814469">
        <w:tc>
          <w:tcPr>
            <w:tcW w:w="810" w:type="dxa"/>
          </w:tcPr>
          <w:p w14:paraId="1D15916B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0" w:type="dxa"/>
          </w:tcPr>
          <w:p w14:paraId="5F788A2A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0" w:type="dxa"/>
          </w:tcPr>
          <w:p w14:paraId="2E59545C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30" w:type="dxa"/>
          </w:tcPr>
          <w:p w14:paraId="340624DD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0" w:type="dxa"/>
          </w:tcPr>
          <w:p w14:paraId="6AC10B26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814469" w:rsidRPr="000B2489" w14:paraId="2AD1E30E" w14:textId="77777777" w:rsidTr="00814469">
        <w:tc>
          <w:tcPr>
            <w:tcW w:w="810" w:type="dxa"/>
          </w:tcPr>
          <w:p w14:paraId="31A52507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0" w:type="dxa"/>
          </w:tcPr>
          <w:p w14:paraId="278A48D9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2489">
              <w:rPr>
                <w:rFonts w:ascii="Times New Roman" w:eastAsia="Calibri" w:hAnsi="Times New Roman" w:cs="Times New Roman"/>
                <w:b/>
              </w:rPr>
              <w:t>TOTAL:</w:t>
            </w:r>
          </w:p>
        </w:tc>
        <w:tc>
          <w:tcPr>
            <w:tcW w:w="1800" w:type="dxa"/>
          </w:tcPr>
          <w:p w14:paraId="7F19755C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30" w:type="dxa"/>
          </w:tcPr>
          <w:p w14:paraId="0EB84409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0" w:type="dxa"/>
          </w:tcPr>
          <w:p w14:paraId="4E16B940" w14:textId="77777777" w:rsidR="00814469" w:rsidRPr="000B2489" w:rsidRDefault="00814469" w:rsidP="00EE7FF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</w:tbl>
    <w:p w14:paraId="510062BB" w14:textId="77777777" w:rsidR="00877A6F" w:rsidRPr="000B2489" w:rsidRDefault="00877A6F" w:rsidP="00877A6F">
      <w:pPr>
        <w:spacing w:after="0" w:line="360" w:lineRule="auto"/>
        <w:jc w:val="both"/>
        <w:rPr>
          <w:rFonts w:ascii="Times New Roman" w:eastAsia="Calibri" w:hAnsi="Times New Roman" w:cs="Times New Roman"/>
          <w:lang w:val="en-US"/>
        </w:rPr>
      </w:pPr>
    </w:p>
    <w:p w14:paraId="16D88730" w14:textId="26345C7E" w:rsidR="00877A6F" w:rsidRPr="000B2489" w:rsidRDefault="00FB64A3" w:rsidP="00877A6F">
      <w:pPr>
        <w:spacing w:after="0" w:line="360" w:lineRule="auto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>ADMINISTRATOR FINANCIAR,</w:t>
      </w:r>
      <w:r w:rsidR="00877A6F" w:rsidRPr="000B2489">
        <w:rPr>
          <w:rFonts w:ascii="Times New Roman" w:eastAsia="Times New Roman" w:hAnsi="Times New Roman" w:cs="Times New Roman"/>
          <w:lang w:eastAsia="ro-RO"/>
        </w:rPr>
        <w:tab/>
      </w:r>
      <w:r w:rsidR="00877A6F" w:rsidRPr="000B2489">
        <w:rPr>
          <w:rFonts w:ascii="Times New Roman" w:eastAsia="Times New Roman" w:hAnsi="Times New Roman" w:cs="Times New Roman"/>
          <w:lang w:eastAsia="ro-RO"/>
        </w:rPr>
        <w:tab/>
      </w:r>
      <w:r w:rsidR="00877A6F" w:rsidRPr="000B2489">
        <w:rPr>
          <w:rFonts w:ascii="Times New Roman" w:eastAsia="Times New Roman" w:hAnsi="Times New Roman" w:cs="Times New Roman"/>
          <w:lang w:eastAsia="ro-RO"/>
        </w:rPr>
        <w:tab/>
      </w:r>
      <w:r w:rsidR="00877A6F" w:rsidRPr="000B2489">
        <w:rPr>
          <w:rFonts w:ascii="Times New Roman" w:eastAsia="Times New Roman" w:hAnsi="Times New Roman" w:cs="Times New Roman"/>
          <w:lang w:eastAsia="ro-RO"/>
        </w:rPr>
        <w:tab/>
      </w:r>
      <w:r w:rsidR="00877A6F" w:rsidRPr="000B2489">
        <w:rPr>
          <w:rFonts w:ascii="Times New Roman" w:eastAsia="Times New Roman" w:hAnsi="Times New Roman" w:cs="Times New Roman"/>
          <w:lang w:eastAsia="ro-RO"/>
        </w:rPr>
        <w:tab/>
      </w:r>
      <w:r w:rsidR="00877A6F" w:rsidRPr="000B2489">
        <w:rPr>
          <w:rFonts w:ascii="Times New Roman" w:eastAsia="Times New Roman" w:hAnsi="Times New Roman" w:cs="Times New Roman"/>
          <w:b/>
          <w:lang w:eastAsia="ro-RO"/>
        </w:rPr>
        <w:t xml:space="preserve">SECRETAR </w:t>
      </w:r>
      <w:r w:rsidR="00877A6F" w:rsidRPr="000B2489">
        <w:rPr>
          <w:rFonts w:ascii="Times New Roman" w:eastAsia="Times New Roman" w:hAnsi="Times New Roman" w:cs="Times New Roman"/>
          <w:lang w:eastAsia="ro-RO"/>
        </w:rPr>
        <w:t>,</w:t>
      </w:r>
    </w:p>
    <w:p w14:paraId="0BC6FB75" w14:textId="77777777" w:rsidR="00212B18" w:rsidRDefault="00212B18"/>
    <w:sectPr w:rsidR="00212B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704"/>
    <w:rsid w:val="00052704"/>
    <w:rsid w:val="00112E66"/>
    <w:rsid w:val="00212B18"/>
    <w:rsid w:val="00284955"/>
    <w:rsid w:val="00402E29"/>
    <w:rsid w:val="00814469"/>
    <w:rsid w:val="00877A6F"/>
    <w:rsid w:val="00897D41"/>
    <w:rsid w:val="009535B0"/>
    <w:rsid w:val="00D03D5D"/>
    <w:rsid w:val="00F32DF3"/>
    <w:rsid w:val="00FB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860C3"/>
  <w15:chartTrackingRefBased/>
  <w15:docId w15:val="{5C5C0D56-0D89-43B7-9341-1EFCE635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A6F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DocSecurity>0</DocSecurity>
  <Lines>2</Lines>
  <Paragraphs>1</Paragraphs>
  <ScaleCrop>false</ScaleCrop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2019-11-05T17:24:00Z</dcterms:created>
  <dcterms:modified xsi:type="dcterms:W3CDTF">2025-03-10T08:21:00Z</dcterms:modified>
</cp:coreProperties>
</file>