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7526" w14:textId="77777777" w:rsidR="00B81FFB" w:rsidRDefault="00712574" w:rsidP="007125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2574">
        <w:rPr>
          <w:rFonts w:ascii="Times New Roman" w:hAnsi="Times New Roman" w:cs="Times New Roman"/>
          <w:b/>
          <w:bCs/>
          <w:sz w:val="24"/>
          <w:szCs w:val="24"/>
          <w:lang w:val="en-US"/>
        </w:rPr>
        <w:t>SITUAŢIA CENTRALIZATOARE</w:t>
      </w:r>
    </w:p>
    <w:p w14:paraId="1BE348A0" w14:textId="5698D6A6" w:rsidR="00712574" w:rsidRDefault="00712574" w:rsidP="007125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2574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a voucherelor de vacanţă pe suport electronic achiziţionate de către </w:t>
      </w:r>
      <w:r w:rsidR="008C7F26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unitatea de învățământ</w:t>
      </w:r>
      <w:r w:rsidRPr="007125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respectiv returnate acestora, în anul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</w:t>
      </w:r>
      <w:r w:rsidRPr="007125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luna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</w:t>
      </w:r>
    </w:p>
    <w:p w14:paraId="5AA7A74C" w14:textId="77777777" w:rsidR="00B81FFB" w:rsidRPr="00712574" w:rsidRDefault="00B81FFB" w:rsidP="007125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51D33C" w14:textId="77777777" w:rsidR="008C7F26" w:rsidRPr="00712574" w:rsidRDefault="008C7F26" w:rsidP="008C7F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Denumirea </w:t>
      </w:r>
      <w:r>
        <w:rPr>
          <w:rFonts w:ascii="Times New Roman" w:hAnsi="Times New Roman" w:cs="Times New Roman"/>
          <w:sz w:val="24"/>
          <w:szCs w:val="24"/>
          <w:lang w:val="en-US"/>
        </w:rPr>
        <w:t>unității de învățământ _______________________________</w:t>
      </w:r>
    </w:p>
    <w:p w14:paraId="520E0EA2" w14:textId="0C644D75" w:rsidR="00712574" w:rsidRPr="00712574" w:rsidRDefault="00712574" w:rsidP="0071257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2574">
        <w:rPr>
          <w:rFonts w:ascii="Times New Roman" w:hAnsi="Times New Roman" w:cs="Times New Roman"/>
          <w:sz w:val="24"/>
          <w:szCs w:val="24"/>
          <w:lang w:val="en-US"/>
        </w:rPr>
        <w:t>Adresa: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</w:p>
    <w:p w14:paraId="00544F92" w14:textId="7A0AD397" w:rsidR="00712574" w:rsidRPr="00712574" w:rsidRDefault="00712574" w:rsidP="0071257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localitatea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___________________,</w:t>
      </w:r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 str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_______________, </w:t>
      </w:r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____________,</w:t>
      </w:r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 sectorul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__________,</w:t>
      </w:r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 judeţul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14:paraId="0AB47E8D" w14:textId="60BD46F1" w:rsidR="00712574" w:rsidRPr="00712574" w:rsidRDefault="00712574" w:rsidP="0071257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2574">
        <w:rPr>
          <w:rFonts w:ascii="Times New Roman" w:hAnsi="Times New Roman" w:cs="Times New Roman"/>
          <w:sz w:val="24"/>
          <w:szCs w:val="24"/>
          <w:lang w:val="en-US"/>
        </w:rPr>
        <w:t>Codul fiscal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</w:t>
      </w:r>
    </w:p>
    <w:p w14:paraId="561338A7" w14:textId="64DBFADF" w:rsidR="00511449" w:rsidRPr="00712574" w:rsidRDefault="0051144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44"/>
        <w:gridCol w:w="1657"/>
        <w:gridCol w:w="1177"/>
        <w:gridCol w:w="1758"/>
        <w:gridCol w:w="1620"/>
        <w:gridCol w:w="1800"/>
        <w:gridCol w:w="2070"/>
        <w:gridCol w:w="1890"/>
        <w:gridCol w:w="1800"/>
      </w:tblGrid>
      <w:tr w:rsidR="00712574" w:rsidRPr="00712574" w14:paraId="097E44D2" w14:textId="77777777" w:rsidTr="00712574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E987C" w14:textId="77777777" w:rsidR="00712574" w:rsidRPr="00712574" w:rsidRDefault="00712574" w:rsidP="007125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79CCA742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3B39837E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28763DA2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hideMark/>
          </w:tcPr>
          <w:p w14:paraId="5B2746EB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hideMark/>
          </w:tcPr>
          <w:p w14:paraId="0CD881C3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hideMark/>
          </w:tcPr>
          <w:p w14:paraId="68F6C7E4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hideMark/>
          </w:tcPr>
          <w:p w14:paraId="5E5F5C8E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hideMark/>
          </w:tcPr>
          <w:p w14:paraId="0B6E8E8D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hideMark/>
          </w:tcPr>
          <w:p w14:paraId="2B5F7E55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2574" w:rsidRPr="00712574" w14:paraId="5D8FBBCF" w14:textId="77777777" w:rsidTr="00712574">
        <w:trPr>
          <w:trHeight w:val="2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2D9C5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0093E38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crt.</w:t>
            </w:r>
          </w:p>
        </w:tc>
        <w:tc>
          <w:tcPr>
            <w:tcW w:w="16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DA4DA83" w14:textId="77777777" w:rsidR="00712574" w:rsidRPr="00712574" w:rsidRDefault="00712574" w:rsidP="00712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 unităţii/unităţilor emitente, numărul şi data contractului încheiat pentru achiziţionarea voucherelor de</w:t>
            </w: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vacanţă pe suport electronic</w:t>
            </w:r>
          </w:p>
        </w:tc>
        <w:tc>
          <w:tcPr>
            <w:tcW w:w="11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5FAA49" w14:textId="77777777" w:rsidR="00712574" w:rsidRPr="00712574" w:rsidRDefault="00712574" w:rsidP="00712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Explicaţii</w:t>
            </w:r>
          </w:p>
        </w:tc>
        <w:tc>
          <w:tcPr>
            <w:tcW w:w="517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146C10" w14:textId="77777777" w:rsidR="00712574" w:rsidRPr="00712574" w:rsidRDefault="00712574" w:rsidP="00712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 raportului contractual angajator - unitate emitentă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828ED6" w14:textId="77777777" w:rsidR="00712574" w:rsidRPr="00712574" w:rsidRDefault="00712574" w:rsidP="00712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 nominală totală corespunzătoare voucherelor de vacanţă alimentate pe suport electronic</w:t>
            </w: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EAE664E" w14:textId="77777777" w:rsidR="00712574" w:rsidRPr="00712574" w:rsidRDefault="00712574" w:rsidP="00712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 nominală totală corespunzătoare voucherelor de vacanţă returnate angajatorului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397B1E0" w14:textId="77777777" w:rsidR="00712574" w:rsidRPr="00712574" w:rsidRDefault="00712574" w:rsidP="00712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Observaţii: numărul şi data documentului de decontare a voucherelor de vacanţă cu unitatea emitentă</w:t>
            </w:r>
          </w:p>
        </w:tc>
      </w:tr>
      <w:tr w:rsidR="00712574" w:rsidRPr="00712574" w14:paraId="368F3D54" w14:textId="77777777" w:rsidTr="00712574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4E171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7E9A5D0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8AD67B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53162E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86D953" w14:textId="77777777" w:rsidR="00712574" w:rsidRPr="00712574" w:rsidRDefault="00712574" w:rsidP="00712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Contractat</w:t>
            </w: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4C0D3C" w14:textId="77777777" w:rsidR="00712574" w:rsidRPr="00712574" w:rsidRDefault="00712574" w:rsidP="00712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Achiziţionat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4A48698" w14:textId="77777777" w:rsidR="00712574" w:rsidRPr="00712574" w:rsidRDefault="00712574" w:rsidP="00712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Numărul unic de identificare a suportului electronic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CC6038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940682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CA6B9C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2574" w:rsidRPr="00712574" w14:paraId="400F37B0" w14:textId="77777777" w:rsidTr="00712574">
        <w:trPr>
          <w:trHeight w:val="11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08A85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13EE356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6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4A43DF8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BEA4A3A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 nominală totală a voucherelor</w:t>
            </w: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 vacanţă</w:t>
            </w:r>
          </w:p>
        </w:tc>
        <w:tc>
          <w:tcPr>
            <w:tcW w:w="1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2E8C14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C0C285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F32755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38B882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90B086D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74F1616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2574" w:rsidRPr="00712574" w14:paraId="5F4D9595" w14:textId="77777777" w:rsidTr="00712574">
        <w:trPr>
          <w:trHeight w:val="11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831C8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FA8D23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</w:t>
            </w:r>
          </w:p>
        </w:tc>
        <w:tc>
          <w:tcPr>
            <w:tcW w:w="16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055C7E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DBA3360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 nominală totală a voucherelor de vacanţă</w:t>
            </w:r>
          </w:p>
        </w:tc>
        <w:tc>
          <w:tcPr>
            <w:tcW w:w="1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51CF68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8E80F9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F6D981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602E5E1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839D589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DC1CFCD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2574" w:rsidRPr="00712574" w14:paraId="7F06351A" w14:textId="77777777" w:rsidTr="00712574">
        <w:trPr>
          <w:trHeight w:val="12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0521E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60B0C55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0E50501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FDAF0A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 nominală totală a voucherelor</w:t>
            </w:r>
            <w:r w:rsidRPr="00712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 vacanţă</w:t>
            </w:r>
          </w:p>
        </w:tc>
        <w:tc>
          <w:tcPr>
            <w:tcW w:w="1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30C488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8F09490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080153A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CBB45C3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700EB3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F0C019" w14:textId="77777777" w:rsidR="00712574" w:rsidRPr="00712574" w:rsidRDefault="00712574" w:rsidP="007125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63426F5" w14:textId="47B27EBE" w:rsidR="00712574" w:rsidRPr="00712574" w:rsidRDefault="00712574">
      <w:pPr>
        <w:rPr>
          <w:rFonts w:ascii="Times New Roman" w:hAnsi="Times New Roman" w:cs="Times New Roman"/>
          <w:sz w:val="24"/>
          <w:szCs w:val="24"/>
        </w:rPr>
      </w:pPr>
    </w:p>
    <w:p w14:paraId="25B51F29" w14:textId="30791D18" w:rsidR="00712574" w:rsidRPr="00712574" w:rsidRDefault="00712574">
      <w:pPr>
        <w:rPr>
          <w:rFonts w:ascii="Times New Roman" w:hAnsi="Times New Roman" w:cs="Times New Roman"/>
          <w:sz w:val="24"/>
          <w:szCs w:val="24"/>
        </w:rPr>
      </w:pPr>
    </w:p>
    <w:p w14:paraId="315DFA36" w14:textId="7D54B0F2" w:rsidR="00712574" w:rsidRPr="00712574" w:rsidRDefault="0071257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3"/>
        <w:gridCol w:w="7595"/>
      </w:tblGrid>
      <w:tr w:rsidR="00712574" w:rsidRPr="00712574" w14:paraId="376291F8" w14:textId="77777777" w:rsidTr="00E9739D">
        <w:trPr>
          <w:trHeight w:val="530"/>
          <w:jc w:val="center"/>
        </w:trPr>
        <w:tc>
          <w:tcPr>
            <w:tcW w:w="0" w:type="auto"/>
            <w:hideMark/>
          </w:tcPr>
          <w:p w14:paraId="090A39D2" w14:textId="626E7798" w:rsidR="00712574" w:rsidRPr="00712574" w:rsidRDefault="00712574" w:rsidP="0057370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Conducătorul unităţii,</w:t>
            </w: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hideMark/>
          </w:tcPr>
          <w:p w14:paraId="6858F2AC" w14:textId="63485E86" w:rsidR="00712574" w:rsidRPr="00712574" w:rsidRDefault="00712574" w:rsidP="00573701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Conducătorul compartimentului </w:t>
            </w:r>
            <w:r w:rsidR="00E973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Financiar-</w:t>
            </w: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Contabil,</w:t>
            </w: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______________________________</w:t>
            </w:r>
          </w:p>
        </w:tc>
      </w:tr>
    </w:tbl>
    <w:p w14:paraId="3515311F" w14:textId="77777777" w:rsidR="00712574" w:rsidRPr="00712574" w:rsidRDefault="00712574">
      <w:pPr>
        <w:rPr>
          <w:rFonts w:ascii="Times New Roman" w:hAnsi="Times New Roman" w:cs="Times New Roman"/>
          <w:sz w:val="24"/>
          <w:szCs w:val="24"/>
        </w:rPr>
      </w:pPr>
    </w:p>
    <w:sectPr w:rsidR="00712574" w:rsidRPr="00712574" w:rsidSect="0071257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EA"/>
    <w:rsid w:val="00511449"/>
    <w:rsid w:val="005848B5"/>
    <w:rsid w:val="007025EA"/>
    <w:rsid w:val="00712574"/>
    <w:rsid w:val="008C7F26"/>
    <w:rsid w:val="00B81FFB"/>
    <w:rsid w:val="00E9739D"/>
    <w:rsid w:val="00F0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731E"/>
  <w15:chartTrackingRefBased/>
  <w15:docId w15:val="{C0ABD8B8-B0BD-4275-8E06-D9D19404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206</Words>
  <Characters>1178</Characters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2023-03-28T12:03:00Z</dcterms:created>
  <dcterms:modified xsi:type="dcterms:W3CDTF">2025-03-26T07:30:00Z</dcterms:modified>
</cp:coreProperties>
</file>