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500" w14:textId="7039FC9D" w:rsidR="009A796E" w:rsidRPr="009A796E" w:rsidRDefault="009A796E" w:rsidP="009A79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SITUAŢIA ANALITICĂ</w:t>
      </w:r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a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voucherelor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vacanţă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suport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electronic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neutilizate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beneficiari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returnate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unității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învățământ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unitatea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emitentă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luna _________________ </w:t>
      </w:r>
      <w:proofErr w:type="spellStart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>anul</w:t>
      </w:r>
      <w:proofErr w:type="spellEnd"/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_________________</w:t>
      </w:r>
    </w:p>
    <w:p w14:paraId="7B9CF93C" w14:textId="2DC487AA" w:rsidR="009A796E" w:rsidRDefault="009A796E" w:rsidP="009A79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9542A6" w14:textId="77777777" w:rsidR="009A796E" w:rsidRPr="009A796E" w:rsidRDefault="009A796E" w:rsidP="009A79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14BE78" w14:textId="77777777" w:rsidR="009A796E" w:rsidRPr="009A796E" w:rsidRDefault="009A796E" w:rsidP="009A796E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30908820"/>
      <w:proofErr w:type="spellStart"/>
      <w:r w:rsidRPr="009A796E">
        <w:rPr>
          <w:rFonts w:ascii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9A7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96E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Pr="009A796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A796E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9A796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</w:t>
      </w:r>
    </w:p>
    <w:bookmarkEnd w:id="0"/>
    <w:p w14:paraId="53DBCFF8" w14:textId="50345FB7" w:rsidR="009A796E" w:rsidRPr="009A796E" w:rsidRDefault="009A796E" w:rsidP="009A796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796E">
        <w:rPr>
          <w:rFonts w:ascii="Times New Roman" w:hAnsi="Times New Roman" w:cs="Times New Roman"/>
          <w:sz w:val="24"/>
          <w:szCs w:val="24"/>
          <w:lang w:val="en-US"/>
        </w:rPr>
        <w:t>Adresa:</w:t>
      </w:r>
      <w:r w:rsidR="008852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A796E"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14:paraId="32C636C9" w14:textId="4824EC00" w:rsidR="009A796E" w:rsidRPr="009A796E" w:rsidRDefault="009A796E" w:rsidP="009A796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96E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9A796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___________________, str. _______________, nr. ____________, </w:t>
      </w:r>
      <w:proofErr w:type="spellStart"/>
      <w:r w:rsidRPr="009A796E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9A796E">
        <w:rPr>
          <w:rFonts w:ascii="Times New Roman" w:hAnsi="Times New Roman" w:cs="Times New Roman"/>
          <w:sz w:val="24"/>
          <w:szCs w:val="24"/>
          <w:lang w:val="en-US"/>
        </w:rPr>
        <w:t xml:space="preserve"> __________, </w:t>
      </w:r>
      <w:proofErr w:type="spellStart"/>
      <w:r w:rsidRPr="009A796E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9A796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</w:t>
      </w:r>
    </w:p>
    <w:p w14:paraId="793080C0" w14:textId="77777777" w:rsidR="009A796E" w:rsidRPr="009A796E" w:rsidRDefault="009A796E" w:rsidP="009A796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96E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9A796E">
        <w:rPr>
          <w:rFonts w:ascii="Times New Roman" w:hAnsi="Times New Roman" w:cs="Times New Roman"/>
          <w:sz w:val="24"/>
          <w:szCs w:val="24"/>
          <w:lang w:val="en-US"/>
        </w:rPr>
        <w:t xml:space="preserve"> fiscal _______________________</w:t>
      </w:r>
    </w:p>
    <w:p w14:paraId="5757E9AB" w14:textId="77777777" w:rsidR="009A796E" w:rsidRPr="009A796E" w:rsidRDefault="009A796E" w:rsidP="009A796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AC1E36" w14:textId="642AB57E" w:rsidR="009A796E" w:rsidRPr="009A796E" w:rsidRDefault="009A796E" w:rsidP="009A796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30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9"/>
        <w:gridCol w:w="2687"/>
        <w:gridCol w:w="1710"/>
        <w:gridCol w:w="2340"/>
        <w:gridCol w:w="2430"/>
        <w:gridCol w:w="1440"/>
        <w:gridCol w:w="2070"/>
      </w:tblGrid>
      <w:tr w:rsidR="009A796E" w:rsidRPr="009A796E" w14:paraId="04879CD4" w14:textId="77777777" w:rsidTr="009A796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FD656" w14:textId="77777777" w:rsidR="009A796E" w:rsidRPr="009A796E" w:rsidRDefault="009A796E" w:rsidP="009A7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7A9E571D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hideMark/>
          </w:tcPr>
          <w:p w14:paraId="2780E461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hideMark/>
          </w:tcPr>
          <w:p w14:paraId="16C633A2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hideMark/>
          </w:tcPr>
          <w:p w14:paraId="4CB791E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hideMark/>
          </w:tcPr>
          <w:p w14:paraId="3964889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hideMark/>
          </w:tcPr>
          <w:p w14:paraId="60D985A9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hideMark/>
          </w:tcPr>
          <w:p w14:paraId="13E99F0E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13B54E24" w14:textId="77777777" w:rsidTr="009A796E">
        <w:trPr>
          <w:trHeight w:val="160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82218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60CB96" w14:textId="77777777" w:rsidR="009A796E" w:rsidRPr="009A796E" w:rsidRDefault="009A796E" w:rsidP="009A7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crt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6EFD4E" w14:textId="77777777" w:rsidR="009A796E" w:rsidRPr="009A796E" w:rsidRDefault="009A796E" w:rsidP="009A7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prenumele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beneficiarului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voucherelor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vacanţă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electronic</w:t>
            </w: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F85B93" w14:textId="77777777" w:rsidR="009A796E" w:rsidRPr="009A796E" w:rsidRDefault="009A796E" w:rsidP="009A7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numeric personal</w:t>
            </w: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DDDFC2" w14:textId="77777777" w:rsidR="009A796E" w:rsidRPr="009A796E" w:rsidRDefault="009A796E" w:rsidP="009A7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voucherelor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vacanţă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neutilizate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returnate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angajatorului</w:t>
            </w:r>
            <w:proofErr w:type="spellEnd"/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0DDE8A6" w14:textId="77777777" w:rsidR="009A796E" w:rsidRPr="009A796E" w:rsidRDefault="009A796E" w:rsidP="009A7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suportului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electronic pe care au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alimentate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voucherele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vacanţă</w:t>
            </w:r>
            <w:proofErr w:type="spellEnd"/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C32F39B" w14:textId="77777777" w:rsidR="009A796E" w:rsidRPr="009A796E" w:rsidRDefault="009A796E" w:rsidP="009A7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Semnătura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beneficiarului</w:t>
            </w:r>
            <w:proofErr w:type="spellEnd"/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9B87034" w14:textId="77777777" w:rsidR="009A796E" w:rsidRPr="009A796E" w:rsidRDefault="009A796E" w:rsidP="009A7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Semnătura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persoanei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desemnate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angajator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ţină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voucherelor</w:t>
            </w:r>
            <w:proofErr w:type="spellEnd"/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vacanţă returnate</w:t>
            </w:r>
          </w:p>
        </w:tc>
      </w:tr>
      <w:tr w:rsidR="009A796E" w:rsidRPr="009A796E" w14:paraId="65F8DC09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366FD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512BC52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CF6968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0BAFE4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67BA5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6530E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0126496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CA9B7B2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5F0C2485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B8E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15D129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05D7CE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134BF5F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F9E6891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B1E6057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7629F08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D7BBCF1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5643C354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502E2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A5C70D1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760DE2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A37BBBD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72A0A44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2D8ACEA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D6E8186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6BB678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7814635A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2F8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D329360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84C9B19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DE6E407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C6A122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8205EDC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CE3D8AA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BFBDB2F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47CCFD23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660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AD865A5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AC03BA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BCCE1A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3BBF3F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249AD9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7552AD5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9590977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2C22ACEF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D6FD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B558DF7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C33FF7F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1DD588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39AA92E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593E00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DAC5C3E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85B92FC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75E96B7D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0911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4D5AC8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48078A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A560CD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36F6BD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A45C59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7771D6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5715B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6A54C07B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A255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9D95D89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E6359F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4A40155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D3FB4A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5BFE75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93D874C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87C79AD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6B0FF82F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1855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AD75310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19A730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D3B30FF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2D3B0F4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386677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4BFDDA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FA7951A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1265C6E5" w14:textId="77777777" w:rsidTr="009A796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89042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D32E25B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422A79C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084CA6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1551314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7C9BB4E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23A5C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9AD839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34518725" w14:textId="77777777" w:rsidTr="009A796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E443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F2B26D3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57D65BD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TOTAL:</w:t>
            </w:r>
          </w:p>
        </w:tc>
        <w:tc>
          <w:tcPr>
            <w:tcW w:w="17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6B4CB85" w14:textId="77777777" w:rsidR="009A796E" w:rsidRPr="009A796E" w:rsidRDefault="009A796E" w:rsidP="00885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0F06837" w14:textId="77777777" w:rsidR="009A796E" w:rsidRPr="009A796E" w:rsidRDefault="009A796E" w:rsidP="00885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1DAB09E" w14:textId="77777777" w:rsidR="009A796E" w:rsidRPr="009A796E" w:rsidRDefault="009A796E" w:rsidP="00885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DB65E70" w14:textId="77777777" w:rsidR="009A796E" w:rsidRPr="009A796E" w:rsidRDefault="009A796E" w:rsidP="00885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851C724" w14:textId="77777777" w:rsidR="009A796E" w:rsidRPr="009A796E" w:rsidRDefault="009A796E" w:rsidP="00885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36BA72D4" w14:textId="77777777" w:rsidR="009A796E" w:rsidRPr="009A796E" w:rsidRDefault="009A796E" w:rsidP="009A796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D4076F" w14:textId="77777777" w:rsidR="009A796E" w:rsidRPr="009A796E" w:rsidRDefault="009A796E" w:rsidP="009A796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796E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tbl>
      <w:tblPr>
        <w:tblW w:w="85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591"/>
        <w:gridCol w:w="5957"/>
      </w:tblGrid>
      <w:tr w:rsidR="009A796E" w:rsidRPr="009A796E" w14:paraId="28EFAA8E" w14:textId="77777777" w:rsidTr="000A46C2">
        <w:trPr>
          <w:trHeight w:val="17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DEDB0" w14:textId="77777777" w:rsidR="009A796E" w:rsidRPr="009A796E" w:rsidRDefault="009A796E" w:rsidP="009A79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B0453E6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0138C07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796E" w:rsidRPr="009A796E" w14:paraId="74BBE783" w14:textId="77777777" w:rsidTr="000A46C2">
        <w:trPr>
          <w:trHeight w:val="6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EE467" w14:textId="77777777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723CFC96" w14:textId="095E6535" w:rsidR="009A796E" w:rsidRPr="009A796E" w:rsidRDefault="009A796E" w:rsidP="009A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Conducătorul unităţii,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hideMark/>
          </w:tcPr>
          <w:p w14:paraId="28B2F709" w14:textId="42370AB4" w:rsidR="009A796E" w:rsidRPr="009A796E" w:rsidRDefault="009A796E" w:rsidP="009A79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Conducătorul compartimentului </w:t>
            </w:r>
            <w:r w:rsidR="000A46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Financiar-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Contabil,</w:t>
            </w:r>
            <w:r w:rsidRPr="007125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</w:t>
            </w:r>
          </w:p>
        </w:tc>
      </w:tr>
    </w:tbl>
    <w:p w14:paraId="3043018D" w14:textId="77777777" w:rsidR="00511449" w:rsidRPr="009A796E" w:rsidRDefault="00511449">
      <w:pPr>
        <w:rPr>
          <w:rFonts w:ascii="Times New Roman" w:hAnsi="Times New Roman" w:cs="Times New Roman"/>
          <w:sz w:val="24"/>
          <w:szCs w:val="24"/>
        </w:rPr>
      </w:pPr>
    </w:p>
    <w:sectPr w:rsidR="00511449" w:rsidRPr="009A796E" w:rsidSect="009A796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4D"/>
    <w:rsid w:val="000A46C2"/>
    <w:rsid w:val="00511449"/>
    <w:rsid w:val="00885250"/>
    <w:rsid w:val="009A796E"/>
    <w:rsid w:val="009F1A4D"/>
    <w:rsid w:val="00C2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4DBE"/>
  <w15:chartTrackingRefBased/>
  <w15:docId w15:val="{BF14CA96-43CD-477B-985F-93D69494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169</Words>
  <Characters>964</Characters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2023-03-28T12:15:00Z</dcterms:created>
  <dcterms:modified xsi:type="dcterms:W3CDTF">2025-03-26T07:31:00Z</dcterms:modified>
</cp:coreProperties>
</file>