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7A50" w14:textId="77777777" w:rsidR="007E0D45" w:rsidRDefault="007E0D45" w:rsidP="00397683">
      <w:pPr>
        <w:shd w:val="clear" w:color="auto" w:fill="FFFFFF"/>
        <w:spacing w:after="150" w:line="240" w:lineRule="auto"/>
        <w:rPr>
          <w:b/>
        </w:rPr>
      </w:pPr>
    </w:p>
    <w:p w14:paraId="798C5997" w14:textId="2148418D" w:rsidR="00DE5E10" w:rsidRDefault="00397683" w:rsidP="003976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397683">
        <w:rPr>
          <w:b/>
        </w:rPr>
        <w:t>ANEXA 1 la metodologie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DE5E10"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Nr . . . . . . . . . . ./ . . . . . . . . . .</w:t>
      </w:r>
    </w:p>
    <w:p w14:paraId="071C5CBE" w14:textId="77777777" w:rsidR="00291A4B" w:rsidRDefault="00291A4B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3CC8AEC" w14:textId="77777777" w:rsidR="007E0D45" w:rsidRDefault="007E0D45" w:rsidP="00291A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09659D1" w14:textId="75EC42D3" w:rsidR="00DE5E10" w:rsidRPr="00DE5E10" w:rsidRDefault="00DE5E10" w:rsidP="00291A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Doamnă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director,</w:t>
      </w:r>
    </w:p>
    <w:p w14:paraId="356008AD" w14:textId="77777777"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1913009" w14:textId="77777777" w:rsidR="007E0D45" w:rsidRDefault="007E0D45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2D4F455" w14:textId="39B3C946" w:rsidR="00DE5E10" w:rsidRPr="00DE5E10" w:rsidRDefault="00DE5E10" w:rsidP="007E0D4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Subsemnata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. </w:t>
      </w:r>
      <w:r w:rsidR="0029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………………………………………………..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domiciliat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în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localitatea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str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nr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bl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sc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ap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judeţul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legitimat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cu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seria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., nr.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telefon</w:t>
      </w:r>
      <w:proofErr w:type="spellEnd"/>
      <w:r w:rsidR="00EB05B8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ootnoteReference w:id="1"/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adresă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e-mail</w:t>
      </w:r>
      <w:r w:rsidR="00EB05B8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footnoteReference w:id="2"/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)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părintele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tutorele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instituit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reprezentantul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legal 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copilului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</w:t>
      </w:r>
      <w:r w:rsidR="0029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</w:t>
      </w:r>
      <w:proofErr w:type="gramStart"/>
      <w:r w:rsidR="0029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născut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data de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eliberarea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recomandării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acestuia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B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2025-2026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pregătitoare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Metodologiei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copiilor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</w:t>
      </w:r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4019/2024.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14:paraId="7F349003" w14:textId="6846B540" w:rsidR="00DE5E10" w:rsidRDefault="00DE5E10" w:rsidP="007E0D45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Menţionez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fiica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meu . . . . </w:t>
      </w:r>
      <w:r w:rsidR="0029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. . . . </w:t>
      </w:r>
      <w:r w:rsidR="00AD6B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…….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înscris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(ă)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curent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. . . . . </w:t>
      </w:r>
      <w:r w:rsidR="0029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…………………………………..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 . (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),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grupa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.</w:t>
      </w:r>
    </w:p>
    <w:p w14:paraId="106DCFB9" w14:textId="4039A9D1" w:rsidR="00DE5E10" w:rsidRPr="00DE5E10" w:rsidRDefault="00DE5E10" w:rsidP="007E0D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Solicit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obţinerea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recomandării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5FC6968A" w14:textId="77777777" w:rsidR="00DE5E10" w:rsidRPr="00DE5E10" w:rsidRDefault="00DE5E10" w:rsidP="007E0D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ridicare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sediul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unităţii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08A1E06" w14:textId="77777777" w:rsidR="00DE5E10" w:rsidRPr="00DE5E10" w:rsidRDefault="00DE5E10" w:rsidP="007E0D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transmitere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pe e-mailul . . . . . . </w:t>
      </w:r>
      <w:proofErr w:type="gram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. . .</w:t>
      </w:r>
      <w:proofErr w:type="gram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DAEA99E" w14:textId="630EDFA6" w:rsidR="00DE5E10" w:rsidRDefault="00DE5E10" w:rsidP="007E0D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poştă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adresa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menţionată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sus.</w:t>
      </w:r>
    </w:p>
    <w:p w14:paraId="4CA6D678" w14:textId="77777777"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C76C7DC" w14:textId="471DF362" w:rsidR="00DE5E10" w:rsidRPr="00DE5E10" w:rsidRDefault="00DE5E10" w:rsidP="00DE5E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Semnătura . . . . . . . . . 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. . . . . . . . . .</w:t>
      </w:r>
    </w:p>
    <w:p w14:paraId="0EF62EF9" w14:textId="77777777" w:rsid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2B25B3F0" w14:textId="377E9A67" w:rsidR="00DE5E10" w:rsidRPr="00DE5E10" w:rsidRDefault="00DE5E10" w:rsidP="00DE5E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E5E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NOTĂ:</w:t>
      </w:r>
    </w:p>
    <w:p w14:paraId="6074D22E" w14:textId="77777777" w:rsidR="00DE5E10" w:rsidRPr="00DE5E10" w:rsidRDefault="00DE5E10" w:rsidP="007E0D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cerere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depune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/se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transmite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unitatea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nivel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preşcolar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frecventată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copil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CB0204D" w14:textId="2EF4F5E6" w:rsidR="00DE5E10" w:rsidRPr="00DE5E10" w:rsidRDefault="00DE5E10" w:rsidP="007E0D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Unitatea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E0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__________________________________________________</w:t>
      </w:r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prelucrează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dumneavoastră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personale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general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protecţia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datelor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calitate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operator,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specifice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aplicabile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Ordinul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ministrului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educaţiei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4019/202</w:t>
      </w:r>
      <w:r w:rsidR="00EB05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E970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BD411E7" w14:textId="77777777" w:rsidR="00DE5E10" w:rsidRPr="00DE5E10" w:rsidRDefault="00DE5E10" w:rsidP="007E0D4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dumneavoastră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caracter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personal sunt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prelucrate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obligaţiilor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legale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revin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operatorului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conform art. 6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(1) lit. c)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e) din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Regulamentul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general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protecţia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datelor</w:t>
      </w:r>
      <w:proofErr w:type="spellEnd"/>
      <w:r w:rsidRPr="00DE5E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B122468" w14:textId="35E83C8F" w:rsidR="004D65B2" w:rsidRPr="00DE5E10" w:rsidRDefault="004D65B2" w:rsidP="00DE5E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65B2" w:rsidRPr="00DE5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6D77" w14:textId="77777777" w:rsidR="00143362" w:rsidRDefault="00143362" w:rsidP="004858D2">
      <w:pPr>
        <w:spacing w:after="0" w:line="240" w:lineRule="auto"/>
      </w:pPr>
      <w:r>
        <w:separator/>
      </w:r>
    </w:p>
  </w:endnote>
  <w:endnote w:type="continuationSeparator" w:id="0">
    <w:p w14:paraId="3D8E9B9A" w14:textId="77777777" w:rsidR="00143362" w:rsidRDefault="00143362" w:rsidP="0048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54FC" w14:textId="77777777" w:rsidR="00143362" w:rsidRDefault="00143362" w:rsidP="004858D2">
      <w:pPr>
        <w:spacing w:after="0" w:line="240" w:lineRule="auto"/>
      </w:pPr>
      <w:r>
        <w:separator/>
      </w:r>
    </w:p>
  </w:footnote>
  <w:footnote w:type="continuationSeparator" w:id="0">
    <w:p w14:paraId="2A554000" w14:textId="77777777" w:rsidR="00143362" w:rsidRDefault="00143362" w:rsidP="004858D2">
      <w:pPr>
        <w:spacing w:after="0" w:line="240" w:lineRule="auto"/>
      </w:pPr>
      <w:r>
        <w:continuationSeparator/>
      </w:r>
    </w:p>
  </w:footnote>
  <w:footnote w:id="1">
    <w:p w14:paraId="2121B1F2" w14:textId="56676656" w:rsidR="00EB05B8" w:rsidRPr="00EB05B8" w:rsidRDefault="00EB05B8" w:rsidP="00EB05B8">
      <w:pPr>
        <w:pStyle w:val="FootnoteText"/>
        <w:jc w:val="both"/>
        <w:rPr>
          <w:rFonts w:ascii="Times New Roman" w:hAnsi="Times New Roman" w:cs="Times New Roman"/>
        </w:rPr>
      </w:pPr>
      <w:r w:rsidRPr="00EB05B8">
        <w:rPr>
          <w:rStyle w:val="FootnoteReference"/>
          <w:rFonts w:ascii="Times New Roman" w:hAnsi="Times New Roman" w:cs="Times New Roman"/>
        </w:rPr>
        <w:footnoteRef/>
      </w:r>
      <w:r w:rsidRPr="00EB05B8">
        <w:rPr>
          <w:rFonts w:ascii="Times New Roman" w:hAnsi="Times New Roman" w:cs="Times New Roman"/>
        </w:rPr>
        <w:t xml:space="preserve">) </w:t>
      </w:r>
      <w:proofErr w:type="spellStart"/>
      <w:r w:rsidRPr="00EB05B8">
        <w:rPr>
          <w:rFonts w:ascii="Times New Roman" w:hAnsi="Times New Roman" w:cs="Times New Roman"/>
          <w:lang w:val="en-US"/>
        </w:rPr>
        <w:t>Completarea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acestui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câmp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nu </w:t>
      </w:r>
      <w:proofErr w:type="spellStart"/>
      <w:r w:rsidRPr="00EB05B8">
        <w:rPr>
          <w:rFonts w:ascii="Times New Roman" w:hAnsi="Times New Roman" w:cs="Times New Roman"/>
          <w:lang w:val="en-US"/>
        </w:rPr>
        <w:t>este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obligatorie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. Se </w:t>
      </w:r>
      <w:proofErr w:type="spellStart"/>
      <w:r w:rsidRPr="00EB05B8">
        <w:rPr>
          <w:rFonts w:ascii="Times New Roman" w:hAnsi="Times New Roman" w:cs="Times New Roman"/>
          <w:lang w:val="en-US"/>
        </w:rPr>
        <w:t>completează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în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mod </w:t>
      </w:r>
      <w:proofErr w:type="spellStart"/>
      <w:r w:rsidRPr="00EB05B8">
        <w:rPr>
          <w:rFonts w:ascii="Times New Roman" w:hAnsi="Times New Roman" w:cs="Times New Roman"/>
          <w:lang w:val="en-US"/>
        </w:rPr>
        <w:t>obligatoriu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dacă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solicitantul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doreşte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să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obţină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recomandarea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prin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ridicare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de la </w:t>
      </w:r>
      <w:proofErr w:type="spellStart"/>
      <w:r w:rsidRPr="00EB05B8">
        <w:rPr>
          <w:rFonts w:ascii="Times New Roman" w:hAnsi="Times New Roman" w:cs="Times New Roman"/>
          <w:lang w:val="en-US"/>
        </w:rPr>
        <w:t>sediul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unităţii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EB05B8">
        <w:rPr>
          <w:rFonts w:ascii="Times New Roman" w:hAnsi="Times New Roman" w:cs="Times New Roman"/>
          <w:lang w:val="en-US"/>
        </w:rPr>
        <w:t>învăţământ</w:t>
      </w:r>
      <w:proofErr w:type="spellEnd"/>
      <w:r w:rsidRPr="00EB05B8">
        <w:rPr>
          <w:rFonts w:ascii="Times New Roman" w:hAnsi="Times New Roman" w:cs="Times New Roman"/>
          <w:lang w:val="en-US"/>
        </w:rPr>
        <w:t>.</w:t>
      </w:r>
    </w:p>
  </w:footnote>
  <w:footnote w:id="2">
    <w:p w14:paraId="5DE3EFE1" w14:textId="5589F780" w:rsidR="00EB05B8" w:rsidRDefault="00EB05B8" w:rsidP="00EB05B8">
      <w:pPr>
        <w:pStyle w:val="FootnoteText"/>
        <w:jc w:val="both"/>
      </w:pPr>
      <w:r w:rsidRPr="00EB05B8">
        <w:rPr>
          <w:rStyle w:val="FootnoteReference"/>
          <w:rFonts w:ascii="Times New Roman" w:hAnsi="Times New Roman" w:cs="Times New Roman"/>
        </w:rPr>
        <w:footnoteRef/>
      </w:r>
      <w:r w:rsidRPr="00EB05B8">
        <w:rPr>
          <w:rFonts w:ascii="Times New Roman" w:hAnsi="Times New Roman" w:cs="Times New Roman"/>
        </w:rPr>
        <w:t xml:space="preserve">) </w:t>
      </w:r>
      <w:proofErr w:type="spellStart"/>
      <w:r w:rsidRPr="00EB05B8">
        <w:rPr>
          <w:rFonts w:ascii="Times New Roman" w:hAnsi="Times New Roman" w:cs="Times New Roman"/>
          <w:lang w:val="en-US"/>
        </w:rPr>
        <w:t>Completarea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acestui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câmp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nu </w:t>
      </w:r>
      <w:proofErr w:type="spellStart"/>
      <w:r w:rsidRPr="00EB05B8">
        <w:rPr>
          <w:rFonts w:ascii="Times New Roman" w:hAnsi="Times New Roman" w:cs="Times New Roman"/>
          <w:lang w:val="en-US"/>
        </w:rPr>
        <w:t>este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obligatorie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. Se </w:t>
      </w:r>
      <w:proofErr w:type="spellStart"/>
      <w:r w:rsidRPr="00EB05B8">
        <w:rPr>
          <w:rFonts w:ascii="Times New Roman" w:hAnsi="Times New Roman" w:cs="Times New Roman"/>
          <w:lang w:val="en-US"/>
        </w:rPr>
        <w:t>completează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în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mod </w:t>
      </w:r>
      <w:proofErr w:type="spellStart"/>
      <w:r w:rsidRPr="00EB05B8">
        <w:rPr>
          <w:rFonts w:ascii="Times New Roman" w:hAnsi="Times New Roman" w:cs="Times New Roman"/>
          <w:lang w:val="en-US"/>
        </w:rPr>
        <w:t>obligatoriu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dacă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solicitantul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doreşte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să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obţină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recomandarea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prin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transmiterea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recomandării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B05B8">
        <w:rPr>
          <w:rFonts w:ascii="Times New Roman" w:hAnsi="Times New Roman" w:cs="Times New Roman"/>
          <w:lang w:val="en-US"/>
        </w:rPr>
        <w:t>prin</w:t>
      </w:r>
      <w:proofErr w:type="spellEnd"/>
      <w:r w:rsidRPr="00EB05B8">
        <w:rPr>
          <w:rFonts w:ascii="Times New Roman" w:hAnsi="Times New Roman" w:cs="Times New Roman"/>
          <w:lang w:val="en-US"/>
        </w:rPr>
        <w:t xml:space="preserve">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F528" w14:textId="08A9E386" w:rsidR="00397683" w:rsidRDefault="007E0D45" w:rsidP="007E0D45">
    <w:pPr>
      <w:pStyle w:val="Header"/>
      <w:jc w:val="center"/>
    </w:pPr>
    <w:r>
      <w:rPr>
        <w:noProof/>
      </w:rPr>
      <w:t>ANTET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1FC"/>
    <w:rsid w:val="000918AF"/>
    <w:rsid w:val="00105FF3"/>
    <w:rsid w:val="00143362"/>
    <w:rsid w:val="00196A3F"/>
    <w:rsid w:val="001C73F6"/>
    <w:rsid w:val="00291A4B"/>
    <w:rsid w:val="002B57CA"/>
    <w:rsid w:val="002B61E4"/>
    <w:rsid w:val="002C43C2"/>
    <w:rsid w:val="002E3A02"/>
    <w:rsid w:val="00397683"/>
    <w:rsid w:val="004858D2"/>
    <w:rsid w:val="004C21A3"/>
    <w:rsid w:val="004D65B2"/>
    <w:rsid w:val="006671EF"/>
    <w:rsid w:val="00674650"/>
    <w:rsid w:val="00777DB4"/>
    <w:rsid w:val="007E0D45"/>
    <w:rsid w:val="00805B71"/>
    <w:rsid w:val="008717DB"/>
    <w:rsid w:val="008811FC"/>
    <w:rsid w:val="00AD6B0D"/>
    <w:rsid w:val="00AE3A4E"/>
    <w:rsid w:val="00D66B5D"/>
    <w:rsid w:val="00DE5E10"/>
    <w:rsid w:val="00E97014"/>
    <w:rsid w:val="00EB05B8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A4E6"/>
  <w15:docId w15:val="{A3366C74-4A51-4EA9-9358-517696E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8D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8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8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683"/>
  </w:style>
  <w:style w:type="paragraph" w:styleId="Footer">
    <w:name w:val="footer"/>
    <w:basedOn w:val="Normal"/>
    <w:link w:val="FooterChar"/>
    <w:uiPriority w:val="99"/>
    <w:unhideWhenUsed/>
    <w:rsid w:val="0039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2160-1505-4198-9D68-C8E7A852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Radoi Florin</cp:lastModifiedBy>
  <cp:revision>6</cp:revision>
  <dcterms:created xsi:type="dcterms:W3CDTF">2025-04-01T10:44:00Z</dcterms:created>
  <dcterms:modified xsi:type="dcterms:W3CDTF">2025-04-01T13:15:00Z</dcterms:modified>
</cp:coreProperties>
</file>