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81B11" w14:textId="77777777" w:rsidR="00157235" w:rsidRPr="00DB622E" w:rsidRDefault="00157235" w:rsidP="0015723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22E">
        <w:rPr>
          <w:rFonts w:ascii="Times New Roman" w:hAnsi="Times New Roman" w:cs="Times New Roman"/>
          <w:sz w:val="24"/>
          <w:szCs w:val="24"/>
          <w:lang w:val="en-US"/>
        </w:rPr>
        <w:t>Nr. ___/_________</w:t>
      </w:r>
    </w:p>
    <w:p w14:paraId="2FDCF735" w14:textId="7777777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43ABF31" w14:textId="7777777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E609D3E" w14:textId="7777777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92994BF" w14:textId="5CC57684" w:rsidR="009C6F7B" w:rsidRP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6F7B">
        <w:rPr>
          <w:rFonts w:ascii="Times New Roman" w:hAnsi="Times New Roman" w:cs="Times New Roman"/>
          <w:b/>
          <w:bCs/>
          <w:sz w:val="28"/>
          <w:szCs w:val="28"/>
          <w:lang w:val="en-US"/>
        </w:rPr>
        <w:t>ACORD</w:t>
      </w:r>
    </w:p>
    <w:p w14:paraId="3FCAB4D4" w14:textId="7B7D0D9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752226" w14:textId="77777777" w:rsidR="009C6F7B" w:rsidRPr="009C6F7B" w:rsidRDefault="009C6F7B" w:rsidP="00A7288B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0E05203" w14:textId="77777777" w:rsidR="00A7288B" w:rsidRPr="00EE51EE" w:rsidRDefault="009C6F7B" w:rsidP="00A7288B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________,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elev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elev</w:t>
      </w:r>
      <w:r w:rsidR="00467AB5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B607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67AB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7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a 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 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88B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nitatea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_____,</w:t>
      </w:r>
      <w:r w:rsidR="00467A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88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728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88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A7288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A7288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A7288B">
        <w:rPr>
          <w:rFonts w:ascii="Times New Roman" w:hAnsi="Times New Roman" w:cs="Times New Roman"/>
          <w:sz w:val="24"/>
          <w:szCs w:val="24"/>
          <w:lang w:val="en-US"/>
        </w:rPr>
        <w:t xml:space="preserve"> Art</w:t>
      </w:r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7,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din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Procedura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monitorizarea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audio-video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unităţilor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preuniversitar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4" w:tgtFrame="_blank" w:history="1">
        <w:proofErr w:type="spellStart"/>
        <w:r w:rsidR="00A7288B" w:rsidRPr="00EE51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Ordinul</w:t>
        </w:r>
        <w:proofErr w:type="spellEnd"/>
        <w:r w:rsidR="00A7288B" w:rsidRPr="00EE51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 xml:space="preserve"> nr. 3781/2025</w:t>
        </w:r>
      </w:hyperlink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îmi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exprim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acordul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instalarea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unui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supraveghere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audio-video</w:t>
      </w:r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în scopul asigurării pazei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protecţiei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persoanelor, bunurilor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valorilor, precum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scopul prevenirii actelor de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fizică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/sau psihică care pot apărea în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spaţiul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="00A7288B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8B6E70E" w14:textId="77777777" w:rsidR="00A7288B" w:rsidRDefault="00A7288B" w:rsidP="00A72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BCAACC5" w14:textId="77777777" w:rsidR="00A7288B" w:rsidRDefault="00A7288B" w:rsidP="00A728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52F39B" w14:textId="77777777" w:rsidR="00A7288B" w:rsidRPr="009C6F7B" w:rsidRDefault="00A7288B" w:rsidP="00A728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6F7B">
        <w:rPr>
          <w:rFonts w:ascii="Times New Roman" w:hAnsi="Times New Roman" w:cs="Times New Roman"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                                                                    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</w:t>
      </w:r>
    </w:p>
    <w:p w14:paraId="62AD4605" w14:textId="5E586CD4" w:rsidR="00B41F79" w:rsidRPr="009C6F7B" w:rsidRDefault="00B41F79" w:rsidP="00A7288B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41F79" w:rsidRPr="009C6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3A"/>
    <w:rsid w:val="00157235"/>
    <w:rsid w:val="00467AB5"/>
    <w:rsid w:val="0063193A"/>
    <w:rsid w:val="00661A55"/>
    <w:rsid w:val="008C5907"/>
    <w:rsid w:val="009C6F7B"/>
    <w:rsid w:val="00A7288B"/>
    <w:rsid w:val="00B41F79"/>
    <w:rsid w:val="00B6070B"/>
    <w:rsid w:val="00BC4656"/>
    <w:rsid w:val="00B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95D"/>
  <w15:chartTrackingRefBased/>
  <w15:docId w15:val="{297A2C11-CE26-4296-B256-B49DED6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8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e3doobzge3dm/ordinul-nr-3781-2025-pentru-aprobarea-procedurii-privind-monitorizarea-audio-video-in-cadrul-unitatilor-de-invatamant-preunivers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2022-11-11T13:01:00Z</dcterms:created>
  <dcterms:modified xsi:type="dcterms:W3CDTF">2025-05-05T08:14:00Z</dcterms:modified>
</cp:coreProperties>
</file>