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1721" w14:textId="77777777" w:rsidR="003C0B61" w:rsidRPr="003C0B61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69B959F4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bookmarkStart w:id="0" w:name="_Hlk145622082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pentru </w:t>
      </w:r>
      <w:bookmarkEnd w:id="0"/>
      <w:r w:rsidR="00A93F4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motive medicale</w:t>
      </w:r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2E1B5F45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4C1E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5BB601" w14:textId="525B3CF7" w:rsidR="00664C1E" w:rsidRPr="003C0B61" w:rsidRDefault="00664C1E" w:rsidP="00C546A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________________________/elev major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a, vă solicit acordarea 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ociale </w:t>
      </w:r>
      <w:r>
        <w:rPr>
          <w:rFonts w:ascii="Times New Roman" w:eastAsia="Calibri" w:hAnsi="Times New Roman" w:cs="Times New Roman"/>
          <w:b/>
          <w:sz w:val="24"/>
          <w:szCs w:val="24"/>
        </w:rPr>
        <w:t>pentru motive medicale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anul școlar </w:t>
      </w:r>
      <w:r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4901BD51" w14:textId="77777777" w:rsidR="00A93F47" w:rsidRDefault="003C0B61" w:rsidP="00C153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proofErr w:type="spellEnd"/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încadrare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grad de handicap</w:t>
      </w:r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eliberat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medicul</w:t>
      </w:r>
      <w:proofErr w:type="spellEnd"/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specialist (tip A5)</w:t>
      </w:r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D5ABBCD" w14:textId="24BB584C" w:rsidR="00A93F47" w:rsidRPr="00A93F47" w:rsidRDefault="00A93F47" w:rsidP="00C153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Menționez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fiul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meu/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fiica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mea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luat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/ă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evidenţă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către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medicul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cabinetul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şcolar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medicul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familie</w:t>
      </w:r>
      <w:proofErr w:type="spellEnd"/>
      <w:r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acolo</w:t>
      </w:r>
      <w:proofErr w:type="spellEnd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unde</w:t>
      </w:r>
      <w:proofErr w:type="spellEnd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nu </w:t>
      </w:r>
      <w:proofErr w:type="spellStart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există</w:t>
      </w:r>
      <w:proofErr w:type="spellEnd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medic </w:t>
      </w:r>
      <w:proofErr w:type="spellStart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şcolar</w:t>
      </w:r>
      <w:proofErr w:type="spellEnd"/>
      <w:r w:rsidRPr="00A93F47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.</w:t>
      </w:r>
    </w:p>
    <w:p w14:paraId="7DC91986" w14:textId="2CE38D9A" w:rsidR="009671BF" w:rsidRPr="003C0B61" w:rsidRDefault="009671BF" w:rsidP="00C546A0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FA670D" w14:textId="77777777" w:rsidR="00664C1E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1A503A90" w14:textId="77777777" w:rsidR="00664C1E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unitatea de învățământ, în vederea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12E35BD0" w14:textId="77777777" w:rsidR="00664C1E" w:rsidRPr="007C6425" w:rsidRDefault="00664C1E" w:rsidP="00664C1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460890" w14:textId="77777777" w:rsidR="00664C1E" w:rsidRPr="00E45CFB" w:rsidRDefault="00664C1E" w:rsidP="00664C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35987" w14:textId="77777777" w:rsidR="00664C1E" w:rsidRPr="00CC0C3A" w:rsidRDefault="00664C1E" w:rsidP="00664C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254E4206" w14:textId="77777777" w:rsidR="00664C1E" w:rsidRDefault="00664C1E" w:rsidP="00664C1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479993" w14:textId="77777777" w:rsidR="00664C1E" w:rsidRPr="001732EC" w:rsidRDefault="00664C1E" w:rsidP="00664C1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1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1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Hotărârea nr. 732/2025 pentru aprobarea Metodologiei-cadru de acordare a burselor </w:t>
      </w:r>
      <w:proofErr w:type="spellStart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şi</w:t>
      </w:r>
      <w:proofErr w:type="spellEnd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p w14:paraId="0E0549AA" w14:textId="64321029" w:rsidR="00533378" w:rsidRPr="007C6425" w:rsidRDefault="00533378" w:rsidP="0053337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1B60AB19" w14:textId="77777777" w:rsidR="002B069D" w:rsidRPr="003C0B61" w:rsidRDefault="002B069D" w:rsidP="003C0B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</w:pPr>
    </w:p>
    <w:sectPr w:rsidR="002B069D" w:rsidRPr="003C0B61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F521" w14:textId="77777777" w:rsidR="00F361F0" w:rsidRDefault="00F361F0" w:rsidP="003C0B61">
      <w:pPr>
        <w:spacing w:after="0" w:line="240" w:lineRule="auto"/>
      </w:pPr>
      <w:r>
        <w:separator/>
      </w:r>
    </w:p>
  </w:endnote>
  <w:endnote w:type="continuationSeparator" w:id="0">
    <w:p w14:paraId="41241525" w14:textId="77777777" w:rsidR="00F361F0" w:rsidRDefault="00F361F0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0E09" w14:textId="77777777" w:rsidR="00F361F0" w:rsidRDefault="00F361F0" w:rsidP="003C0B61">
      <w:pPr>
        <w:spacing w:after="0" w:line="240" w:lineRule="auto"/>
      </w:pPr>
      <w:r>
        <w:separator/>
      </w:r>
    </w:p>
  </w:footnote>
  <w:footnote w:type="continuationSeparator" w:id="0">
    <w:p w14:paraId="6C206899" w14:textId="77777777" w:rsidR="00F361F0" w:rsidRDefault="00F361F0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BB185" w14:textId="77777777" w:rsidR="003C0B61" w:rsidRPr="00E45CFB" w:rsidRDefault="003C0B61" w:rsidP="003C0B61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E45CFB">
      <w:rPr>
        <w:rFonts w:ascii="Times New Roman" w:hAnsi="Times New Roman" w:cs="Times New Roman"/>
        <w:sz w:val="24"/>
        <w:szCs w:val="24"/>
      </w:rPr>
      <w:t>ANTET UNITATE DE ÎNVĂȚĂMÂNT</w:t>
    </w:r>
  </w:p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87552">
    <w:abstractNumId w:val="8"/>
  </w:num>
  <w:num w:numId="2" w16cid:durableId="1020014576">
    <w:abstractNumId w:val="25"/>
  </w:num>
  <w:num w:numId="3" w16cid:durableId="1634362060">
    <w:abstractNumId w:val="17"/>
  </w:num>
  <w:num w:numId="4" w16cid:durableId="1937863679">
    <w:abstractNumId w:val="7"/>
  </w:num>
  <w:num w:numId="5" w16cid:durableId="529412103">
    <w:abstractNumId w:val="5"/>
  </w:num>
  <w:num w:numId="6" w16cid:durableId="2090809171">
    <w:abstractNumId w:val="10"/>
  </w:num>
  <w:num w:numId="7" w16cid:durableId="1987276249">
    <w:abstractNumId w:val="11"/>
  </w:num>
  <w:num w:numId="8" w16cid:durableId="1914509463">
    <w:abstractNumId w:val="3"/>
  </w:num>
  <w:num w:numId="9" w16cid:durableId="220750084">
    <w:abstractNumId w:val="20"/>
  </w:num>
  <w:num w:numId="10" w16cid:durableId="1079597974">
    <w:abstractNumId w:val="21"/>
  </w:num>
  <w:num w:numId="11" w16cid:durableId="956449904">
    <w:abstractNumId w:val="9"/>
  </w:num>
  <w:num w:numId="12" w16cid:durableId="945769096">
    <w:abstractNumId w:val="15"/>
  </w:num>
  <w:num w:numId="13" w16cid:durableId="641617655">
    <w:abstractNumId w:val="4"/>
  </w:num>
  <w:num w:numId="14" w16cid:durableId="301814774">
    <w:abstractNumId w:val="13"/>
  </w:num>
  <w:num w:numId="15" w16cid:durableId="434137139">
    <w:abstractNumId w:val="12"/>
  </w:num>
  <w:num w:numId="16" w16cid:durableId="1894999192">
    <w:abstractNumId w:val="1"/>
  </w:num>
  <w:num w:numId="17" w16cid:durableId="1888566821">
    <w:abstractNumId w:val="19"/>
  </w:num>
  <w:num w:numId="18" w16cid:durableId="875118652">
    <w:abstractNumId w:val="23"/>
  </w:num>
  <w:num w:numId="19" w16cid:durableId="112746650">
    <w:abstractNumId w:val="2"/>
  </w:num>
  <w:num w:numId="20" w16cid:durableId="1448423612">
    <w:abstractNumId w:val="6"/>
  </w:num>
  <w:num w:numId="21" w16cid:durableId="980689416">
    <w:abstractNumId w:val="22"/>
  </w:num>
  <w:num w:numId="22" w16cid:durableId="2014255099">
    <w:abstractNumId w:val="14"/>
  </w:num>
  <w:num w:numId="23" w16cid:durableId="929967901">
    <w:abstractNumId w:val="24"/>
  </w:num>
  <w:num w:numId="24" w16cid:durableId="941300868">
    <w:abstractNumId w:val="18"/>
  </w:num>
  <w:num w:numId="25" w16cid:durableId="919801296">
    <w:abstractNumId w:val="0"/>
  </w:num>
  <w:num w:numId="26" w16cid:durableId="1668628087">
    <w:abstractNumId w:val="26"/>
  </w:num>
  <w:num w:numId="27" w16cid:durableId="1966764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C281C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27687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3337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64C1E"/>
    <w:rsid w:val="0069564B"/>
    <w:rsid w:val="006B0693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7F576E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8E7550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3F47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14303"/>
    <w:rsid w:val="00C15318"/>
    <w:rsid w:val="00C16884"/>
    <w:rsid w:val="00C22FDA"/>
    <w:rsid w:val="00C254FE"/>
    <w:rsid w:val="00C330AB"/>
    <w:rsid w:val="00C3360E"/>
    <w:rsid w:val="00C34C3E"/>
    <w:rsid w:val="00C546A0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361F0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296</Words>
  <Characters>1688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2021-11-08T09:06:00Z</dcterms:created>
  <dcterms:modified xsi:type="dcterms:W3CDTF">2025-09-07T18:03:00Z</dcterms:modified>
</cp:coreProperties>
</file>