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A023" w14:textId="77777777" w:rsidR="005452B0" w:rsidRDefault="005452B0" w:rsidP="005452B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8510F" w14:textId="4B09AC1D" w:rsidR="005660FC" w:rsidRPr="005452B0" w:rsidRDefault="005660FC" w:rsidP="005452B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52B0">
        <w:rPr>
          <w:rFonts w:ascii="Times New Roman" w:hAnsi="Times New Roman" w:cs="Times New Roman"/>
          <w:b/>
          <w:bCs/>
          <w:sz w:val="24"/>
          <w:szCs w:val="24"/>
        </w:rPr>
        <w:t>Nr. ___/______________</w:t>
      </w:r>
    </w:p>
    <w:p w14:paraId="4FB31773" w14:textId="77777777" w:rsidR="005660FC" w:rsidRPr="005452B0" w:rsidRDefault="005660FC" w:rsidP="005452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C6F62" w14:textId="77777777" w:rsidR="005452B0" w:rsidRDefault="005452B0" w:rsidP="005452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C466A" w14:textId="207DA8AB" w:rsidR="005660FC" w:rsidRPr="005452B0" w:rsidRDefault="005660FC" w:rsidP="005452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2B0">
        <w:rPr>
          <w:rFonts w:ascii="Times New Roman" w:hAnsi="Times New Roman" w:cs="Times New Roman"/>
          <w:b/>
          <w:bCs/>
          <w:sz w:val="24"/>
          <w:szCs w:val="24"/>
        </w:rPr>
        <w:t xml:space="preserve">FIȘĂ DE MONITORIZARE A </w:t>
      </w:r>
      <w:r w:rsidR="005452B0" w:rsidRPr="005452B0">
        <w:rPr>
          <w:rFonts w:ascii="Times New Roman" w:hAnsi="Times New Roman" w:cs="Times New Roman"/>
          <w:b/>
          <w:bCs/>
          <w:sz w:val="24"/>
          <w:szCs w:val="24"/>
        </w:rPr>
        <w:t>RESPECTĂRII GRAFICULUI ÎNTÂLNIRILOR CU PĂRINȚII</w:t>
      </w:r>
    </w:p>
    <w:p w14:paraId="717EFC08" w14:textId="77777777" w:rsidR="005660FC" w:rsidRPr="005452B0" w:rsidRDefault="005660FC" w:rsidP="005452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68A57" w14:textId="69341D20" w:rsidR="005452B0" w:rsidRPr="005452B0" w:rsidRDefault="005452B0" w:rsidP="005452B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52B0">
        <w:rPr>
          <w:rFonts w:ascii="Times New Roman" w:hAnsi="Times New Roman" w:cs="Times New Roman"/>
          <w:b/>
          <w:bCs/>
          <w:sz w:val="24"/>
          <w:szCs w:val="24"/>
        </w:rPr>
        <w:t>Diriginte</w:t>
      </w:r>
      <w:proofErr w:type="spellEnd"/>
      <w:r w:rsidRPr="005452B0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5452B0">
        <w:rPr>
          <w:rFonts w:ascii="Times New Roman" w:hAnsi="Times New Roman" w:cs="Times New Roman"/>
          <w:b/>
          <w:bCs/>
          <w:sz w:val="24"/>
          <w:szCs w:val="24"/>
        </w:rPr>
        <w:t>Învățător</w:t>
      </w:r>
      <w:proofErr w:type="spellEnd"/>
      <w:r w:rsidR="00363EE6">
        <w:rPr>
          <w:rFonts w:ascii="Times New Roman" w:hAnsi="Times New Roman" w:cs="Times New Roman"/>
          <w:b/>
          <w:bCs/>
          <w:sz w:val="24"/>
          <w:szCs w:val="24"/>
        </w:rPr>
        <w:t>/ Educator</w:t>
      </w:r>
      <w:r w:rsidRPr="005452B0">
        <w:rPr>
          <w:rFonts w:ascii="Times New Roman" w:hAnsi="Times New Roman" w:cs="Times New Roman"/>
          <w:b/>
          <w:bCs/>
          <w:sz w:val="24"/>
          <w:szCs w:val="24"/>
        </w:rPr>
        <w:t>: ________________________</w:t>
      </w:r>
    </w:p>
    <w:p w14:paraId="1C4D1B8E" w14:textId="77777777" w:rsidR="005452B0" w:rsidRPr="005452B0" w:rsidRDefault="005452B0" w:rsidP="005452B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52B0">
        <w:rPr>
          <w:rFonts w:ascii="Times New Roman" w:hAnsi="Times New Roman" w:cs="Times New Roman"/>
          <w:b/>
          <w:bCs/>
          <w:sz w:val="24"/>
          <w:szCs w:val="24"/>
        </w:rPr>
        <w:t>Clasa</w:t>
      </w:r>
      <w:proofErr w:type="spellEnd"/>
      <w:r w:rsidRPr="005452B0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5452B0">
        <w:rPr>
          <w:rFonts w:ascii="Times New Roman" w:hAnsi="Times New Roman" w:cs="Times New Roman"/>
          <w:b/>
          <w:bCs/>
          <w:sz w:val="24"/>
          <w:szCs w:val="24"/>
        </w:rPr>
        <w:t>grupa</w:t>
      </w:r>
      <w:proofErr w:type="spellEnd"/>
      <w:r w:rsidRPr="005452B0">
        <w:rPr>
          <w:rFonts w:ascii="Times New Roman" w:hAnsi="Times New Roman" w:cs="Times New Roman"/>
          <w:b/>
          <w:bCs/>
          <w:sz w:val="24"/>
          <w:szCs w:val="24"/>
        </w:rPr>
        <w:t>: ___________</w:t>
      </w:r>
    </w:p>
    <w:p w14:paraId="3321252C" w14:textId="77777777" w:rsidR="005452B0" w:rsidRPr="005452B0" w:rsidRDefault="005660FC" w:rsidP="00545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2B0"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5452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52B0">
        <w:rPr>
          <w:rFonts w:ascii="Times New Roman" w:hAnsi="Times New Roman" w:cs="Times New Roman"/>
          <w:b/>
          <w:bCs/>
          <w:sz w:val="24"/>
          <w:szCs w:val="24"/>
        </w:rPr>
        <w:t>monitorizată</w:t>
      </w:r>
      <w:proofErr w:type="spellEnd"/>
      <w:r w:rsidRPr="005452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52B0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30138290" w14:textId="4C92B471" w:rsidR="005660FC" w:rsidRPr="005452B0" w:rsidRDefault="005660FC" w:rsidP="00545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2B0">
        <w:rPr>
          <w:rFonts w:ascii="Times New Roman" w:hAnsi="Times New Roman" w:cs="Times New Roman"/>
          <w:b/>
          <w:bCs/>
          <w:sz w:val="24"/>
          <w:szCs w:val="24"/>
        </w:rPr>
        <w:t>Responsabil</w:t>
      </w:r>
      <w:proofErr w:type="spellEnd"/>
      <w:r w:rsidRPr="005452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52B0">
        <w:rPr>
          <w:rFonts w:ascii="Times New Roman" w:hAnsi="Times New Roman" w:cs="Times New Roman"/>
          <w:b/>
          <w:bCs/>
          <w:sz w:val="24"/>
          <w:szCs w:val="24"/>
        </w:rPr>
        <w:t>monitorizare</w:t>
      </w:r>
      <w:proofErr w:type="spellEnd"/>
      <w:r w:rsidRPr="005452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52B0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0AF8CDC4" w14:textId="77777777" w:rsidR="005452B0" w:rsidRPr="005452B0" w:rsidRDefault="005452B0" w:rsidP="00545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5C552" w14:textId="77777777" w:rsidR="005452B0" w:rsidRPr="005452B0" w:rsidRDefault="005452B0" w:rsidP="005452B0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52B0">
        <w:rPr>
          <w:rFonts w:ascii="Segoe UI Emoji" w:eastAsia="Times New Roman" w:hAnsi="Segoe UI Emoji" w:cs="Segoe UI Emoji"/>
          <w:b/>
          <w:bCs/>
          <w:sz w:val="24"/>
          <w:szCs w:val="24"/>
        </w:rPr>
        <w:t>🔹</w:t>
      </w:r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Informații</w:t>
      </w:r>
      <w:proofErr w:type="spellEnd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desfășurarea</w:t>
      </w:r>
      <w:proofErr w:type="spellEnd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întâlnirilor</w:t>
      </w:r>
      <w:proofErr w:type="spellEnd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350"/>
        <w:gridCol w:w="1149"/>
        <w:gridCol w:w="1793"/>
        <w:gridCol w:w="1774"/>
        <w:gridCol w:w="1534"/>
        <w:gridCol w:w="1175"/>
      </w:tblGrid>
      <w:tr w:rsidR="005452B0" w:rsidRPr="005452B0" w14:paraId="25025D76" w14:textId="77777777" w:rsidTr="005452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1FA08D" w14:textId="77777777" w:rsidR="005452B0" w:rsidRPr="005452B0" w:rsidRDefault="005452B0" w:rsidP="005452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5EF8D1" w14:textId="77777777" w:rsidR="005452B0" w:rsidRPr="005452B0" w:rsidRDefault="005452B0" w:rsidP="005452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planificată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7C6197" w14:textId="77777777" w:rsidR="005452B0" w:rsidRPr="005452B0" w:rsidRDefault="005452B0" w:rsidP="005452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B8947A" w14:textId="77777777" w:rsidR="005452B0" w:rsidRPr="005452B0" w:rsidRDefault="005452B0" w:rsidP="005452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Tip </w:t>
            </w:r>
            <w:proofErr w:type="spellStart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întâlnire</w:t>
            </w:r>
            <w:proofErr w:type="spellEnd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fizic</w:t>
            </w:r>
            <w:proofErr w:type="spellEnd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/online)</w:t>
            </w:r>
          </w:p>
        </w:tc>
        <w:tc>
          <w:tcPr>
            <w:tcW w:w="0" w:type="auto"/>
            <w:vAlign w:val="center"/>
            <w:hideMark/>
          </w:tcPr>
          <w:p w14:paraId="6C24F61E" w14:textId="77777777" w:rsidR="005452B0" w:rsidRPr="005452B0" w:rsidRDefault="005452B0" w:rsidP="005452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Tematica</w:t>
            </w:r>
            <w:proofErr w:type="spellEnd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principală</w:t>
            </w:r>
            <w:proofErr w:type="spellEnd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discutată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02C905" w14:textId="77777777" w:rsidR="005452B0" w:rsidRPr="005452B0" w:rsidRDefault="005452B0" w:rsidP="005452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Prezența</w:t>
            </w:r>
            <w:proofErr w:type="spellEnd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părinților</w:t>
            </w:r>
            <w:proofErr w:type="spellEnd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14:paraId="42E6A2DA" w14:textId="77777777" w:rsidR="005452B0" w:rsidRPr="005452B0" w:rsidRDefault="005452B0" w:rsidP="005452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5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Observații</w:t>
            </w:r>
            <w:proofErr w:type="spellEnd"/>
          </w:p>
        </w:tc>
      </w:tr>
      <w:tr w:rsidR="005452B0" w:rsidRPr="005452B0" w14:paraId="4480B139" w14:textId="77777777" w:rsidTr="005452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850A8" w14:textId="77777777" w:rsidR="005452B0" w:rsidRPr="005452B0" w:rsidRDefault="005452B0" w:rsidP="005452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DCB203D" w14:textId="2F73BF06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A08A84" w14:textId="5E38431E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EED94B" w14:textId="53ED211D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130F4D" w14:textId="3150FD8C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3EDCF5" w14:textId="1A66935C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AF70A1" w14:textId="7181DD06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2B0" w:rsidRPr="005452B0" w14:paraId="08F3DCF3" w14:textId="77777777" w:rsidTr="005452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B9E5E" w14:textId="77777777" w:rsidR="005452B0" w:rsidRPr="005452B0" w:rsidRDefault="005452B0" w:rsidP="005452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6973AA3" w14:textId="2F8772F7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B16BCA" w14:textId="06741CF4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80DF81" w14:textId="4B1C313F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0B1766" w14:textId="0B1BA44D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8DA575" w14:textId="6C3000BE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114794" w14:textId="1E09366E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2B0" w:rsidRPr="005452B0" w14:paraId="754D8EBD" w14:textId="77777777" w:rsidTr="005452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00423" w14:textId="77777777" w:rsidR="005452B0" w:rsidRPr="005452B0" w:rsidRDefault="005452B0" w:rsidP="005452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A5B6C7B" w14:textId="3FC77246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5DAC9D" w14:textId="7A523BA7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B3B550" w14:textId="139A2451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3F9355" w14:textId="3E7AD98B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03F27A" w14:textId="08996E71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7A20E9" w14:textId="6279D3BB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2B0" w:rsidRPr="005452B0" w14:paraId="6B6FD5EC" w14:textId="77777777" w:rsidTr="005452B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9F1DB" w14:textId="77777777" w:rsidR="005452B0" w:rsidRPr="005452B0" w:rsidRDefault="005452B0" w:rsidP="005452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6A702883" w14:textId="4AA5C115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CF0E24" w14:textId="6177C3F7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5E7225" w14:textId="1B6FF685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4D9AAF" w14:textId="09F86C7C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33E99D" w14:textId="012E8A72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9620AA" w14:textId="76BC887E" w:rsidR="005452B0" w:rsidRPr="005452B0" w:rsidRDefault="005452B0" w:rsidP="005452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6EB978" w14:textId="39CD48A1" w:rsidR="005452B0" w:rsidRPr="005452B0" w:rsidRDefault="005452B0" w:rsidP="005452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DF872" w14:textId="77777777" w:rsidR="005452B0" w:rsidRPr="005452B0" w:rsidRDefault="005452B0" w:rsidP="00427B7E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52B0">
        <w:rPr>
          <w:rFonts w:ascii="Segoe UI Emoji" w:eastAsia="Times New Roman" w:hAnsi="Segoe UI Emoji" w:cs="Segoe UI Emoji"/>
          <w:b/>
          <w:bCs/>
          <w:sz w:val="24"/>
          <w:szCs w:val="24"/>
        </w:rPr>
        <w:t>🔹</w:t>
      </w:r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Concluzii</w:t>
      </w:r>
      <w:proofErr w:type="spellEnd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respectarea</w:t>
      </w:r>
      <w:proofErr w:type="spellEnd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graficului</w:t>
      </w:r>
      <w:proofErr w:type="spellEnd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CF1C3B9" w14:textId="77777777" w:rsidR="005452B0" w:rsidRDefault="005452B0" w:rsidP="00427B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2B0">
        <w:rPr>
          <w:rFonts w:ascii="Segoe UI Emoji" w:eastAsia="Times New Roman" w:hAnsi="Segoe UI Emoji" w:cs="Segoe UI Emoji"/>
          <w:sz w:val="24"/>
          <w:szCs w:val="24"/>
        </w:rPr>
        <w:t>✔</w:t>
      </w:r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Întâlnirile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planificate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calendarului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intern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comunicate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părinților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util.</w:t>
      </w:r>
    </w:p>
    <w:p w14:paraId="64CD21C9" w14:textId="534BA37C" w:rsidR="005452B0" w:rsidRDefault="005452B0" w:rsidP="00427B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2B0">
        <w:rPr>
          <w:rFonts w:ascii="Segoe UI Emoji" w:eastAsia="Times New Roman" w:hAnsi="Segoe UI Emoji" w:cs="Segoe UI Emoji"/>
          <w:sz w:val="24"/>
          <w:szCs w:val="24"/>
        </w:rPr>
        <w:t>✔</w:t>
      </w:r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Participarea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părinților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însă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necesară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strategie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îmbunătățire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prezenței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mediul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r w:rsidR="00D40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C13509" w14:textId="54192C81" w:rsidR="005452B0" w:rsidRPr="005452B0" w:rsidRDefault="005452B0" w:rsidP="00427B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2B0">
        <w:rPr>
          <w:rFonts w:ascii="Segoe UI Symbol" w:eastAsia="Times New Roman" w:hAnsi="Segoe UI Symbol" w:cs="Segoe UI Symbol"/>
          <w:sz w:val="24"/>
          <w:szCs w:val="24"/>
        </w:rPr>
        <w:t>✘</w:t>
      </w:r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întâlnire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amânată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5452B0">
        <w:rPr>
          <w:rFonts w:ascii="Times New Roman" w:eastAsia="Times New Roman" w:hAnsi="Times New Roman" w:cs="Times New Roman"/>
          <w:sz w:val="24"/>
          <w:szCs w:val="24"/>
        </w:rPr>
        <w:t>reprogramată</w:t>
      </w:r>
      <w:proofErr w:type="spellEnd"/>
      <w:r w:rsidRPr="005452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1C6B6B" w14:textId="2C95FC74" w:rsidR="005452B0" w:rsidRPr="005452B0" w:rsidRDefault="005452B0" w:rsidP="005452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1B6D8" w14:textId="77777777" w:rsidR="005452B0" w:rsidRPr="005452B0" w:rsidRDefault="005452B0" w:rsidP="005452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2B0">
        <w:rPr>
          <w:rFonts w:ascii="Segoe UI Emoji" w:eastAsia="Times New Roman" w:hAnsi="Segoe UI Emoji" w:cs="Segoe UI Emoji"/>
          <w:sz w:val="24"/>
          <w:szCs w:val="24"/>
        </w:rPr>
        <w:t>🖊</w:t>
      </w:r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Cadru</w:t>
      </w:r>
      <w:proofErr w:type="spellEnd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didactic </w:t>
      </w:r>
      <w:proofErr w:type="spellStart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responsabil</w:t>
      </w:r>
      <w:proofErr w:type="spellEnd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r w:rsidRPr="005452B0">
        <w:rPr>
          <w:rFonts w:ascii="Times New Roman" w:eastAsia="Times New Roman" w:hAnsi="Times New Roman" w:cs="Times New Roman"/>
          <w:sz w:val="24"/>
          <w:szCs w:val="24"/>
        </w:rPr>
        <w:br/>
      </w:r>
      <w:r w:rsidRPr="005452B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completării</w:t>
      </w:r>
      <w:proofErr w:type="spellEnd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fișei</w:t>
      </w:r>
      <w:proofErr w:type="spellEnd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  <w:r w:rsidRPr="005452B0">
        <w:rPr>
          <w:rFonts w:ascii="Times New Roman" w:eastAsia="Times New Roman" w:hAnsi="Times New Roman" w:cs="Times New Roman"/>
          <w:sz w:val="24"/>
          <w:szCs w:val="24"/>
        </w:rPr>
        <w:br/>
      </w:r>
      <w:r w:rsidRPr="005452B0">
        <w:rPr>
          <w:rFonts w:ascii="Segoe UI Emoji" w:eastAsia="Times New Roman" w:hAnsi="Segoe UI Emoji" w:cs="Segoe UI Emoji"/>
          <w:sz w:val="24"/>
          <w:szCs w:val="24"/>
        </w:rPr>
        <w:t>🖊</w:t>
      </w:r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Semnătura</w:t>
      </w:r>
      <w:proofErr w:type="spellEnd"/>
      <w:r w:rsidRPr="005452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452B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</w:p>
    <w:p w14:paraId="63C22D89" w14:textId="199BE5D3" w:rsidR="0059311E" w:rsidRPr="005452B0" w:rsidRDefault="0059311E" w:rsidP="00545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311E" w:rsidRPr="005452B0" w:rsidSect="005660FC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A729B"/>
    <w:multiLevelType w:val="multilevel"/>
    <w:tmpl w:val="DD96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1E"/>
    <w:rsid w:val="00154180"/>
    <w:rsid w:val="00363EE6"/>
    <w:rsid w:val="00427B7E"/>
    <w:rsid w:val="005452B0"/>
    <w:rsid w:val="005660FC"/>
    <w:rsid w:val="0059311E"/>
    <w:rsid w:val="00736BCE"/>
    <w:rsid w:val="00B63D87"/>
    <w:rsid w:val="00BD7D87"/>
    <w:rsid w:val="00D4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557B"/>
  <w15:chartTrackingRefBased/>
  <w15:docId w15:val="{81A09BFE-1995-4CC8-9A3F-35180430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843</Characters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2025-04-09T10:41:00Z</dcterms:created>
  <dcterms:modified xsi:type="dcterms:W3CDTF">2025-09-05T06:16:00Z</dcterms:modified>
</cp:coreProperties>
</file>