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8E4E" w14:textId="026381B5" w:rsidR="00FD2177" w:rsidRDefault="00FD2177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3E73B39A" w14:textId="77777777" w:rsidR="00261DAD" w:rsidRDefault="00261DAD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6023D589" w14:textId="0FAE0AF2" w:rsidR="00B82230" w:rsidRPr="0034630F" w:rsidRDefault="00B82230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val="ro-RO"/>
        </w:rPr>
      </w:pPr>
      <w:r w:rsidRPr="0034630F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val="ro-RO"/>
        </w:rPr>
        <w:t>SCHEMA ORARĂ</w:t>
      </w:r>
    </w:p>
    <w:p w14:paraId="59C3C335" w14:textId="148B70F5" w:rsidR="007B08CC" w:rsidRPr="0034630F" w:rsidRDefault="00B82230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</w:pPr>
      <w:r w:rsidRPr="0034630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 xml:space="preserve">CLASA </w:t>
      </w:r>
      <w:r w:rsidR="003563C9" w:rsidRPr="0034630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 xml:space="preserve"> A</w:t>
      </w:r>
      <w:r w:rsidRPr="0034630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 xml:space="preserve"> </w:t>
      </w:r>
      <w:r w:rsidR="00C9429C" w:rsidRPr="0034630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I</w:t>
      </w:r>
      <w:r w:rsidR="003563C9" w:rsidRPr="0034630F"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val="ro-RO"/>
        </w:rPr>
        <w:t>I-A</w:t>
      </w:r>
    </w:p>
    <w:tbl>
      <w:tblPr>
        <w:tblpPr w:leftFromText="180" w:rightFromText="180" w:vertAnchor="page" w:horzAnchor="margin" w:tblpXSpec="center" w:tblpY="3046"/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627"/>
        <w:gridCol w:w="3328"/>
        <w:gridCol w:w="1890"/>
        <w:gridCol w:w="1104"/>
      </w:tblGrid>
      <w:tr w:rsidR="002F3206" w:rsidRPr="00BE3CE1" w14:paraId="15E1C819" w14:textId="77777777" w:rsidTr="00261DAD">
        <w:trPr>
          <w:trHeight w:val="288"/>
        </w:trPr>
        <w:tc>
          <w:tcPr>
            <w:tcW w:w="700" w:type="dxa"/>
            <w:shd w:val="clear" w:color="auto" w:fill="F4B083" w:themeFill="accent2" w:themeFillTint="99"/>
            <w:vAlign w:val="center"/>
          </w:tcPr>
          <w:p w14:paraId="68A84CC6" w14:textId="77777777" w:rsidR="002F3206" w:rsidRPr="006116ED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11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B963A1F" w14:textId="77777777" w:rsidR="002F3206" w:rsidRPr="006116ED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11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  <w:r w:rsidRPr="006116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627" w:type="dxa"/>
            <w:shd w:val="clear" w:color="auto" w:fill="F4B083" w:themeFill="accent2" w:themeFillTint="99"/>
            <w:vAlign w:val="center"/>
          </w:tcPr>
          <w:p w14:paraId="6D408A34" w14:textId="77777777" w:rsidR="002F3206" w:rsidRPr="006116ED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11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ARIA CURRICULARĂ</w:t>
            </w:r>
          </w:p>
        </w:tc>
        <w:tc>
          <w:tcPr>
            <w:tcW w:w="3328" w:type="dxa"/>
            <w:shd w:val="clear" w:color="auto" w:fill="F4B083" w:themeFill="accent2" w:themeFillTint="99"/>
            <w:vAlign w:val="center"/>
          </w:tcPr>
          <w:p w14:paraId="6002F003" w14:textId="77777777" w:rsidR="002F3206" w:rsidRPr="006116ED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11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890" w:type="dxa"/>
            <w:shd w:val="clear" w:color="auto" w:fill="F4B083" w:themeFill="accent2" w:themeFillTint="99"/>
            <w:vAlign w:val="center"/>
          </w:tcPr>
          <w:p w14:paraId="6BBE9E7F" w14:textId="77777777" w:rsidR="002F3206" w:rsidRPr="006116ED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11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 ore conform</w:t>
            </w:r>
          </w:p>
          <w:p w14:paraId="0AD34E33" w14:textId="77777777" w:rsidR="002F3206" w:rsidRPr="006116ED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11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Planului-Cadru</w:t>
            </w:r>
          </w:p>
        </w:tc>
        <w:tc>
          <w:tcPr>
            <w:tcW w:w="1104" w:type="dxa"/>
            <w:shd w:val="clear" w:color="auto" w:fill="F4B083" w:themeFill="accent2" w:themeFillTint="99"/>
            <w:vAlign w:val="center"/>
          </w:tcPr>
          <w:p w14:paraId="676BA8E8" w14:textId="77777777" w:rsidR="002F3206" w:rsidRPr="006116ED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11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 ore</w:t>
            </w:r>
          </w:p>
          <w:p w14:paraId="283BB6D5" w14:textId="77777777" w:rsidR="002F3206" w:rsidRPr="006116ED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11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alocate</w:t>
            </w:r>
          </w:p>
        </w:tc>
      </w:tr>
      <w:tr w:rsidR="002F3206" w:rsidRPr="00BE3CE1" w14:paraId="54CFB474" w14:textId="77777777" w:rsidTr="006116ED">
        <w:trPr>
          <w:trHeight w:val="288"/>
        </w:trPr>
        <w:tc>
          <w:tcPr>
            <w:tcW w:w="700" w:type="dxa"/>
            <w:vMerge w:val="restart"/>
            <w:vAlign w:val="center"/>
          </w:tcPr>
          <w:p w14:paraId="11C61BD6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1.</w:t>
            </w:r>
          </w:p>
        </w:tc>
        <w:tc>
          <w:tcPr>
            <w:tcW w:w="2627" w:type="dxa"/>
            <w:vMerge w:val="restart"/>
            <w:vAlign w:val="center"/>
          </w:tcPr>
          <w:p w14:paraId="78268F6B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Limbă şi comunicare</w:t>
            </w:r>
          </w:p>
        </w:tc>
        <w:tc>
          <w:tcPr>
            <w:tcW w:w="3328" w:type="dxa"/>
            <w:vAlign w:val="center"/>
          </w:tcPr>
          <w:p w14:paraId="7A59024A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Comunicare în limba română</w:t>
            </w:r>
          </w:p>
        </w:tc>
        <w:tc>
          <w:tcPr>
            <w:tcW w:w="1890" w:type="dxa"/>
            <w:vAlign w:val="center"/>
          </w:tcPr>
          <w:p w14:paraId="43B9CBFD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6</w:t>
            </w:r>
          </w:p>
        </w:tc>
        <w:tc>
          <w:tcPr>
            <w:tcW w:w="1104" w:type="dxa"/>
            <w:vAlign w:val="center"/>
          </w:tcPr>
          <w:p w14:paraId="49D39388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6</w:t>
            </w:r>
          </w:p>
        </w:tc>
      </w:tr>
      <w:tr w:rsidR="002F3206" w:rsidRPr="00BE3CE1" w14:paraId="7B5A75EE" w14:textId="77777777" w:rsidTr="006116ED">
        <w:trPr>
          <w:trHeight w:val="288"/>
        </w:trPr>
        <w:tc>
          <w:tcPr>
            <w:tcW w:w="700" w:type="dxa"/>
            <w:vMerge/>
            <w:vAlign w:val="center"/>
          </w:tcPr>
          <w:p w14:paraId="3F4A9D22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C7AF6C5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0459C01B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Limba  modernă (Limba engleză)</w:t>
            </w:r>
          </w:p>
        </w:tc>
        <w:tc>
          <w:tcPr>
            <w:tcW w:w="1890" w:type="dxa"/>
            <w:vAlign w:val="center"/>
          </w:tcPr>
          <w:p w14:paraId="022B8BCD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vAlign w:val="center"/>
          </w:tcPr>
          <w:p w14:paraId="5B9EEF98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2F3206" w:rsidRPr="00BE3CE1" w14:paraId="5AAA3C96" w14:textId="77777777" w:rsidTr="006116ED">
        <w:trPr>
          <w:trHeight w:val="288"/>
        </w:trPr>
        <w:tc>
          <w:tcPr>
            <w:tcW w:w="700" w:type="dxa"/>
            <w:vMerge w:val="restart"/>
            <w:vAlign w:val="center"/>
          </w:tcPr>
          <w:p w14:paraId="586B28E4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2.</w:t>
            </w:r>
          </w:p>
        </w:tc>
        <w:tc>
          <w:tcPr>
            <w:tcW w:w="2627" w:type="dxa"/>
            <w:vMerge w:val="restart"/>
            <w:vAlign w:val="center"/>
          </w:tcPr>
          <w:p w14:paraId="220C8F5E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Matematică şi științe ale naturii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56E4C923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Matematică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2052234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4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39FDDA3E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4</w:t>
            </w:r>
          </w:p>
        </w:tc>
      </w:tr>
      <w:tr w:rsidR="002F3206" w:rsidRPr="00BE3CE1" w14:paraId="030FD259" w14:textId="77777777" w:rsidTr="006116ED">
        <w:trPr>
          <w:trHeight w:val="288"/>
        </w:trPr>
        <w:tc>
          <w:tcPr>
            <w:tcW w:w="700" w:type="dxa"/>
            <w:vMerge/>
            <w:vAlign w:val="center"/>
          </w:tcPr>
          <w:p w14:paraId="4FE32BF2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919BA81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B14CDAA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Științe ale naturii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822D4B0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6B464D49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2F3206" w:rsidRPr="00BE3CE1" w14:paraId="7B046C46" w14:textId="77777777" w:rsidTr="006116ED">
        <w:trPr>
          <w:trHeight w:val="288"/>
        </w:trPr>
        <w:tc>
          <w:tcPr>
            <w:tcW w:w="700" w:type="dxa"/>
            <w:vAlign w:val="center"/>
          </w:tcPr>
          <w:p w14:paraId="1105584F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3.</w:t>
            </w:r>
          </w:p>
        </w:tc>
        <w:tc>
          <w:tcPr>
            <w:tcW w:w="2627" w:type="dxa"/>
            <w:vAlign w:val="center"/>
          </w:tcPr>
          <w:p w14:paraId="1519761E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Om și societate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CD515D9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Religie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65B3DB1B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3FE97A44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2F3206" w:rsidRPr="00BE3CE1" w14:paraId="0CF9F276" w14:textId="77777777" w:rsidTr="006116ED">
        <w:trPr>
          <w:trHeight w:val="288"/>
        </w:trPr>
        <w:tc>
          <w:tcPr>
            <w:tcW w:w="700" w:type="dxa"/>
            <w:vMerge w:val="restart"/>
            <w:vAlign w:val="center"/>
          </w:tcPr>
          <w:p w14:paraId="73BAB702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4.</w:t>
            </w:r>
          </w:p>
        </w:tc>
        <w:tc>
          <w:tcPr>
            <w:tcW w:w="2627" w:type="dxa"/>
            <w:vMerge w:val="restart"/>
            <w:vAlign w:val="center"/>
          </w:tcPr>
          <w:p w14:paraId="5D0BB20C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Educație fizică, sport şi sănătate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4BA6CF9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Educație fizică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EF3548A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77FF01EE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2F3206" w:rsidRPr="00BE3CE1" w14:paraId="00721C8C" w14:textId="77777777" w:rsidTr="006116ED">
        <w:trPr>
          <w:trHeight w:val="288"/>
        </w:trPr>
        <w:tc>
          <w:tcPr>
            <w:tcW w:w="700" w:type="dxa"/>
            <w:vMerge/>
            <w:vAlign w:val="center"/>
          </w:tcPr>
          <w:p w14:paraId="6BD75B07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FCC044B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Merge w:val="restart"/>
            <w:vAlign w:val="center"/>
          </w:tcPr>
          <w:p w14:paraId="10CD88B1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Muzică şi mișcare</w:t>
            </w:r>
          </w:p>
        </w:tc>
        <w:tc>
          <w:tcPr>
            <w:tcW w:w="1890" w:type="dxa"/>
            <w:vMerge w:val="restart"/>
            <w:vAlign w:val="center"/>
          </w:tcPr>
          <w:p w14:paraId="3801A0CE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Merge w:val="restart"/>
            <w:vAlign w:val="center"/>
          </w:tcPr>
          <w:p w14:paraId="3182C2A6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2F3206" w:rsidRPr="00BE3CE1" w14:paraId="01B4752B" w14:textId="77777777" w:rsidTr="006116ED">
        <w:trPr>
          <w:trHeight w:val="288"/>
        </w:trPr>
        <w:tc>
          <w:tcPr>
            <w:tcW w:w="700" w:type="dxa"/>
            <w:vMerge w:val="restart"/>
            <w:vAlign w:val="center"/>
          </w:tcPr>
          <w:p w14:paraId="34BDC9DA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5.</w:t>
            </w:r>
          </w:p>
        </w:tc>
        <w:tc>
          <w:tcPr>
            <w:tcW w:w="2627" w:type="dxa"/>
            <w:vMerge w:val="restart"/>
            <w:vAlign w:val="center"/>
          </w:tcPr>
          <w:p w14:paraId="6FF5835D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Arte</w:t>
            </w:r>
          </w:p>
        </w:tc>
        <w:tc>
          <w:tcPr>
            <w:tcW w:w="3328" w:type="dxa"/>
            <w:vMerge/>
            <w:vAlign w:val="center"/>
          </w:tcPr>
          <w:p w14:paraId="38BD83F4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597BFEEE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04EFE1C2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2F3206" w:rsidRPr="00BE3CE1" w14:paraId="4BFB84DE" w14:textId="77777777" w:rsidTr="006116ED">
        <w:trPr>
          <w:trHeight w:val="288"/>
        </w:trPr>
        <w:tc>
          <w:tcPr>
            <w:tcW w:w="700" w:type="dxa"/>
            <w:vMerge/>
            <w:vAlign w:val="center"/>
          </w:tcPr>
          <w:p w14:paraId="02FFB41D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6AD6693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3328" w:type="dxa"/>
            <w:vMerge w:val="restart"/>
            <w:vAlign w:val="center"/>
          </w:tcPr>
          <w:p w14:paraId="6544DC0E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Arte vizuale şi abilități practice</w:t>
            </w:r>
          </w:p>
        </w:tc>
        <w:tc>
          <w:tcPr>
            <w:tcW w:w="1890" w:type="dxa"/>
            <w:vMerge w:val="restart"/>
            <w:vAlign w:val="center"/>
          </w:tcPr>
          <w:p w14:paraId="1DBAE24D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  <w:p w14:paraId="258855F4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1104" w:type="dxa"/>
            <w:vMerge w:val="restart"/>
            <w:vAlign w:val="center"/>
          </w:tcPr>
          <w:p w14:paraId="7A562B08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  <w:p w14:paraId="56BDD75A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</w:tr>
      <w:tr w:rsidR="002F3206" w:rsidRPr="00BE3CE1" w14:paraId="16B7167A" w14:textId="77777777" w:rsidTr="006116ED">
        <w:trPr>
          <w:trHeight w:val="288"/>
        </w:trPr>
        <w:tc>
          <w:tcPr>
            <w:tcW w:w="700" w:type="dxa"/>
            <w:vAlign w:val="center"/>
          </w:tcPr>
          <w:p w14:paraId="0B250514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6.</w:t>
            </w:r>
          </w:p>
        </w:tc>
        <w:tc>
          <w:tcPr>
            <w:tcW w:w="2627" w:type="dxa"/>
            <w:vAlign w:val="center"/>
          </w:tcPr>
          <w:p w14:paraId="26408E3C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Tehnologii</w:t>
            </w:r>
          </w:p>
        </w:tc>
        <w:tc>
          <w:tcPr>
            <w:tcW w:w="3328" w:type="dxa"/>
            <w:vMerge/>
            <w:vAlign w:val="center"/>
          </w:tcPr>
          <w:p w14:paraId="159D4F98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</w:p>
        </w:tc>
        <w:tc>
          <w:tcPr>
            <w:tcW w:w="1890" w:type="dxa"/>
            <w:vMerge/>
            <w:vAlign w:val="center"/>
          </w:tcPr>
          <w:p w14:paraId="4F032BBF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1104" w:type="dxa"/>
            <w:vMerge/>
            <w:vAlign w:val="center"/>
          </w:tcPr>
          <w:p w14:paraId="47B21AB3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</w:p>
        </w:tc>
      </w:tr>
      <w:tr w:rsidR="002F3206" w:rsidRPr="00BE3CE1" w14:paraId="450B5AA0" w14:textId="77777777" w:rsidTr="006116ED">
        <w:trPr>
          <w:trHeight w:val="288"/>
        </w:trPr>
        <w:tc>
          <w:tcPr>
            <w:tcW w:w="700" w:type="dxa"/>
            <w:vAlign w:val="center"/>
          </w:tcPr>
          <w:p w14:paraId="08E60ACF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7.</w:t>
            </w:r>
          </w:p>
        </w:tc>
        <w:tc>
          <w:tcPr>
            <w:tcW w:w="2627" w:type="dxa"/>
            <w:vAlign w:val="center"/>
          </w:tcPr>
          <w:p w14:paraId="7C395B6C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Consiliere şi orientare</w:t>
            </w:r>
          </w:p>
        </w:tc>
        <w:tc>
          <w:tcPr>
            <w:tcW w:w="3328" w:type="dxa"/>
            <w:vAlign w:val="center"/>
          </w:tcPr>
          <w:p w14:paraId="3F752F3A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o-RO"/>
              </w:rPr>
              <w:t>Dezvoltare personală</w:t>
            </w:r>
          </w:p>
        </w:tc>
        <w:tc>
          <w:tcPr>
            <w:tcW w:w="1890" w:type="dxa"/>
            <w:vAlign w:val="center"/>
          </w:tcPr>
          <w:p w14:paraId="0DA19A9E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1104" w:type="dxa"/>
            <w:vAlign w:val="center"/>
          </w:tcPr>
          <w:p w14:paraId="0BB54B03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</w:tr>
      <w:tr w:rsidR="002F3206" w:rsidRPr="00BE3CE1" w14:paraId="36BB4FE7" w14:textId="77777777" w:rsidTr="006116ED">
        <w:trPr>
          <w:trHeight w:val="288"/>
        </w:trPr>
        <w:tc>
          <w:tcPr>
            <w:tcW w:w="700" w:type="dxa"/>
            <w:vAlign w:val="center"/>
          </w:tcPr>
          <w:p w14:paraId="5FA0903A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2DC9F4B0" w14:textId="77777777" w:rsidR="002F3206" w:rsidRPr="00BE3CE1" w:rsidRDefault="002F3206" w:rsidP="002F3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total de ore trunchi comun</w:t>
            </w:r>
          </w:p>
        </w:tc>
        <w:tc>
          <w:tcPr>
            <w:tcW w:w="1890" w:type="dxa"/>
            <w:vAlign w:val="center"/>
          </w:tcPr>
          <w:p w14:paraId="37BCC1D4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  <w:tc>
          <w:tcPr>
            <w:tcW w:w="1104" w:type="dxa"/>
            <w:vAlign w:val="center"/>
          </w:tcPr>
          <w:p w14:paraId="5F64BD34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</w:tr>
      <w:tr w:rsidR="002F3206" w:rsidRPr="00BE3CE1" w14:paraId="1987D36A" w14:textId="77777777" w:rsidTr="006116ED">
        <w:trPr>
          <w:trHeight w:val="288"/>
        </w:trPr>
        <w:tc>
          <w:tcPr>
            <w:tcW w:w="700" w:type="dxa"/>
            <w:vAlign w:val="center"/>
          </w:tcPr>
          <w:p w14:paraId="4AF52CDB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3AC6A287" w14:textId="77777777" w:rsidR="002F3206" w:rsidRPr="00BE3CE1" w:rsidRDefault="002F3206" w:rsidP="002F3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Curriculum la decizia școlii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 xml:space="preserve"> 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(CDŞ) –discipline opționale</w:t>
            </w:r>
          </w:p>
        </w:tc>
        <w:tc>
          <w:tcPr>
            <w:tcW w:w="1890" w:type="dxa"/>
            <w:vAlign w:val="center"/>
          </w:tcPr>
          <w:p w14:paraId="7155EE21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0-1</w:t>
            </w:r>
          </w:p>
        </w:tc>
        <w:tc>
          <w:tcPr>
            <w:tcW w:w="1104" w:type="dxa"/>
            <w:vAlign w:val="center"/>
          </w:tcPr>
          <w:p w14:paraId="089D6712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0-</w:t>
            </w: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1</w:t>
            </w:r>
          </w:p>
        </w:tc>
      </w:tr>
      <w:tr w:rsidR="002F3206" w:rsidRPr="00BE3CE1" w14:paraId="5F17C2B6" w14:textId="77777777" w:rsidTr="006116ED">
        <w:trPr>
          <w:trHeight w:val="288"/>
        </w:trPr>
        <w:tc>
          <w:tcPr>
            <w:tcW w:w="700" w:type="dxa"/>
            <w:vAlign w:val="center"/>
          </w:tcPr>
          <w:p w14:paraId="0AC653FD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7590D983" w14:textId="77777777" w:rsidR="002F3206" w:rsidRPr="00BE3CE1" w:rsidRDefault="002F3206" w:rsidP="002F3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minim de ore pe săptămână</w:t>
            </w:r>
          </w:p>
        </w:tc>
        <w:tc>
          <w:tcPr>
            <w:tcW w:w="1890" w:type="dxa"/>
            <w:vAlign w:val="center"/>
          </w:tcPr>
          <w:p w14:paraId="50F5772B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20</w:t>
            </w:r>
          </w:p>
        </w:tc>
        <w:tc>
          <w:tcPr>
            <w:tcW w:w="1104" w:type="dxa"/>
            <w:vAlign w:val="center"/>
          </w:tcPr>
          <w:p w14:paraId="73E97AC5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>20</w:t>
            </w:r>
          </w:p>
        </w:tc>
      </w:tr>
      <w:tr w:rsidR="002F3206" w:rsidRPr="00BE3CE1" w14:paraId="2ACBA06A" w14:textId="77777777" w:rsidTr="006116ED">
        <w:trPr>
          <w:trHeight w:val="288"/>
        </w:trPr>
        <w:tc>
          <w:tcPr>
            <w:tcW w:w="700" w:type="dxa"/>
            <w:vAlign w:val="center"/>
          </w:tcPr>
          <w:p w14:paraId="2D95B6BB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38FEC03" w14:textId="77777777" w:rsidR="002F3206" w:rsidRPr="00BE3CE1" w:rsidRDefault="002F3206" w:rsidP="002F3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Număr maxim de ore pe săptămână</w:t>
            </w:r>
          </w:p>
        </w:tc>
        <w:tc>
          <w:tcPr>
            <w:tcW w:w="1890" w:type="dxa"/>
            <w:vAlign w:val="center"/>
          </w:tcPr>
          <w:p w14:paraId="235E2541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21</w:t>
            </w:r>
          </w:p>
        </w:tc>
        <w:tc>
          <w:tcPr>
            <w:tcW w:w="1104" w:type="dxa"/>
            <w:vAlign w:val="center"/>
          </w:tcPr>
          <w:p w14:paraId="6DC7F33F" w14:textId="77777777" w:rsidR="002F3206" w:rsidRPr="00BE3CE1" w:rsidRDefault="002F3206" w:rsidP="002F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BE3C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21</w:t>
            </w:r>
          </w:p>
        </w:tc>
      </w:tr>
    </w:tbl>
    <w:p w14:paraId="72E20AFD" w14:textId="64C9B859" w:rsidR="00312EB9" w:rsidRDefault="00312EB9" w:rsidP="00312EB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ANUL ŞCOLAR: 202</w:t>
      </w:r>
      <w:r w:rsidR="00E66E64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– 202</w:t>
      </w:r>
      <w:r w:rsidR="00E66E64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6</w:t>
      </w:r>
    </w:p>
    <w:p w14:paraId="3285D6FC" w14:textId="53955491" w:rsidR="0034630F" w:rsidRP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1F5DA14" w14:textId="7FBC30F1" w:rsidR="0034630F" w:rsidRP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399BA5" w14:textId="77777777" w:rsidR="0034630F" w:rsidRPr="0034630F" w:rsidRDefault="0034630F" w:rsidP="0034630F">
      <w:pPr>
        <w:tabs>
          <w:tab w:val="left" w:pos="2100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71AE7B2B" w14:textId="59442483" w:rsidR="0034630F" w:rsidRPr="0034630F" w:rsidRDefault="0034630F" w:rsidP="0034630F">
      <w:pPr>
        <w:tabs>
          <w:tab w:val="left" w:pos="2100"/>
        </w:tabs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92C1A55" w14:textId="5BFB2EB5" w:rsidR="0034630F" w:rsidRP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C0A8E9" w14:textId="42195AAA" w:rsid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1B8036C" w14:textId="6B683401" w:rsidR="0034630F" w:rsidRP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79FE82D" w14:textId="6C9AC9B5" w:rsidR="0034630F" w:rsidRP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3909E9" w14:textId="6C3DEB83" w:rsidR="0034630F" w:rsidRP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E80DF74" w14:textId="5109171E" w:rsidR="0034630F" w:rsidRP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4C8B9A8" w14:textId="0387411F" w:rsidR="0034630F" w:rsidRP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pPr w:leftFromText="180" w:rightFromText="180" w:vertAnchor="page" w:horzAnchor="margin" w:tblpXSpec="center" w:tblpY="9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440"/>
      </w:tblGrid>
      <w:tr w:rsidR="00261DAD" w:rsidRPr="008E67A9" w14:paraId="0C35B91B" w14:textId="77777777" w:rsidTr="00261DAD">
        <w:tc>
          <w:tcPr>
            <w:tcW w:w="4410" w:type="dxa"/>
          </w:tcPr>
          <w:p w14:paraId="3B163927" w14:textId="77777777" w:rsidR="00261DAD" w:rsidRPr="008E67A9" w:rsidRDefault="00261DAD" w:rsidP="00261DAD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</w:rPr>
            </w:pPr>
            <w:r w:rsidRPr="008E67A9">
              <w:rPr>
                <w:sz w:val="22"/>
                <w:szCs w:val="22"/>
              </w:rPr>
              <w:t>Director,</w:t>
            </w:r>
          </w:p>
        </w:tc>
        <w:tc>
          <w:tcPr>
            <w:tcW w:w="5440" w:type="dxa"/>
          </w:tcPr>
          <w:p w14:paraId="5E9B7072" w14:textId="1E052B17" w:rsidR="00261DAD" w:rsidRPr="008E67A9" w:rsidRDefault="00C733F2" w:rsidP="00261DAD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C733F2"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Pr="00C733F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33F2">
              <w:rPr>
                <w:sz w:val="22"/>
                <w:szCs w:val="22"/>
                <w:lang w:val="en-US"/>
              </w:rPr>
              <w:t>Comisie</w:t>
            </w:r>
            <w:proofErr w:type="spellEnd"/>
            <w:r w:rsidRPr="00C733F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33F2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C733F2">
              <w:rPr>
                <w:sz w:val="22"/>
                <w:szCs w:val="22"/>
                <w:lang w:val="en-US"/>
              </w:rPr>
              <w:t xml:space="preserve"> curriculum</w:t>
            </w:r>
            <w:r w:rsidR="00261DAD" w:rsidRPr="008E67A9">
              <w:rPr>
                <w:sz w:val="22"/>
                <w:szCs w:val="22"/>
              </w:rPr>
              <w:t>,</w:t>
            </w:r>
          </w:p>
        </w:tc>
      </w:tr>
      <w:tr w:rsidR="00261DAD" w:rsidRPr="008E67A9" w14:paraId="380F35D3" w14:textId="77777777" w:rsidTr="00261DAD">
        <w:tc>
          <w:tcPr>
            <w:tcW w:w="4410" w:type="dxa"/>
          </w:tcPr>
          <w:p w14:paraId="040B05AC" w14:textId="71512C76" w:rsidR="00261DAD" w:rsidRPr="008E67A9" w:rsidRDefault="00261DAD" w:rsidP="00261DAD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40" w:type="dxa"/>
          </w:tcPr>
          <w:p w14:paraId="35E54830" w14:textId="77777777" w:rsidR="00261DAD" w:rsidRPr="008E67A9" w:rsidRDefault="00261DAD" w:rsidP="00261DAD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</w:rPr>
            </w:pPr>
            <w:r w:rsidRPr="008E67A9">
              <w:rPr>
                <w:sz w:val="22"/>
                <w:szCs w:val="22"/>
              </w:rPr>
              <w:t>_________________</w:t>
            </w:r>
          </w:p>
        </w:tc>
      </w:tr>
    </w:tbl>
    <w:p w14:paraId="76D9E2A1" w14:textId="1FD82650" w:rsidR="0034630F" w:rsidRPr="0034630F" w:rsidRDefault="0034630F" w:rsidP="0034630F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34630F" w:rsidRPr="0034630F" w:rsidSect="0034630F">
      <w:headerReference w:type="default" r:id="rId6"/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8926" w14:textId="77777777" w:rsidR="004074C0" w:rsidRDefault="004074C0" w:rsidP="00B82230">
      <w:pPr>
        <w:spacing w:after="0" w:line="240" w:lineRule="auto"/>
      </w:pPr>
      <w:r>
        <w:separator/>
      </w:r>
    </w:p>
  </w:endnote>
  <w:endnote w:type="continuationSeparator" w:id="0">
    <w:p w14:paraId="73D87D9B" w14:textId="77777777" w:rsidR="004074C0" w:rsidRDefault="004074C0" w:rsidP="00B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C6A3" w14:textId="77777777" w:rsidR="004074C0" w:rsidRDefault="004074C0" w:rsidP="00B82230">
      <w:pPr>
        <w:spacing w:after="0" w:line="240" w:lineRule="auto"/>
      </w:pPr>
      <w:r>
        <w:separator/>
      </w:r>
    </w:p>
  </w:footnote>
  <w:footnote w:type="continuationSeparator" w:id="0">
    <w:p w14:paraId="16CE9ED4" w14:textId="77777777" w:rsidR="004074C0" w:rsidRDefault="004074C0" w:rsidP="00B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6CB2" w14:textId="10DB2538" w:rsidR="00B82230" w:rsidRPr="00BE3CE1" w:rsidRDefault="00BE3CE1" w:rsidP="007B08CC">
    <w:pPr>
      <w:pStyle w:val="Header"/>
      <w:tabs>
        <w:tab w:val="clear" w:pos="4680"/>
        <w:tab w:val="clear" w:pos="9360"/>
        <w:tab w:val="left" w:pos="5085"/>
      </w:tabs>
      <w:rPr>
        <w:lang w:val="ro-RO"/>
      </w:rPr>
    </w:pPr>
    <w:r>
      <w:rPr>
        <w:lang w:val="ro-RO"/>
      </w:rPr>
      <w:t>ANTET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9F37" w14:textId="41C48BBA" w:rsidR="00BE3CE1" w:rsidRPr="00BE3CE1" w:rsidRDefault="00BE3CE1" w:rsidP="00BE3CE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 w:rsidRPr="00BE3CE1">
      <w:rPr>
        <w:rFonts w:ascii="Times New Roman" w:hAnsi="Times New Roman" w:cs="Times New Roman"/>
        <w:b/>
        <w:bCs/>
        <w:lang w:val="ro-RO"/>
      </w:rPr>
      <w:t xml:space="preserve">ANTET </w:t>
    </w:r>
    <w:r w:rsidRPr="00BE3CE1">
      <w:rPr>
        <w:rFonts w:ascii="Times New Roman" w:hAnsi="Times New Roman" w:cs="Times New Roman"/>
        <w:b/>
        <w:bCs/>
        <w:lang w:val="ro-RO"/>
      </w:rPr>
      <w:t>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0"/>
    <w:rsid w:val="00000BC7"/>
    <w:rsid w:val="00060FDA"/>
    <w:rsid w:val="000A559B"/>
    <w:rsid w:val="000D2558"/>
    <w:rsid w:val="000F702A"/>
    <w:rsid w:val="00196F92"/>
    <w:rsid w:val="001B4727"/>
    <w:rsid w:val="001E5FFA"/>
    <w:rsid w:val="00261DAD"/>
    <w:rsid w:val="002962A4"/>
    <w:rsid w:val="002E3206"/>
    <w:rsid w:val="002F3206"/>
    <w:rsid w:val="00312EB9"/>
    <w:rsid w:val="0034630F"/>
    <w:rsid w:val="003563C9"/>
    <w:rsid w:val="003A0859"/>
    <w:rsid w:val="003B7C9D"/>
    <w:rsid w:val="004074C0"/>
    <w:rsid w:val="00415C34"/>
    <w:rsid w:val="00464C59"/>
    <w:rsid w:val="00565970"/>
    <w:rsid w:val="005E7562"/>
    <w:rsid w:val="006116ED"/>
    <w:rsid w:val="00637ED4"/>
    <w:rsid w:val="006A20C1"/>
    <w:rsid w:val="006A5443"/>
    <w:rsid w:val="007B08CC"/>
    <w:rsid w:val="00881C4B"/>
    <w:rsid w:val="008D5943"/>
    <w:rsid w:val="008F6CC1"/>
    <w:rsid w:val="00921390"/>
    <w:rsid w:val="00932E08"/>
    <w:rsid w:val="009524A2"/>
    <w:rsid w:val="00A078DF"/>
    <w:rsid w:val="00A95828"/>
    <w:rsid w:val="00A96BF1"/>
    <w:rsid w:val="00B45A02"/>
    <w:rsid w:val="00B55ECF"/>
    <w:rsid w:val="00B82230"/>
    <w:rsid w:val="00BE3CE1"/>
    <w:rsid w:val="00C51110"/>
    <w:rsid w:val="00C733F2"/>
    <w:rsid w:val="00C9429C"/>
    <w:rsid w:val="00CB3E9B"/>
    <w:rsid w:val="00D21446"/>
    <w:rsid w:val="00D67D06"/>
    <w:rsid w:val="00D80D83"/>
    <w:rsid w:val="00DB13E1"/>
    <w:rsid w:val="00E10948"/>
    <w:rsid w:val="00E23C02"/>
    <w:rsid w:val="00E66E64"/>
    <w:rsid w:val="00EB5EEA"/>
    <w:rsid w:val="00EF0108"/>
    <w:rsid w:val="00F32F01"/>
    <w:rsid w:val="00FD2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FE9B"/>
  <w15:docId w15:val="{000D137A-B749-4392-9DA0-812A40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0"/>
  </w:style>
  <w:style w:type="paragraph" w:styleId="Footer">
    <w:name w:val="footer"/>
    <w:basedOn w:val="Normal"/>
    <w:link w:val="Foot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0"/>
  </w:style>
  <w:style w:type="paragraph" w:styleId="NoSpacing">
    <w:name w:val="No Spacing"/>
    <w:link w:val="NoSpacingChar"/>
    <w:uiPriority w:val="1"/>
    <w:qFormat/>
    <w:rsid w:val="007B08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7B08C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4630F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34630F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34630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Radoi Florin</cp:lastModifiedBy>
  <cp:revision>2</cp:revision>
  <cp:lastPrinted>2021-02-13T15:41:00Z</cp:lastPrinted>
  <dcterms:created xsi:type="dcterms:W3CDTF">2022-05-05T06:52:00Z</dcterms:created>
  <dcterms:modified xsi:type="dcterms:W3CDTF">2025-09-05T05:38:00Z</dcterms:modified>
</cp:coreProperties>
</file>